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CF18" w14:textId="4514927A" w:rsidR="00213E22" w:rsidRPr="009C2838" w:rsidRDefault="00213E22" w:rsidP="00213E22">
      <w:pPr>
        <w:rPr>
          <w:b/>
          <w:bCs/>
          <w:sz w:val="32"/>
          <w:szCs w:val="32"/>
        </w:rPr>
      </w:pPr>
      <w:r w:rsidRPr="009C2838">
        <w:rPr>
          <w:b/>
          <w:bCs/>
          <w:sz w:val="32"/>
          <w:szCs w:val="32"/>
        </w:rPr>
        <w:t>1.Login</w:t>
      </w:r>
    </w:p>
    <w:tbl>
      <w:tblPr>
        <w:tblStyle w:val="TableGrid"/>
        <w:tblW w:w="8265" w:type="dxa"/>
        <w:tblLook w:val="04A0" w:firstRow="1" w:lastRow="0" w:firstColumn="1" w:lastColumn="0" w:noHBand="0" w:noVBand="1"/>
      </w:tblPr>
      <w:tblGrid>
        <w:gridCol w:w="2668"/>
        <w:gridCol w:w="2810"/>
        <w:gridCol w:w="2787"/>
      </w:tblGrid>
      <w:tr w:rsidR="00213E22" w14:paraId="4B23800A" w14:textId="77777777" w:rsidTr="001A795A">
        <w:trPr>
          <w:trHeight w:val="1105"/>
        </w:trPr>
        <w:tc>
          <w:tcPr>
            <w:tcW w:w="2668" w:type="dxa"/>
          </w:tcPr>
          <w:p w14:paraId="0ACAD298" w14:textId="77777777" w:rsidR="00213E22" w:rsidRDefault="00213E22" w:rsidP="003F4974"/>
          <w:p w14:paraId="21FDC2E6" w14:textId="77777777" w:rsidR="00213E22" w:rsidRPr="009C2838" w:rsidRDefault="00213E22" w:rsidP="003F4974">
            <w:pPr>
              <w:rPr>
                <w:b/>
                <w:bCs/>
              </w:rPr>
            </w:pPr>
            <w:r>
              <w:t xml:space="preserve">      </w:t>
            </w:r>
            <w:r w:rsidRPr="009C2838">
              <w:rPr>
                <w:b/>
                <w:bCs/>
              </w:rPr>
              <w:t>Field Name</w:t>
            </w:r>
          </w:p>
        </w:tc>
        <w:tc>
          <w:tcPr>
            <w:tcW w:w="2810" w:type="dxa"/>
          </w:tcPr>
          <w:p w14:paraId="1F2AB571" w14:textId="77777777" w:rsidR="00213E22" w:rsidRDefault="00213E22" w:rsidP="003F4974">
            <w:r>
              <w:t xml:space="preserve">       </w:t>
            </w:r>
          </w:p>
          <w:p w14:paraId="447F7941" w14:textId="77777777" w:rsidR="00213E22" w:rsidRPr="009C2838" w:rsidRDefault="00213E22" w:rsidP="003F4974">
            <w:pPr>
              <w:rPr>
                <w:b/>
                <w:bCs/>
              </w:rPr>
            </w:pPr>
            <w:r>
              <w:t xml:space="preserve">      </w:t>
            </w:r>
            <w:r w:rsidRPr="009C2838">
              <w:rPr>
                <w:b/>
                <w:bCs/>
              </w:rPr>
              <w:t>Data Type</w:t>
            </w:r>
          </w:p>
        </w:tc>
        <w:tc>
          <w:tcPr>
            <w:tcW w:w="2787" w:type="dxa"/>
          </w:tcPr>
          <w:p w14:paraId="695B9E35" w14:textId="77777777" w:rsidR="00213E22" w:rsidRDefault="00213E22" w:rsidP="003F4974"/>
          <w:p w14:paraId="7AD15129" w14:textId="77777777" w:rsidR="00213E22" w:rsidRPr="009C2838" w:rsidRDefault="00213E22" w:rsidP="003F4974">
            <w:pPr>
              <w:rPr>
                <w:b/>
                <w:bCs/>
              </w:rPr>
            </w:pPr>
            <w:r>
              <w:t xml:space="preserve">    </w:t>
            </w:r>
            <w:r w:rsidRPr="009C2838">
              <w:rPr>
                <w:b/>
                <w:bCs/>
              </w:rPr>
              <w:t>Constraint</w:t>
            </w:r>
          </w:p>
        </w:tc>
      </w:tr>
      <w:tr w:rsidR="00213E22" w14:paraId="57D8964C" w14:textId="77777777" w:rsidTr="001A795A">
        <w:trPr>
          <w:trHeight w:val="1042"/>
        </w:trPr>
        <w:tc>
          <w:tcPr>
            <w:tcW w:w="2668" w:type="dxa"/>
          </w:tcPr>
          <w:p w14:paraId="2BF3DA13" w14:textId="77777777" w:rsidR="00213E22" w:rsidRDefault="00213E22" w:rsidP="003F4974"/>
          <w:p w14:paraId="4501C798" w14:textId="77777777" w:rsidR="00213E22" w:rsidRDefault="00213E22" w:rsidP="003F4974">
            <w:r>
              <w:t xml:space="preserve">      User id </w:t>
            </w:r>
          </w:p>
        </w:tc>
        <w:tc>
          <w:tcPr>
            <w:tcW w:w="2810" w:type="dxa"/>
          </w:tcPr>
          <w:p w14:paraId="7052F100" w14:textId="77777777" w:rsidR="00213E22" w:rsidRDefault="00213E22" w:rsidP="003F4974">
            <w:r>
              <w:t xml:space="preserve">      </w:t>
            </w:r>
          </w:p>
          <w:p w14:paraId="38F48496" w14:textId="77777777" w:rsidR="00213E22" w:rsidRDefault="00213E22" w:rsidP="003F4974">
            <w:r>
              <w:t xml:space="preserve">        Varchar (11)</w:t>
            </w:r>
          </w:p>
        </w:tc>
        <w:tc>
          <w:tcPr>
            <w:tcW w:w="2787" w:type="dxa"/>
          </w:tcPr>
          <w:p w14:paraId="178F4470" w14:textId="77777777" w:rsidR="00213E22" w:rsidRDefault="00213E22" w:rsidP="003F4974"/>
          <w:p w14:paraId="6E413D46" w14:textId="77777777" w:rsidR="00213E22" w:rsidRDefault="00213E22" w:rsidP="003F4974">
            <w:r>
              <w:t xml:space="preserve">    Primary key</w:t>
            </w:r>
          </w:p>
        </w:tc>
      </w:tr>
      <w:tr w:rsidR="00685F49" w14:paraId="12663EFE" w14:textId="77777777" w:rsidTr="001A795A">
        <w:trPr>
          <w:trHeight w:val="1042"/>
        </w:trPr>
        <w:tc>
          <w:tcPr>
            <w:tcW w:w="2668" w:type="dxa"/>
          </w:tcPr>
          <w:p w14:paraId="46F833BF" w14:textId="77777777" w:rsidR="00685F49" w:rsidRDefault="00685F49" w:rsidP="003F4974"/>
          <w:p w14:paraId="51243CB8" w14:textId="6D55F8F0" w:rsidR="00685F49" w:rsidRDefault="00685F49" w:rsidP="003F4974">
            <w:r>
              <w:t xml:space="preserve">     User name</w:t>
            </w:r>
          </w:p>
        </w:tc>
        <w:tc>
          <w:tcPr>
            <w:tcW w:w="2810" w:type="dxa"/>
          </w:tcPr>
          <w:p w14:paraId="4725D9F5" w14:textId="77777777" w:rsidR="00685F49" w:rsidRDefault="00685F49" w:rsidP="003F4974">
            <w:r>
              <w:t xml:space="preserve"> </w:t>
            </w:r>
          </w:p>
          <w:p w14:paraId="763A2C8B" w14:textId="3434122C" w:rsidR="00685F49" w:rsidRDefault="00685F49" w:rsidP="003F4974">
            <w:r>
              <w:t xml:space="preserve">      Varchar (14)</w:t>
            </w:r>
          </w:p>
        </w:tc>
        <w:tc>
          <w:tcPr>
            <w:tcW w:w="2787" w:type="dxa"/>
          </w:tcPr>
          <w:p w14:paraId="3165115C" w14:textId="77777777" w:rsidR="00685F49" w:rsidRDefault="00685F49" w:rsidP="003F4974"/>
          <w:p w14:paraId="30CBB833" w14:textId="1327A6D0" w:rsidR="00685F49" w:rsidRDefault="00685F49" w:rsidP="003F4974">
            <w:r>
              <w:t xml:space="preserve">   Not null</w:t>
            </w:r>
          </w:p>
        </w:tc>
      </w:tr>
      <w:tr w:rsidR="00213E22" w14:paraId="3CDD559D" w14:textId="77777777" w:rsidTr="001A795A">
        <w:trPr>
          <w:trHeight w:val="1042"/>
        </w:trPr>
        <w:tc>
          <w:tcPr>
            <w:tcW w:w="2668" w:type="dxa"/>
          </w:tcPr>
          <w:p w14:paraId="2B0AC2CB" w14:textId="77777777" w:rsidR="00213E22" w:rsidRDefault="00213E22" w:rsidP="003F4974">
            <w:r>
              <w:t xml:space="preserve">     </w:t>
            </w:r>
          </w:p>
          <w:p w14:paraId="56DFAFC6" w14:textId="77777777" w:rsidR="00213E22" w:rsidRDefault="00213E22" w:rsidP="003F4974">
            <w:r>
              <w:t xml:space="preserve">      Password </w:t>
            </w:r>
          </w:p>
        </w:tc>
        <w:tc>
          <w:tcPr>
            <w:tcW w:w="2810" w:type="dxa"/>
          </w:tcPr>
          <w:p w14:paraId="5E672A73" w14:textId="77777777" w:rsidR="00213E22" w:rsidRDefault="00213E22" w:rsidP="003F4974">
            <w:r>
              <w:t xml:space="preserve">     </w:t>
            </w:r>
          </w:p>
          <w:p w14:paraId="36D470B8" w14:textId="77777777" w:rsidR="00213E22" w:rsidRDefault="00213E22" w:rsidP="003F4974">
            <w:r>
              <w:t xml:space="preserve">         Int (12)</w:t>
            </w:r>
          </w:p>
        </w:tc>
        <w:tc>
          <w:tcPr>
            <w:tcW w:w="2787" w:type="dxa"/>
          </w:tcPr>
          <w:p w14:paraId="0EF50EC0" w14:textId="77777777" w:rsidR="00213E22" w:rsidRDefault="00213E22" w:rsidP="003F4974">
            <w:r>
              <w:t xml:space="preserve">    </w:t>
            </w:r>
          </w:p>
          <w:p w14:paraId="6A438F4C" w14:textId="77777777" w:rsidR="00213E22" w:rsidRDefault="00213E22" w:rsidP="003F4974">
            <w:r>
              <w:t xml:space="preserve">     Not null</w:t>
            </w:r>
          </w:p>
        </w:tc>
      </w:tr>
      <w:tr w:rsidR="001A795A" w14:paraId="38FE2B5F" w14:textId="77777777" w:rsidTr="001A795A">
        <w:trPr>
          <w:trHeight w:val="1042"/>
        </w:trPr>
        <w:tc>
          <w:tcPr>
            <w:tcW w:w="2668" w:type="dxa"/>
          </w:tcPr>
          <w:p w14:paraId="3B74DD51" w14:textId="77777777" w:rsidR="001A795A" w:rsidRDefault="001A795A" w:rsidP="003F4974"/>
          <w:p w14:paraId="7E97D760" w14:textId="563B37B9" w:rsidR="001A795A" w:rsidRDefault="001A795A" w:rsidP="003F4974">
            <w:r>
              <w:t xml:space="preserve">    Confirm password</w:t>
            </w:r>
          </w:p>
        </w:tc>
        <w:tc>
          <w:tcPr>
            <w:tcW w:w="2810" w:type="dxa"/>
          </w:tcPr>
          <w:p w14:paraId="61324098" w14:textId="77777777" w:rsidR="001A795A" w:rsidRDefault="001A795A" w:rsidP="003F4974">
            <w:r>
              <w:t xml:space="preserve"> </w:t>
            </w:r>
          </w:p>
          <w:p w14:paraId="222E89B1" w14:textId="4DA9A4DB" w:rsidR="001A795A" w:rsidRDefault="001A795A" w:rsidP="003F4974">
            <w:r>
              <w:t xml:space="preserve">      Int (10)</w:t>
            </w:r>
          </w:p>
        </w:tc>
        <w:tc>
          <w:tcPr>
            <w:tcW w:w="2787" w:type="dxa"/>
          </w:tcPr>
          <w:p w14:paraId="639D5345" w14:textId="77777777" w:rsidR="001A795A" w:rsidRDefault="001A795A" w:rsidP="003F4974"/>
          <w:p w14:paraId="6E65230A" w14:textId="77D49EF2" w:rsidR="001A795A" w:rsidRDefault="001A795A" w:rsidP="003F4974">
            <w:r>
              <w:t xml:space="preserve">    Not null</w:t>
            </w:r>
          </w:p>
        </w:tc>
      </w:tr>
    </w:tbl>
    <w:p w14:paraId="797EA7EF" w14:textId="77777777" w:rsidR="00213E22" w:rsidRDefault="00213E22" w:rsidP="00213E22"/>
    <w:p w14:paraId="0AFD6A6C" w14:textId="761F1741" w:rsidR="00213E22" w:rsidRPr="00685F49" w:rsidRDefault="00213E22" w:rsidP="00213E22">
      <w:pPr>
        <w:rPr>
          <w:b/>
          <w:bCs/>
          <w:sz w:val="32"/>
          <w:szCs w:val="32"/>
        </w:rPr>
      </w:pPr>
      <w:r w:rsidRPr="00685F49">
        <w:rPr>
          <w:b/>
          <w:bCs/>
          <w:sz w:val="32"/>
          <w:szCs w:val="32"/>
        </w:rPr>
        <w:t>2.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2768"/>
        <w:gridCol w:w="2768"/>
      </w:tblGrid>
      <w:tr w:rsidR="00213E22" w14:paraId="351DC60D" w14:textId="77777777" w:rsidTr="001A795A">
        <w:trPr>
          <w:trHeight w:val="805"/>
        </w:trPr>
        <w:tc>
          <w:tcPr>
            <w:tcW w:w="2768" w:type="dxa"/>
          </w:tcPr>
          <w:p w14:paraId="36E8689B" w14:textId="77777777" w:rsidR="00213E22" w:rsidRDefault="00213E22" w:rsidP="003F4974"/>
          <w:p w14:paraId="0D01E511" w14:textId="77777777" w:rsidR="00213E22" w:rsidRPr="009C2838" w:rsidRDefault="00213E22" w:rsidP="003F4974">
            <w:pPr>
              <w:rPr>
                <w:b/>
                <w:bCs/>
              </w:rPr>
            </w:pPr>
            <w:r>
              <w:t xml:space="preserve">     </w:t>
            </w:r>
            <w:r w:rsidRPr="009C2838">
              <w:rPr>
                <w:b/>
                <w:bCs/>
              </w:rPr>
              <w:t>Field Name</w:t>
            </w:r>
          </w:p>
        </w:tc>
        <w:tc>
          <w:tcPr>
            <w:tcW w:w="2768" w:type="dxa"/>
          </w:tcPr>
          <w:p w14:paraId="1CBD8017" w14:textId="77777777" w:rsidR="00213E22" w:rsidRDefault="00213E22" w:rsidP="003F4974"/>
          <w:p w14:paraId="2CE7ADB3" w14:textId="77777777" w:rsidR="00213E22" w:rsidRPr="009C2838" w:rsidRDefault="00213E22" w:rsidP="003F4974">
            <w:pPr>
              <w:rPr>
                <w:b/>
                <w:bCs/>
              </w:rPr>
            </w:pPr>
            <w:r>
              <w:t xml:space="preserve">      </w:t>
            </w:r>
            <w:r w:rsidRPr="009C2838">
              <w:rPr>
                <w:b/>
                <w:bCs/>
              </w:rPr>
              <w:t>Data Type</w:t>
            </w:r>
          </w:p>
        </w:tc>
        <w:tc>
          <w:tcPr>
            <w:tcW w:w="2768" w:type="dxa"/>
          </w:tcPr>
          <w:p w14:paraId="4EFF8079" w14:textId="77777777" w:rsidR="00213E22" w:rsidRDefault="00213E22" w:rsidP="003F4974">
            <w:r>
              <w:t xml:space="preserve">     </w:t>
            </w:r>
          </w:p>
          <w:p w14:paraId="3AF070A2" w14:textId="77777777" w:rsidR="00213E22" w:rsidRPr="009C2838" w:rsidRDefault="00213E22" w:rsidP="003F4974">
            <w:pPr>
              <w:rPr>
                <w:b/>
                <w:bCs/>
              </w:rPr>
            </w:pPr>
            <w:r>
              <w:t xml:space="preserve">     </w:t>
            </w:r>
            <w:r w:rsidRPr="009C2838">
              <w:rPr>
                <w:b/>
                <w:bCs/>
              </w:rPr>
              <w:t>Constraint</w:t>
            </w:r>
          </w:p>
        </w:tc>
      </w:tr>
      <w:tr w:rsidR="00685F49" w14:paraId="26D57A3F" w14:textId="77777777" w:rsidTr="001A795A">
        <w:trPr>
          <w:trHeight w:val="805"/>
        </w:trPr>
        <w:tc>
          <w:tcPr>
            <w:tcW w:w="2768" w:type="dxa"/>
          </w:tcPr>
          <w:p w14:paraId="05793CA4" w14:textId="77777777" w:rsidR="00685F49" w:rsidRDefault="00685F49" w:rsidP="003F4974"/>
          <w:p w14:paraId="149D9E4C" w14:textId="7A16AB01" w:rsidR="00685F49" w:rsidRDefault="00685F49" w:rsidP="003F4974">
            <w:r>
              <w:t xml:space="preserve">     Register id</w:t>
            </w:r>
          </w:p>
        </w:tc>
        <w:tc>
          <w:tcPr>
            <w:tcW w:w="2768" w:type="dxa"/>
          </w:tcPr>
          <w:p w14:paraId="2A01C27F" w14:textId="77777777" w:rsidR="00685F49" w:rsidRDefault="00685F49" w:rsidP="003F4974">
            <w:r>
              <w:t xml:space="preserve"> </w:t>
            </w:r>
          </w:p>
          <w:p w14:paraId="7DCE925C" w14:textId="3B0731C6" w:rsidR="00685F49" w:rsidRDefault="00685F49" w:rsidP="003F4974">
            <w:r>
              <w:t xml:space="preserve">    Int (20)</w:t>
            </w:r>
          </w:p>
        </w:tc>
        <w:tc>
          <w:tcPr>
            <w:tcW w:w="2768" w:type="dxa"/>
          </w:tcPr>
          <w:p w14:paraId="3808289A" w14:textId="77777777" w:rsidR="00685F49" w:rsidRDefault="00685F49" w:rsidP="003F4974">
            <w:r>
              <w:t xml:space="preserve"> </w:t>
            </w:r>
          </w:p>
          <w:p w14:paraId="78D1E1EF" w14:textId="04997293" w:rsidR="00685F49" w:rsidRDefault="00685F49" w:rsidP="003F4974">
            <w:r>
              <w:t xml:space="preserve">    Primary key</w:t>
            </w:r>
          </w:p>
        </w:tc>
      </w:tr>
      <w:tr w:rsidR="001A795A" w14:paraId="6905ED88" w14:textId="77777777" w:rsidTr="001A795A">
        <w:trPr>
          <w:trHeight w:val="805"/>
        </w:trPr>
        <w:tc>
          <w:tcPr>
            <w:tcW w:w="2768" w:type="dxa"/>
          </w:tcPr>
          <w:p w14:paraId="3B2C3558" w14:textId="77777777" w:rsidR="001A795A" w:rsidRDefault="001A795A" w:rsidP="003F4974">
            <w:r>
              <w:t xml:space="preserve"> </w:t>
            </w:r>
          </w:p>
          <w:p w14:paraId="7BADDDA6" w14:textId="7A30799E" w:rsidR="001A795A" w:rsidRDefault="001A795A" w:rsidP="003F4974">
            <w:r>
              <w:t xml:space="preserve">     Login id</w:t>
            </w:r>
          </w:p>
        </w:tc>
        <w:tc>
          <w:tcPr>
            <w:tcW w:w="2768" w:type="dxa"/>
          </w:tcPr>
          <w:p w14:paraId="35CB9EE2" w14:textId="77777777" w:rsidR="001A795A" w:rsidRDefault="001A795A" w:rsidP="003F4974"/>
          <w:p w14:paraId="581D26F5" w14:textId="2EDADCB4" w:rsidR="001A795A" w:rsidRDefault="001A795A" w:rsidP="003F4974">
            <w:r>
              <w:t xml:space="preserve">   Int (12)</w:t>
            </w:r>
          </w:p>
        </w:tc>
        <w:tc>
          <w:tcPr>
            <w:tcW w:w="2768" w:type="dxa"/>
          </w:tcPr>
          <w:p w14:paraId="5CF23B88" w14:textId="77777777" w:rsidR="001A795A" w:rsidRDefault="001A795A" w:rsidP="003F4974">
            <w:r>
              <w:t xml:space="preserve"> </w:t>
            </w:r>
          </w:p>
          <w:p w14:paraId="716C765E" w14:textId="0EA5FAAB" w:rsidR="001A795A" w:rsidRDefault="001A795A" w:rsidP="003F4974">
            <w:r>
              <w:t xml:space="preserve">    Foreign key</w:t>
            </w:r>
          </w:p>
        </w:tc>
      </w:tr>
      <w:tr w:rsidR="00213E22" w14:paraId="7796FFD7" w14:textId="77777777" w:rsidTr="001A795A">
        <w:trPr>
          <w:trHeight w:val="760"/>
        </w:trPr>
        <w:tc>
          <w:tcPr>
            <w:tcW w:w="2768" w:type="dxa"/>
          </w:tcPr>
          <w:p w14:paraId="5243BA56" w14:textId="77777777" w:rsidR="00213E22" w:rsidRDefault="00213E22" w:rsidP="003F4974"/>
          <w:p w14:paraId="0B505860" w14:textId="77777777" w:rsidR="00213E22" w:rsidRDefault="00213E22" w:rsidP="003F4974">
            <w:r>
              <w:t xml:space="preserve">     Name</w:t>
            </w:r>
          </w:p>
        </w:tc>
        <w:tc>
          <w:tcPr>
            <w:tcW w:w="2768" w:type="dxa"/>
          </w:tcPr>
          <w:p w14:paraId="245B1A44" w14:textId="77777777" w:rsidR="00213E22" w:rsidRDefault="00213E22" w:rsidP="003F4974">
            <w:r w:rsidRPr="009C2838">
              <w:t xml:space="preserve">       </w:t>
            </w:r>
          </w:p>
          <w:p w14:paraId="560B6FCE" w14:textId="77777777" w:rsidR="00213E22" w:rsidRDefault="00213E22" w:rsidP="003F4974">
            <w:r>
              <w:t xml:space="preserve">   </w:t>
            </w:r>
            <w:r w:rsidRPr="009C2838">
              <w:t xml:space="preserve"> Varchar (1</w:t>
            </w:r>
            <w:r>
              <w:t>3</w:t>
            </w:r>
            <w:r w:rsidRPr="009C2838">
              <w:t>)</w:t>
            </w:r>
          </w:p>
        </w:tc>
        <w:tc>
          <w:tcPr>
            <w:tcW w:w="2768" w:type="dxa"/>
          </w:tcPr>
          <w:p w14:paraId="0FCD0828" w14:textId="77777777" w:rsidR="00213E22" w:rsidRDefault="00213E22" w:rsidP="003F4974"/>
          <w:p w14:paraId="47BEA399" w14:textId="7E7C69B8" w:rsidR="00213E22" w:rsidRDefault="00213E22" w:rsidP="003F4974">
            <w:r>
              <w:t xml:space="preserve">     </w:t>
            </w:r>
            <w:r w:rsidR="00685F49">
              <w:t>Not null</w:t>
            </w:r>
          </w:p>
        </w:tc>
      </w:tr>
      <w:tr w:rsidR="00213E22" w14:paraId="72DD0B4C" w14:textId="77777777" w:rsidTr="001A795A">
        <w:trPr>
          <w:trHeight w:val="805"/>
        </w:trPr>
        <w:tc>
          <w:tcPr>
            <w:tcW w:w="2768" w:type="dxa"/>
          </w:tcPr>
          <w:p w14:paraId="76E1E472" w14:textId="77777777" w:rsidR="00213E22" w:rsidRDefault="00213E22" w:rsidP="003F4974"/>
          <w:p w14:paraId="5305E7AB" w14:textId="002A6697" w:rsidR="00213E22" w:rsidRDefault="00213E22" w:rsidP="003F4974">
            <w:r>
              <w:t xml:space="preserve">     Email id</w:t>
            </w:r>
          </w:p>
        </w:tc>
        <w:tc>
          <w:tcPr>
            <w:tcW w:w="2768" w:type="dxa"/>
          </w:tcPr>
          <w:p w14:paraId="24956782" w14:textId="77777777" w:rsidR="00213E22" w:rsidRDefault="00213E22" w:rsidP="003F4974">
            <w:r w:rsidRPr="00D63A8D">
              <w:t xml:space="preserve">        </w:t>
            </w:r>
          </w:p>
          <w:p w14:paraId="12B0BEA5" w14:textId="77777777" w:rsidR="00213E22" w:rsidRDefault="00213E22" w:rsidP="003F4974">
            <w:r>
              <w:t xml:space="preserve">     </w:t>
            </w:r>
            <w:r w:rsidRPr="00D63A8D">
              <w:t>Varchar (</w:t>
            </w:r>
            <w:r>
              <w:t>20</w:t>
            </w:r>
            <w:r w:rsidRPr="00D63A8D">
              <w:t>)</w:t>
            </w:r>
          </w:p>
        </w:tc>
        <w:tc>
          <w:tcPr>
            <w:tcW w:w="2768" w:type="dxa"/>
          </w:tcPr>
          <w:p w14:paraId="7B827A6B" w14:textId="77777777" w:rsidR="00213E22" w:rsidRDefault="00213E22" w:rsidP="003F4974"/>
          <w:p w14:paraId="218E804F" w14:textId="05F0C10B" w:rsidR="008E77C0" w:rsidRDefault="008E77C0" w:rsidP="003F4974">
            <w:r>
              <w:t xml:space="preserve">     Not null</w:t>
            </w:r>
          </w:p>
        </w:tc>
      </w:tr>
      <w:tr w:rsidR="001A795A" w14:paraId="364286CA" w14:textId="77777777" w:rsidTr="001A795A">
        <w:trPr>
          <w:trHeight w:val="805"/>
        </w:trPr>
        <w:tc>
          <w:tcPr>
            <w:tcW w:w="2768" w:type="dxa"/>
          </w:tcPr>
          <w:p w14:paraId="5C4F0793" w14:textId="77777777" w:rsidR="001A795A" w:rsidRDefault="001A795A" w:rsidP="003F4974"/>
          <w:p w14:paraId="10947399" w14:textId="7599D4F5" w:rsidR="001A795A" w:rsidRDefault="001A795A" w:rsidP="003F4974">
            <w:r>
              <w:t xml:space="preserve">    Contact number</w:t>
            </w:r>
          </w:p>
        </w:tc>
        <w:tc>
          <w:tcPr>
            <w:tcW w:w="2768" w:type="dxa"/>
          </w:tcPr>
          <w:p w14:paraId="646B29C2" w14:textId="77777777" w:rsidR="001A795A" w:rsidRDefault="001A795A" w:rsidP="003F4974"/>
          <w:p w14:paraId="2A237BD7" w14:textId="27006D64" w:rsidR="001A795A" w:rsidRPr="00D63A8D" w:rsidRDefault="001A795A" w:rsidP="003F4974">
            <w:r>
              <w:t xml:space="preserve">    Varchar (16)</w:t>
            </w:r>
          </w:p>
        </w:tc>
        <w:tc>
          <w:tcPr>
            <w:tcW w:w="2768" w:type="dxa"/>
          </w:tcPr>
          <w:p w14:paraId="298A3F87" w14:textId="77777777" w:rsidR="00E9274F" w:rsidRDefault="00E9274F" w:rsidP="003F4974"/>
          <w:p w14:paraId="2E52B6FB" w14:textId="0B4E74D8" w:rsidR="001A795A" w:rsidRDefault="00E9274F" w:rsidP="003F4974">
            <w:r>
              <w:t xml:space="preserve">    </w:t>
            </w:r>
            <w:r w:rsidR="001A795A">
              <w:t>Not null</w:t>
            </w:r>
          </w:p>
        </w:tc>
      </w:tr>
    </w:tbl>
    <w:p w14:paraId="48604017" w14:textId="2F877DCF" w:rsidR="00685F49" w:rsidRDefault="00685F49" w:rsidP="00213E22"/>
    <w:p w14:paraId="5D0D32D0" w14:textId="77777777" w:rsidR="00685F49" w:rsidRDefault="00685F49" w:rsidP="00213E22"/>
    <w:p w14:paraId="426CDDF7" w14:textId="27909314" w:rsidR="00685F49" w:rsidRPr="00685F49" w:rsidRDefault="00685F49" w:rsidP="00213E22">
      <w:pPr>
        <w:rPr>
          <w:b/>
          <w:bCs/>
          <w:sz w:val="32"/>
          <w:szCs w:val="32"/>
        </w:rPr>
      </w:pPr>
      <w:r>
        <w:lastRenderedPageBreak/>
        <w:t xml:space="preserve">  </w:t>
      </w:r>
      <w:r w:rsidRPr="00685F49">
        <w:rPr>
          <w:b/>
          <w:bCs/>
          <w:sz w:val="32"/>
          <w:szCs w:val="32"/>
        </w:rPr>
        <w:t>3. Package</w:t>
      </w:r>
    </w:p>
    <w:tbl>
      <w:tblPr>
        <w:tblStyle w:val="TableGrid"/>
        <w:tblpPr w:leftFromText="180" w:rightFromText="180" w:vertAnchor="text" w:horzAnchor="margin" w:tblpY="169"/>
        <w:tblW w:w="9619" w:type="dxa"/>
        <w:tblLook w:val="04A0" w:firstRow="1" w:lastRow="0" w:firstColumn="1" w:lastColumn="0" w:noHBand="0" w:noVBand="1"/>
      </w:tblPr>
      <w:tblGrid>
        <w:gridCol w:w="3149"/>
        <w:gridCol w:w="3235"/>
        <w:gridCol w:w="3235"/>
      </w:tblGrid>
      <w:tr w:rsidR="006829A6" w14:paraId="5AAF62B1" w14:textId="77777777" w:rsidTr="006829A6">
        <w:trPr>
          <w:trHeight w:val="1012"/>
        </w:trPr>
        <w:tc>
          <w:tcPr>
            <w:tcW w:w="3149" w:type="dxa"/>
          </w:tcPr>
          <w:p w14:paraId="261A4FE7" w14:textId="77777777" w:rsidR="006829A6" w:rsidRDefault="006829A6" w:rsidP="006829A6">
            <w:pPr>
              <w:rPr>
                <w:b/>
                <w:bCs/>
              </w:rPr>
            </w:pPr>
          </w:p>
          <w:p w14:paraId="5A782848" w14:textId="77777777" w:rsidR="006829A6" w:rsidRDefault="006829A6" w:rsidP="006829A6">
            <w:r>
              <w:t xml:space="preserve">     </w:t>
            </w:r>
            <w:r w:rsidRPr="009C2838">
              <w:rPr>
                <w:b/>
                <w:bCs/>
              </w:rPr>
              <w:t>Field Name</w:t>
            </w:r>
          </w:p>
        </w:tc>
        <w:tc>
          <w:tcPr>
            <w:tcW w:w="3235" w:type="dxa"/>
          </w:tcPr>
          <w:p w14:paraId="4EAE4A6A" w14:textId="77777777" w:rsidR="006829A6" w:rsidRDefault="006829A6" w:rsidP="006829A6">
            <w:r>
              <w:t xml:space="preserve">     </w:t>
            </w:r>
          </w:p>
          <w:p w14:paraId="0F69B2CE" w14:textId="77777777" w:rsidR="006829A6" w:rsidRDefault="006829A6" w:rsidP="006829A6">
            <w:r>
              <w:t xml:space="preserve">       </w:t>
            </w:r>
            <w:r w:rsidRPr="009C2838">
              <w:rPr>
                <w:b/>
                <w:bCs/>
              </w:rPr>
              <w:t>Data Type</w:t>
            </w:r>
          </w:p>
        </w:tc>
        <w:tc>
          <w:tcPr>
            <w:tcW w:w="3235" w:type="dxa"/>
          </w:tcPr>
          <w:p w14:paraId="64FD4AB2" w14:textId="77777777" w:rsidR="006829A6" w:rsidRDefault="006829A6" w:rsidP="006829A6">
            <w:r>
              <w:t xml:space="preserve">     </w:t>
            </w:r>
          </w:p>
          <w:p w14:paraId="642781E7" w14:textId="77777777" w:rsidR="006829A6" w:rsidRDefault="006829A6" w:rsidP="006829A6">
            <w:r>
              <w:rPr>
                <w:b/>
                <w:bCs/>
              </w:rPr>
              <w:t xml:space="preserve">      </w:t>
            </w:r>
            <w:r w:rsidRPr="009C2838">
              <w:rPr>
                <w:b/>
                <w:bCs/>
              </w:rPr>
              <w:t>Constraint</w:t>
            </w:r>
          </w:p>
        </w:tc>
      </w:tr>
      <w:tr w:rsidR="006829A6" w14:paraId="50240CE8" w14:textId="77777777" w:rsidTr="006829A6">
        <w:trPr>
          <w:trHeight w:val="958"/>
        </w:trPr>
        <w:tc>
          <w:tcPr>
            <w:tcW w:w="3149" w:type="dxa"/>
          </w:tcPr>
          <w:p w14:paraId="156A1019" w14:textId="77777777" w:rsidR="006829A6" w:rsidRDefault="006829A6" w:rsidP="006829A6"/>
          <w:p w14:paraId="20F842DC" w14:textId="77777777" w:rsidR="006829A6" w:rsidRDefault="006829A6" w:rsidP="006829A6">
            <w:r>
              <w:t xml:space="preserve">           Package id</w:t>
            </w:r>
          </w:p>
        </w:tc>
        <w:tc>
          <w:tcPr>
            <w:tcW w:w="3235" w:type="dxa"/>
          </w:tcPr>
          <w:p w14:paraId="6F29B91A" w14:textId="77777777" w:rsidR="006829A6" w:rsidRDefault="006829A6" w:rsidP="006829A6"/>
          <w:p w14:paraId="2EAF09B7" w14:textId="77777777" w:rsidR="006829A6" w:rsidRDefault="006829A6" w:rsidP="006829A6">
            <w:r>
              <w:t xml:space="preserve">       Varchar (20)</w:t>
            </w:r>
          </w:p>
        </w:tc>
        <w:tc>
          <w:tcPr>
            <w:tcW w:w="3235" w:type="dxa"/>
          </w:tcPr>
          <w:p w14:paraId="0C148148" w14:textId="77777777" w:rsidR="006829A6" w:rsidRDefault="006829A6" w:rsidP="006829A6">
            <w:r>
              <w:t xml:space="preserve">  </w:t>
            </w:r>
          </w:p>
          <w:p w14:paraId="09B06BCB" w14:textId="77777777" w:rsidR="006829A6" w:rsidRDefault="006829A6" w:rsidP="006829A6">
            <w:r>
              <w:t xml:space="preserve">    Primary key</w:t>
            </w:r>
          </w:p>
        </w:tc>
      </w:tr>
      <w:tr w:rsidR="006829A6" w14:paraId="3DD80403" w14:textId="77777777" w:rsidTr="006829A6">
        <w:trPr>
          <w:trHeight w:val="1012"/>
        </w:trPr>
        <w:tc>
          <w:tcPr>
            <w:tcW w:w="3149" w:type="dxa"/>
          </w:tcPr>
          <w:p w14:paraId="12100909" w14:textId="77777777" w:rsidR="006829A6" w:rsidRDefault="006829A6" w:rsidP="006829A6">
            <w:r>
              <w:t xml:space="preserve">   </w:t>
            </w:r>
          </w:p>
          <w:p w14:paraId="0C374F34" w14:textId="77777777" w:rsidR="006829A6" w:rsidRDefault="006829A6" w:rsidP="006829A6">
            <w:r>
              <w:t xml:space="preserve">           About place</w:t>
            </w:r>
          </w:p>
        </w:tc>
        <w:tc>
          <w:tcPr>
            <w:tcW w:w="3235" w:type="dxa"/>
          </w:tcPr>
          <w:p w14:paraId="40E62275" w14:textId="77777777" w:rsidR="006829A6" w:rsidRDefault="006829A6" w:rsidP="006829A6"/>
          <w:p w14:paraId="57C4AE8E" w14:textId="77777777" w:rsidR="006829A6" w:rsidRDefault="006829A6" w:rsidP="006829A6">
            <w:r>
              <w:t xml:space="preserve">        Varchar (18)</w:t>
            </w:r>
          </w:p>
        </w:tc>
        <w:tc>
          <w:tcPr>
            <w:tcW w:w="3235" w:type="dxa"/>
          </w:tcPr>
          <w:p w14:paraId="2F696570" w14:textId="77777777" w:rsidR="006829A6" w:rsidRDefault="006829A6" w:rsidP="006829A6">
            <w:r>
              <w:t xml:space="preserve">    </w:t>
            </w:r>
          </w:p>
          <w:p w14:paraId="79654A15" w14:textId="77777777" w:rsidR="006829A6" w:rsidRDefault="006829A6" w:rsidP="006829A6">
            <w:r>
              <w:t xml:space="preserve">    Not null</w:t>
            </w:r>
          </w:p>
        </w:tc>
      </w:tr>
      <w:tr w:rsidR="006829A6" w14:paraId="2DC06A01" w14:textId="77777777" w:rsidTr="006829A6">
        <w:trPr>
          <w:trHeight w:val="1012"/>
        </w:trPr>
        <w:tc>
          <w:tcPr>
            <w:tcW w:w="3149" w:type="dxa"/>
          </w:tcPr>
          <w:p w14:paraId="231EAEA6" w14:textId="77777777" w:rsidR="006829A6" w:rsidRDefault="006829A6" w:rsidP="006829A6"/>
          <w:p w14:paraId="6B1EDBB0" w14:textId="77777777" w:rsidR="006829A6" w:rsidRDefault="006829A6" w:rsidP="006829A6">
            <w:r>
              <w:t xml:space="preserve">         Place image</w:t>
            </w:r>
          </w:p>
        </w:tc>
        <w:tc>
          <w:tcPr>
            <w:tcW w:w="3235" w:type="dxa"/>
          </w:tcPr>
          <w:p w14:paraId="19DED06C" w14:textId="77777777" w:rsidR="006829A6" w:rsidRDefault="006829A6" w:rsidP="006829A6"/>
          <w:p w14:paraId="13EE7EDA" w14:textId="77777777" w:rsidR="006829A6" w:rsidRDefault="006829A6" w:rsidP="006829A6">
            <w:r>
              <w:t xml:space="preserve">       Varchar (100)</w:t>
            </w:r>
          </w:p>
        </w:tc>
        <w:tc>
          <w:tcPr>
            <w:tcW w:w="3235" w:type="dxa"/>
          </w:tcPr>
          <w:p w14:paraId="3F852CD7" w14:textId="77777777" w:rsidR="006829A6" w:rsidRDefault="006829A6" w:rsidP="006829A6">
            <w:r>
              <w:t xml:space="preserve"> </w:t>
            </w:r>
          </w:p>
          <w:p w14:paraId="7315FE0F" w14:textId="77777777" w:rsidR="006829A6" w:rsidRDefault="006829A6" w:rsidP="006829A6">
            <w:r>
              <w:t xml:space="preserve">    Not null</w:t>
            </w:r>
          </w:p>
        </w:tc>
      </w:tr>
      <w:tr w:rsidR="006829A6" w14:paraId="5E573CFD" w14:textId="77777777" w:rsidTr="006829A6">
        <w:trPr>
          <w:trHeight w:val="958"/>
        </w:trPr>
        <w:tc>
          <w:tcPr>
            <w:tcW w:w="3149" w:type="dxa"/>
          </w:tcPr>
          <w:p w14:paraId="49AF7936" w14:textId="77777777" w:rsidR="006829A6" w:rsidRDefault="006829A6" w:rsidP="006829A6"/>
          <w:p w14:paraId="6BC9E614" w14:textId="77777777" w:rsidR="006829A6" w:rsidRDefault="006829A6" w:rsidP="006829A6">
            <w:r>
              <w:t xml:space="preserve">          Place map</w:t>
            </w:r>
          </w:p>
        </w:tc>
        <w:tc>
          <w:tcPr>
            <w:tcW w:w="3235" w:type="dxa"/>
          </w:tcPr>
          <w:p w14:paraId="3B8C88D3" w14:textId="77777777" w:rsidR="006829A6" w:rsidRDefault="006829A6" w:rsidP="006829A6"/>
          <w:p w14:paraId="1969CE5D" w14:textId="77777777" w:rsidR="006829A6" w:rsidRDefault="006829A6" w:rsidP="006829A6">
            <w:r>
              <w:t xml:space="preserve">        Text</w:t>
            </w:r>
          </w:p>
        </w:tc>
        <w:tc>
          <w:tcPr>
            <w:tcW w:w="3235" w:type="dxa"/>
          </w:tcPr>
          <w:p w14:paraId="0B1E72BF" w14:textId="77777777" w:rsidR="006829A6" w:rsidRDefault="006829A6" w:rsidP="006829A6">
            <w:r>
              <w:t xml:space="preserve">     </w:t>
            </w:r>
          </w:p>
          <w:p w14:paraId="2A24BC44" w14:textId="77777777" w:rsidR="006829A6" w:rsidRDefault="006829A6" w:rsidP="006829A6">
            <w:r>
              <w:t xml:space="preserve">     Not null</w:t>
            </w:r>
          </w:p>
        </w:tc>
      </w:tr>
      <w:tr w:rsidR="006829A6" w14:paraId="176DD508" w14:textId="77777777" w:rsidTr="006829A6">
        <w:trPr>
          <w:trHeight w:val="958"/>
        </w:trPr>
        <w:tc>
          <w:tcPr>
            <w:tcW w:w="3149" w:type="dxa"/>
          </w:tcPr>
          <w:p w14:paraId="53CBB044" w14:textId="77777777" w:rsidR="006829A6" w:rsidRDefault="006829A6" w:rsidP="006829A6">
            <w:r>
              <w:t xml:space="preserve">       </w:t>
            </w:r>
          </w:p>
          <w:p w14:paraId="4836124B" w14:textId="77777777" w:rsidR="006829A6" w:rsidRDefault="006829A6" w:rsidP="006829A6">
            <w:r>
              <w:t xml:space="preserve">        Food &amp; Accommodation</w:t>
            </w:r>
          </w:p>
        </w:tc>
        <w:tc>
          <w:tcPr>
            <w:tcW w:w="3235" w:type="dxa"/>
          </w:tcPr>
          <w:p w14:paraId="5D68AF2C" w14:textId="77777777" w:rsidR="006829A6" w:rsidRDefault="006829A6" w:rsidP="006829A6"/>
          <w:p w14:paraId="1415025B" w14:textId="77777777" w:rsidR="006829A6" w:rsidRDefault="006829A6" w:rsidP="006829A6">
            <w:r>
              <w:t xml:space="preserve">       Varchar (30)</w:t>
            </w:r>
          </w:p>
        </w:tc>
        <w:tc>
          <w:tcPr>
            <w:tcW w:w="3235" w:type="dxa"/>
          </w:tcPr>
          <w:p w14:paraId="05080899" w14:textId="77777777" w:rsidR="006829A6" w:rsidRDefault="006829A6" w:rsidP="006829A6"/>
          <w:p w14:paraId="203E7727" w14:textId="77777777" w:rsidR="006829A6" w:rsidRDefault="006829A6" w:rsidP="006829A6">
            <w:r>
              <w:t xml:space="preserve">     Not null</w:t>
            </w:r>
          </w:p>
        </w:tc>
      </w:tr>
      <w:tr w:rsidR="006829A6" w14:paraId="3820EC8C" w14:textId="77777777" w:rsidTr="006829A6">
        <w:trPr>
          <w:trHeight w:val="958"/>
        </w:trPr>
        <w:tc>
          <w:tcPr>
            <w:tcW w:w="3149" w:type="dxa"/>
          </w:tcPr>
          <w:p w14:paraId="6B9260C8" w14:textId="77777777" w:rsidR="006829A6" w:rsidRDefault="006829A6" w:rsidP="006829A6"/>
          <w:p w14:paraId="6997C06E" w14:textId="77777777" w:rsidR="006829A6" w:rsidRDefault="006829A6" w:rsidP="006829A6">
            <w:r>
              <w:t xml:space="preserve">       Transportation</w:t>
            </w:r>
          </w:p>
        </w:tc>
        <w:tc>
          <w:tcPr>
            <w:tcW w:w="3235" w:type="dxa"/>
          </w:tcPr>
          <w:p w14:paraId="7DBE2BD3" w14:textId="77777777" w:rsidR="006829A6" w:rsidRDefault="006829A6" w:rsidP="006829A6"/>
          <w:p w14:paraId="03A44520" w14:textId="77777777" w:rsidR="006829A6" w:rsidRDefault="006829A6" w:rsidP="006829A6">
            <w:r>
              <w:t xml:space="preserve">       Varchar (25)</w:t>
            </w:r>
          </w:p>
        </w:tc>
        <w:tc>
          <w:tcPr>
            <w:tcW w:w="3235" w:type="dxa"/>
          </w:tcPr>
          <w:p w14:paraId="4FFC9FAF" w14:textId="77777777" w:rsidR="006829A6" w:rsidRDefault="006829A6" w:rsidP="006829A6"/>
          <w:p w14:paraId="2986EC38" w14:textId="77777777" w:rsidR="006829A6" w:rsidRDefault="006829A6" w:rsidP="006829A6">
            <w:r>
              <w:t xml:space="preserve">     Not null</w:t>
            </w:r>
          </w:p>
        </w:tc>
      </w:tr>
      <w:tr w:rsidR="006829A6" w14:paraId="69CCE4A9" w14:textId="77777777" w:rsidTr="006829A6">
        <w:trPr>
          <w:trHeight w:val="1012"/>
        </w:trPr>
        <w:tc>
          <w:tcPr>
            <w:tcW w:w="3149" w:type="dxa"/>
          </w:tcPr>
          <w:p w14:paraId="621F8648" w14:textId="77777777" w:rsidR="006829A6" w:rsidRDefault="006829A6" w:rsidP="006829A6"/>
          <w:p w14:paraId="6E6F66AC" w14:textId="77777777" w:rsidR="006829A6" w:rsidRDefault="006829A6" w:rsidP="006829A6">
            <w:r>
              <w:t xml:space="preserve">         Status</w:t>
            </w:r>
          </w:p>
        </w:tc>
        <w:tc>
          <w:tcPr>
            <w:tcW w:w="3235" w:type="dxa"/>
          </w:tcPr>
          <w:p w14:paraId="42C2D19D" w14:textId="77777777" w:rsidR="006829A6" w:rsidRDefault="006829A6" w:rsidP="006829A6">
            <w:r>
              <w:t xml:space="preserve"> </w:t>
            </w:r>
          </w:p>
          <w:p w14:paraId="46F05B10" w14:textId="77777777" w:rsidR="006829A6" w:rsidRDefault="006829A6" w:rsidP="006829A6">
            <w:r>
              <w:t xml:space="preserve">          Varchar (10)</w:t>
            </w:r>
          </w:p>
        </w:tc>
        <w:tc>
          <w:tcPr>
            <w:tcW w:w="3235" w:type="dxa"/>
          </w:tcPr>
          <w:p w14:paraId="0DE2454A" w14:textId="77777777" w:rsidR="006829A6" w:rsidRDefault="006829A6" w:rsidP="006829A6"/>
          <w:p w14:paraId="3C88DE82" w14:textId="77777777" w:rsidR="006829A6" w:rsidRDefault="006829A6" w:rsidP="006829A6">
            <w:r>
              <w:t xml:space="preserve">   Not null</w:t>
            </w:r>
          </w:p>
        </w:tc>
      </w:tr>
    </w:tbl>
    <w:p w14:paraId="4BE26B38" w14:textId="77777777" w:rsidR="001A795A" w:rsidRDefault="001A795A"/>
    <w:p w14:paraId="1C582065" w14:textId="3D5DA07B" w:rsidR="00593291" w:rsidRDefault="00593291">
      <w:r>
        <w:br w:type="page"/>
      </w:r>
    </w:p>
    <w:p w14:paraId="7D3325E2" w14:textId="33215AB2" w:rsidR="00593291" w:rsidRDefault="00593291"/>
    <w:p w14:paraId="6252700E" w14:textId="17928CEA" w:rsidR="00685F49" w:rsidRPr="006829A6" w:rsidRDefault="00685F49">
      <w:r w:rsidRPr="00685F49">
        <w:rPr>
          <w:b/>
          <w:bCs/>
          <w:sz w:val="32"/>
          <w:szCs w:val="32"/>
        </w:rPr>
        <w:t>4. Booking</w:t>
      </w: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3112"/>
        <w:gridCol w:w="3082"/>
        <w:gridCol w:w="3156"/>
      </w:tblGrid>
      <w:tr w:rsidR="006829A6" w14:paraId="7390298F" w14:textId="77777777" w:rsidTr="006829A6">
        <w:trPr>
          <w:trHeight w:val="747"/>
        </w:trPr>
        <w:tc>
          <w:tcPr>
            <w:tcW w:w="3112" w:type="dxa"/>
          </w:tcPr>
          <w:p w14:paraId="4E0B6127" w14:textId="77777777" w:rsidR="006829A6" w:rsidRDefault="006829A6" w:rsidP="006829A6">
            <w:r w:rsidRPr="009C2838">
              <w:rPr>
                <w:b/>
                <w:bCs/>
              </w:rPr>
              <w:t>Field Name</w:t>
            </w:r>
          </w:p>
        </w:tc>
        <w:tc>
          <w:tcPr>
            <w:tcW w:w="3082" w:type="dxa"/>
          </w:tcPr>
          <w:p w14:paraId="259B021E" w14:textId="77777777" w:rsidR="006829A6" w:rsidRDefault="006829A6" w:rsidP="006829A6">
            <w:r w:rsidRPr="009C2838">
              <w:rPr>
                <w:b/>
                <w:bCs/>
              </w:rPr>
              <w:t>Data Type</w:t>
            </w:r>
          </w:p>
        </w:tc>
        <w:tc>
          <w:tcPr>
            <w:tcW w:w="3156" w:type="dxa"/>
          </w:tcPr>
          <w:p w14:paraId="46ACF06C" w14:textId="77777777" w:rsidR="006829A6" w:rsidRDefault="006829A6" w:rsidP="006829A6">
            <w:r w:rsidRPr="009C2838">
              <w:rPr>
                <w:b/>
                <w:bCs/>
              </w:rPr>
              <w:t>Constraint</w:t>
            </w:r>
          </w:p>
        </w:tc>
      </w:tr>
      <w:tr w:rsidR="006829A6" w14:paraId="0624B098" w14:textId="77777777" w:rsidTr="006829A6">
        <w:trPr>
          <w:trHeight w:val="707"/>
        </w:trPr>
        <w:tc>
          <w:tcPr>
            <w:tcW w:w="3112" w:type="dxa"/>
          </w:tcPr>
          <w:p w14:paraId="7C975A57" w14:textId="77777777" w:rsidR="006829A6" w:rsidRDefault="006829A6" w:rsidP="006829A6">
            <w:r>
              <w:t>Booking id</w:t>
            </w:r>
          </w:p>
        </w:tc>
        <w:tc>
          <w:tcPr>
            <w:tcW w:w="3082" w:type="dxa"/>
          </w:tcPr>
          <w:p w14:paraId="5571C480" w14:textId="77777777" w:rsidR="006829A6" w:rsidRDefault="006829A6" w:rsidP="006829A6">
            <w:r>
              <w:t>Int (10)</w:t>
            </w:r>
          </w:p>
        </w:tc>
        <w:tc>
          <w:tcPr>
            <w:tcW w:w="3156" w:type="dxa"/>
          </w:tcPr>
          <w:p w14:paraId="088C36F3" w14:textId="77777777" w:rsidR="006829A6" w:rsidRDefault="006829A6" w:rsidP="006829A6">
            <w:r>
              <w:t>Primary key</w:t>
            </w:r>
          </w:p>
        </w:tc>
      </w:tr>
      <w:tr w:rsidR="006829A6" w14:paraId="00DEE45D" w14:textId="77777777" w:rsidTr="006829A6">
        <w:trPr>
          <w:trHeight w:val="747"/>
        </w:trPr>
        <w:tc>
          <w:tcPr>
            <w:tcW w:w="3112" w:type="dxa"/>
          </w:tcPr>
          <w:p w14:paraId="4897600E" w14:textId="77777777" w:rsidR="006829A6" w:rsidRDefault="006829A6" w:rsidP="006829A6">
            <w:r>
              <w:t>Booking type</w:t>
            </w:r>
          </w:p>
        </w:tc>
        <w:tc>
          <w:tcPr>
            <w:tcW w:w="3082" w:type="dxa"/>
          </w:tcPr>
          <w:p w14:paraId="724CD2B3" w14:textId="77777777" w:rsidR="006829A6" w:rsidRDefault="006829A6" w:rsidP="006829A6">
            <w:r>
              <w:t>Int (10)</w:t>
            </w:r>
          </w:p>
        </w:tc>
        <w:tc>
          <w:tcPr>
            <w:tcW w:w="3156" w:type="dxa"/>
          </w:tcPr>
          <w:p w14:paraId="083C0029" w14:textId="77777777" w:rsidR="006829A6" w:rsidRDefault="006829A6" w:rsidP="006829A6">
            <w:r>
              <w:t>Not null</w:t>
            </w:r>
          </w:p>
        </w:tc>
      </w:tr>
      <w:tr w:rsidR="006829A6" w14:paraId="48F0ED7A" w14:textId="77777777" w:rsidTr="006829A6">
        <w:trPr>
          <w:trHeight w:val="707"/>
        </w:trPr>
        <w:tc>
          <w:tcPr>
            <w:tcW w:w="3112" w:type="dxa"/>
          </w:tcPr>
          <w:p w14:paraId="01EB717F" w14:textId="77777777" w:rsidR="006829A6" w:rsidRDefault="006829A6" w:rsidP="006829A6">
            <w:r>
              <w:t>Ticket id</w:t>
            </w:r>
          </w:p>
        </w:tc>
        <w:tc>
          <w:tcPr>
            <w:tcW w:w="3082" w:type="dxa"/>
          </w:tcPr>
          <w:p w14:paraId="406DC0F9" w14:textId="77777777" w:rsidR="006829A6" w:rsidRDefault="006829A6" w:rsidP="006829A6">
            <w:r>
              <w:t>Int (10)</w:t>
            </w:r>
          </w:p>
        </w:tc>
        <w:tc>
          <w:tcPr>
            <w:tcW w:w="3156" w:type="dxa"/>
          </w:tcPr>
          <w:p w14:paraId="4D90D966" w14:textId="77777777" w:rsidR="006829A6" w:rsidRDefault="006829A6" w:rsidP="006829A6">
            <w:r>
              <w:t>Not null</w:t>
            </w:r>
          </w:p>
        </w:tc>
      </w:tr>
      <w:tr w:rsidR="006829A6" w14:paraId="6E96E35D" w14:textId="77777777" w:rsidTr="006829A6">
        <w:trPr>
          <w:trHeight w:val="707"/>
        </w:trPr>
        <w:tc>
          <w:tcPr>
            <w:tcW w:w="3112" w:type="dxa"/>
          </w:tcPr>
          <w:p w14:paraId="5DD34FD7" w14:textId="77777777" w:rsidR="006829A6" w:rsidRDefault="006829A6" w:rsidP="006829A6">
            <w:r>
              <w:t>Status</w:t>
            </w:r>
          </w:p>
        </w:tc>
        <w:tc>
          <w:tcPr>
            <w:tcW w:w="3082" w:type="dxa"/>
          </w:tcPr>
          <w:p w14:paraId="0EAAC1E0" w14:textId="77777777" w:rsidR="006829A6" w:rsidRDefault="006829A6" w:rsidP="006829A6">
            <w:r>
              <w:t>Status (10)</w:t>
            </w:r>
          </w:p>
        </w:tc>
        <w:tc>
          <w:tcPr>
            <w:tcW w:w="3156" w:type="dxa"/>
          </w:tcPr>
          <w:p w14:paraId="47DC6EE3" w14:textId="77777777" w:rsidR="006829A6" w:rsidRDefault="006829A6" w:rsidP="006829A6">
            <w:r>
              <w:t>Not null</w:t>
            </w:r>
          </w:p>
        </w:tc>
      </w:tr>
    </w:tbl>
    <w:p w14:paraId="16155289" w14:textId="77777777" w:rsidR="00593291" w:rsidRDefault="00593291">
      <w:r>
        <w:br w:type="page"/>
      </w:r>
    </w:p>
    <w:p w14:paraId="59F1E4DB" w14:textId="668C5837" w:rsidR="00593291" w:rsidRDefault="00593291"/>
    <w:p w14:paraId="31211930" w14:textId="77777777" w:rsidR="00593291" w:rsidRDefault="00593291">
      <w:r>
        <w:br w:type="page"/>
      </w:r>
    </w:p>
    <w:p w14:paraId="5978E044" w14:textId="4B2A512A" w:rsidR="00593291" w:rsidRDefault="00593291"/>
    <w:p w14:paraId="1187B718" w14:textId="472FB705" w:rsidR="00593291" w:rsidRDefault="00593291"/>
    <w:p w14:paraId="0C8D1C4D" w14:textId="77777777" w:rsidR="00593291" w:rsidRDefault="00593291">
      <w:r>
        <w:br w:type="page"/>
      </w:r>
    </w:p>
    <w:p w14:paraId="7E24070F" w14:textId="03F1D791" w:rsidR="00593291" w:rsidRDefault="00593291"/>
    <w:p w14:paraId="6FE793A4" w14:textId="77777777" w:rsidR="00593291" w:rsidRDefault="00593291">
      <w:r>
        <w:br w:type="page"/>
      </w:r>
    </w:p>
    <w:p w14:paraId="7A3FFDA0" w14:textId="15BFFD7E" w:rsidR="00593291" w:rsidRDefault="00593291"/>
    <w:p w14:paraId="016C93FC" w14:textId="77777777" w:rsidR="00593291" w:rsidRDefault="00593291">
      <w:r>
        <w:br w:type="page"/>
      </w:r>
    </w:p>
    <w:p w14:paraId="087BF057" w14:textId="6B20991D" w:rsidR="00593291" w:rsidRDefault="00593291"/>
    <w:p w14:paraId="5C9EE62B" w14:textId="77777777" w:rsidR="00593291" w:rsidRDefault="00593291">
      <w:r>
        <w:br w:type="page"/>
      </w:r>
    </w:p>
    <w:p w14:paraId="6ABCE16A" w14:textId="2D3BB798" w:rsidR="00593291" w:rsidRDefault="00593291"/>
    <w:p w14:paraId="66FF1935" w14:textId="77777777" w:rsidR="00593291" w:rsidRDefault="00593291">
      <w:r>
        <w:br w:type="page"/>
      </w:r>
    </w:p>
    <w:p w14:paraId="7362B80D" w14:textId="7E1D982F" w:rsidR="00593291" w:rsidRDefault="00593291"/>
    <w:p w14:paraId="506447EC" w14:textId="77777777" w:rsidR="00593291" w:rsidRDefault="00593291">
      <w:r>
        <w:br w:type="page"/>
      </w:r>
    </w:p>
    <w:p w14:paraId="6795EFCE" w14:textId="77777777" w:rsidR="002A3975" w:rsidRDefault="002A3975"/>
    <w:p w14:paraId="621B7C9C" w14:textId="77777777" w:rsidR="002A3975" w:rsidRDefault="002A3975">
      <w:r>
        <w:br w:type="page"/>
      </w:r>
    </w:p>
    <w:p w14:paraId="51114A98" w14:textId="77777777" w:rsidR="002A3975" w:rsidRDefault="002A3975"/>
    <w:p w14:paraId="1D55B580" w14:textId="7ED55ADD" w:rsidR="00C74F6E" w:rsidRDefault="00C74F6E"/>
    <w:p w14:paraId="5A0BC09A" w14:textId="0FE8B894" w:rsidR="00213E22" w:rsidRPr="00213E22" w:rsidRDefault="00213E22" w:rsidP="00213E22"/>
    <w:p w14:paraId="6DFDB711" w14:textId="3964F4F2" w:rsidR="00213E22" w:rsidRPr="00213E22" w:rsidRDefault="00213E22" w:rsidP="00213E22"/>
    <w:p w14:paraId="7115C5CC" w14:textId="6B5213CD" w:rsidR="00213E22" w:rsidRPr="00213E22" w:rsidRDefault="00213E22" w:rsidP="00213E22"/>
    <w:sectPr w:rsidR="00213E22" w:rsidRPr="0021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0F1A" w14:textId="77777777" w:rsidR="00C45A9B" w:rsidRDefault="00C45A9B" w:rsidP="002A3975">
      <w:pPr>
        <w:spacing w:after="0" w:line="240" w:lineRule="auto"/>
      </w:pPr>
      <w:r>
        <w:separator/>
      </w:r>
    </w:p>
  </w:endnote>
  <w:endnote w:type="continuationSeparator" w:id="0">
    <w:p w14:paraId="771055E3" w14:textId="77777777" w:rsidR="00C45A9B" w:rsidRDefault="00C45A9B" w:rsidP="002A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2129" w14:textId="77777777" w:rsidR="00C45A9B" w:rsidRDefault="00C45A9B" w:rsidP="002A3975">
      <w:pPr>
        <w:spacing w:after="0" w:line="240" w:lineRule="auto"/>
      </w:pPr>
      <w:r>
        <w:separator/>
      </w:r>
    </w:p>
  </w:footnote>
  <w:footnote w:type="continuationSeparator" w:id="0">
    <w:p w14:paraId="07403A5E" w14:textId="77777777" w:rsidR="00C45A9B" w:rsidRDefault="00C45A9B" w:rsidP="002A3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22"/>
    <w:rsid w:val="001A795A"/>
    <w:rsid w:val="00213E22"/>
    <w:rsid w:val="002A3975"/>
    <w:rsid w:val="00593291"/>
    <w:rsid w:val="006829A6"/>
    <w:rsid w:val="00685F49"/>
    <w:rsid w:val="00801C51"/>
    <w:rsid w:val="008D0694"/>
    <w:rsid w:val="008E77C0"/>
    <w:rsid w:val="00AF31CA"/>
    <w:rsid w:val="00C45A9B"/>
    <w:rsid w:val="00C74D8B"/>
    <w:rsid w:val="00C74F6E"/>
    <w:rsid w:val="00D66AE2"/>
    <w:rsid w:val="00DC2CBF"/>
    <w:rsid w:val="00E9274F"/>
    <w:rsid w:val="00EA0C02"/>
    <w:rsid w:val="00EF6934"/>
    <w:rsid w:val="00F70A18"/>
    <w:rsid w:val="00FC7EA4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EDAD"/>
  <w15:chartTrackingRefBased/>
  <w15:docId w15:val="{FECC061B-398F-4E4D-A69E-CF3E992C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75"/>
  </w:style>
  <w:style w:type="paragraph" w:styleId="Footer">
    <w:name w:val="footer"/>
    <w:basedOn w:val="Normal"/>
    <w:link w:val="FooterChar"/>
    <w:uiPriority w:val="99"/>
    <w:unhideWhenUsed/>
    <w:rsid w:val="002A3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14</cp:revision>
  <dcterms:created xsi:type="dcterms:W3CDTF">2023-03-01T03:40:00Z</dcterms:created>
  <dcterms:modified xsi:type="dcterms:W3CDTF">2023-03-01T18:18:00Z</dcterms:modified>
</cp:coreProperties>
</file>