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2570" w:rsidRDefault="006E2570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9BCA9C" wp14:editId="5DB1FB30">
            <wp:extent cx="4739640" cy="2619092"/>
            <wp:effectExtent l="0" t="0" r="3810" b="0"/>
            <wp:docPr id="14059846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4692" name=""/>
                    <pic:cNvPicPr/>
                  </pic:nvPicPr>
                  <pic:blipFill rotWithShape="1">
                    <a:blip r:embed="rId5"/>
                    <a:srcRect l="72916" t="36995" r="708" b="37094"/>
                    <a:stretch/>
                  </pic:blipFill>
                  <pic:spPr bwMode="auto">
                    <a:xfrm>
                      <a:off x="0" y="0"/>
                      <a:ext cx="4751838" cy="262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570" w:rsidRDefault="006E2570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570" w:rsidRDefault="006E2570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P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F62A7">
        <w:rPr>
          <w:rFonts w:ascii="Cascadia Mono" w:hAnsi="Cascadia Mono" w:cs="Cascadia Mono"/>
          <w:b/>
          <w:bCs/>
          <w:color w:val="000000"/>
          <w:sz w:val="19"/>
          <w:szCs w:val="19"/>
        </w:rPr>
        <w:t>Controllers</w:t>
      </w:r>
      <w:proofErr w:type="spellEnd"/>
      <w:r w:rsidRPr="00EF62A7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Fogado.Controllers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]")]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foglalasok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FoglalasokContext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StatusCodes.Status200OK,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contex.Foglalasoks.Include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f.VendegNavigation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f.SzobaNavigation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StatusCodes.Status400BadRequest,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7ED6" w:rsidRDefault="00877ED6">
      <w:pPr>
        <w:pBdr>
          <w:bottom w:val="single" w:sz="6" w:space="1" w:color="auto"/>
        </w:pBd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Fogado.Controllers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]")]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szoba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FoglalasokContext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StatusCodes.Status201Created,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contex.Szobaks.Where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f.Szazon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StatusCodes.Status401Unauthorized,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Szobak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szoba)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context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FoglalasokContext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context.Szobaks.Add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(szoba);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StatusCodes.Status202Accepted, "Új szoba sikeresen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felvéve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StatusCodes.Status402PaymentRequired,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Szobak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szoba)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context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FoglalasokContext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context.Szobaks.Update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(szoba);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StatusCodes.Status203NonAuthoritative, "A szoba adatai módosítva.");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StatusCodes.Status403Forbidden,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}")]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context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FoglalasokContext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Szobak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szoba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Szobak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szoba.Szazon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context.Szobaks.Remove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(szoba);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StatusCodes.Status204NoContent, "Szoba sikeresen törölve.");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StatusCodes.Status404NotFound,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A7" w:rsidRDefault="00EF62A7" w:rsidP="00EF6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A7" w:rsidRDefault="00EF62A7" w:rsidP="00EF62A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A7" w:rsidRPr="00892019" w:rsidRDefault="00EF62A7" w:rsidP="00892019">
      <w:pPr>
        <w:pStyle w:val="Listaszerbekezds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Lekérdezés a </w:t>
      </w:r>
      <w:proofErr w:type="spellStart"/>
      <w:r w:rsidRPr="00892019">
        <w:rPr>
          <w:rFonts w:ascii="Roboto" w:hAnsi="Roboto"/>
          <w:color w:val="3C4043"/>
          <w:spacing w:val="3"/>
          <w:sz w:val="21"/>
          <w:szCs w:val="21"/>
        </w:rPr>
        <w:t>Foglalasok</w:t>
      </w:r>
      <w:proofErr w:type="spellEnd"/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 táblára a kapcsolt táblázatokkal együtt. 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Jó -200 Hiba -400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2. Szoba táblára lekérdezés azonosító alapján Jó -201 Hiba -401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3. Szoba táblára új szoba felvétele 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Jó -202 Hiba -402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4. Szoba táblára létező szoba adatainak módosítása 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Jó -203 Hiba -403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5. Szoba táblából törlés azonosító alapján 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  <w:t>Jó -204 Hiba -404</w:t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r w:rsidRPr="00892019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Pr="00892019">
        <w:rPr>
          <w:rFonts w:ascii="Roboto" w:hAnsi="Roboto"/>
          <w:color w:val="3C4043"/>
          <w:spacing w:val="3"/>
          <w:sz w:val="21"/>
          <w:szCs w:val="21"/>
        </w:rPr>
        <w:t>Scaffold-DbContext</w:t>
      </w:r>
      <w:proofErr w:type="spellEnd"/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 "SERVER=</w:t>
      </w:r>
      <w:proofErr w:type="gramStart"/>
      <w:r w:rsidRPr="00892019">
        <w:rPr>
          <w:rFonts w:ascii="Roboto" w:hAnsi="Roboto"/>
          <w:color w:val="3C4043"/>
          <w:spacing w:val="3"/>
          <w:sz w:val="21"/>
          <w:szCs w:val="21"/>
        </w:rPr>
        <w:t>localhost;PORT</w:t>
      </w:r>
      <w:proofErr w:type="gramEnd"/>
      <w:r w:rsidRPr="00892019">
        <w:rPr>
          <w:rFonts w:ascii="Roboto" w:hAnsi="Roboto"/>
          <w:color w:val="3C4043"/>
          <w:spacing w:val="3"/>
          <w:sz w:val="21"/>
          <w:szCs w:val="21"/>
        </w:rPr>
        <w:t>=3306;DATABASE=???????;USER=root;PASSWORD=;SSL MODE=</w:t>
      </w:r>
      <w:proofErr w:type="spellStart"/>
      <w:r w:rsidRPr="00892019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;" </w:t>
      </w:r>
      <w:proofErr w:type="spellStart"/>
      <w:r w:rsidRPr="00892019">
        <w:rPr>
          <w:rFonts w:ascii="Roboto" w:hAnsi="Roboto"/>
          <w:color w:val="3C4043"/>
          <w:spacing w:val="3"/>
          <w:sz w:val="21"/>
          <w:szCs w:val="21"/>
        </w:rPr>
        <w:t>mysql.entityframeworkcore</w:t>
      </w:r>
      <w:proofErr w:type="spellEnd"/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 -</w:t>
      </w:r>
      <w:proofErr w:type="spellStart"/>
      <w:r w:rsidRPr="00892019">
        <w:rPr>
          <w:rFonts w:ascii="Roboto" w:hAnsi="Roboto"/>
          <w:color w:val="3C4043"/>
          <w:spacing w:val="3"/>
          <w:sz w:val="21"/>
          <w:szCs w:val="21"/>
        </w:rPr>
        <w:t>outputdir</w:t>
      </w:r>
      <w:proofErr w:type="spellEnd"/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892019">
        <w:rPr>
          <w:rFonts w:ascii="Roboto" w:hAnsi="Roboto"/>
          <w:color w:val="3C4043"/>
          <w:spacing w:val="3"/>
          <w:sz w:val="21"/>
          <w:szCs w:val="21"/>
        </w:rPr>
        <w:t>Models</w:t>
      </w:r>
      <w:proofErr w:type="spellEnd"/>
      <w:r w:rsidRPr="00892019">
        <w:rPr>
          <w:rFonts w:ascii="Roboto" w:hAnsi="Roboto"/>
          <w:color w:val="3C4043"/>
          <w:spacing w:val="3"/>
          <w:sz w:val="21"/>
          <w:szCs w:val="21"/>
        </w:rPr>
        <w:t xml:space="preserve"> -f</w:t>
      </w:r>
    </w:p>
    <w:p w:rsidR="00892019" w:rsidRDefault="00892019" w:rsidP="00892019">
      <w:pPr>
        <w:pBdr>
          <w:bottom w:val="single" w:sz="6" w:space="1" w:color="auto"/>
        </w:pBd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Szobak</w:t>
      </w:r>
      <w:proofErr w:type="spellEnd"/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Szazon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= null!;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Agy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Potagy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2019" w:rsidRDefault="00892019" w:rsidP="00892019"/>
    <w:p w:rsidR="00892019" w:rsidRDefault="00892019">
      <w:r>
        <w:br w:type="page"/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</w:t>
      </w:r>
      <w:proofErr w:type="spellEnd"/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Fsorsz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Szoba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Erk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Szobak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SzobaNavigation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= null!;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Vendegek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VendegNavigation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= null!;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2019" w:rsidRDefault="00892019" w:rsidP="00892019"/>
    <w:p w:rsidR="00892019" w:rsidRDefault="00892019" w:rsidP="00892019"/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Fogado.Models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Vendegek</w:t>
      </w:r>
      <w:proofErr w:type="spellEnd"/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Vsorsz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= null!;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Foglalasok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92019" w:rsidRDefault="00892019" w:rsidP="0089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2019" w:rsidRDefault="00892019" w:rsidP="00892019"/>
    <w:p w:rsidR="006E2570" w:rsidRDefault="006E2570" w:rsidP="00892019"/>
    <w:p w:rsidR="006E2570" w:rsidRDefault="006E2570" w:rsidP="00892019"/>
    <w:sectPr w:rsidR="006E2570" w:rsidSect="00EF62A7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B11DD"/>
    <w:multiLevelType w:val="hybridMultilevel"/>
    <w:tmpl w:val="9F40F0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7"/>
    <w:rsid w:val="006E2570"/>
    <w:rsid w:val="00877ED6"/>
    <w:rsid w:val="00892019"/>
    <w:rsid w:val="00EF62A7"/>
    <w:rsid w:val="00F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3D54"/>
  <w15:chartTrackingRefBased/>
  <w15:docId w15:val="{BFC99D4D-B42F-469C-B465-DC3DE466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604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</dc:creator>
  <cp:keywords/>
  <dc:description/>
  <cp:lastModifiedBy>Vismeg Anett</cp:lastModifiedBy>
  <cp:revision>2</cp:revision>
  <dcterms:created xsi:type="dcterms:W3CDTF">2024-05-28T08:59:00Z</dcterms:created>
  <dcterms:modified xsi:type="dcterms:W3CDTF">2024-05-28T10:19:00Z</dcterms:modified>
</cp:coreProperties>
</file>