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autoverseny.Models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autoverseny.Controllers</w:t>
      </w:r>
      <w:proofErr w:type="spellEnd"/>
      <w:proofErr w:type="gram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]")]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PalyaController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//Lekérdezés a Rendelések táblára a kapcsolt táblázatokkal együtt.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//Kategóriák táblára lekérdezés azonosító alapján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VersenyContext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StatusCodes.Status200OK,contex.Palyas.Where(f=&gt;f.Id==id).ToList());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StatusCodes.Status400BadRequest,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//Kategóriák táblára új kategória felvétele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context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VersenyContext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context.Palyas.Add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StatusCodes.Status201Created, "Új pálya sikeresen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felvéve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StatusCodes.Status400BadRequest,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táblára létező pálya adatainak módosítása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context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VersenyContext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context.Palyas.Update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StatusCodes.Status202Accepted, "Pálya adatai módosítva.");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StatusCodes.Status400BadRequest,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táblából törlés azonosító alapján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}")]  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context=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VersenyContext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palya.Id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context.Palyas.Remove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StatusCodes.Status203NonAuthoritative, "Pálya sikeresen törölve.");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StatusCodes.Status404NotFound,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445D" w:rsidRDefault="0046445D" w:rsidP="004644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45D" w:rsidRDefault="0046445D"/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autoverseny.Models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autoverseny.Controllers</w:t>
      </w:r>
      <w:proofErr w:type="spellEnd"/>
      <w:proofErr w:type="gram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]")]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KoridoController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VersenyContext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StatusCodes.Status200OK,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contex.Koridos.Include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f.Palya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f.Versenyzo.Csapat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StatusCodes.Status400BadRequest,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445D" w:rsidRDefault="0046445D" w:rsidP="004644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46445D" w:rsidRDefault="0046445D" w:rsidP="004644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445D" w:rsidRDefault="0046445D"/>
    <w:p w:rsidR="00BC306A" w:rsidRDefault="00BC306A">
      <w:r>
        <w:rPr>
          <w:rFonts w:ascii="Roboto" w:hAnsi="Roboto"/>
          <w:color w:val="3C4043"/>
          <w:spacing w:val="3"/>
          <w:sz w:val="21"/>
          <w:szCs w:val="21"/>
        </w:rPr>
        <w:t xml:space="preserve">1. Lekérdezés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Korido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táblára a kapcsolt táblázatokkal együtt.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Palya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táblára lekérdezés azonosító alapján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Palya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táblára új pálya felvétele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Palya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táblára létező pálya adatainak módosítása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Palya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táblából törlés azonosító alapján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Scaffold-DbContext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"SERVER=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localhost;PORT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=3306;DATABASE=???????;USER=root;PASSWORD=;SSL MODE=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mysql.entityframeworkcore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outputdir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Models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-f</w:t>
      </w:r>
    </w:p>
    <w:sectPr w:rsidR="00BC306A" w:rsidSect="0046445D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2"/>
    <w:rsid w:val="002725E2"/>
    <w:rsid w:val="0046445D"/>
    <w:rsid w:val="00877ED6"/>
    <w:rsid w:val="00BC306A"/>
    <w:rsid w:val="00F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18D4"/>
  <w15:chartTrackingRefBased/>
  <w15:docId w15:val="{D277D013-2B7F-4CB2-819A-513D0329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</dc:creator>
  <cp:keywords/>
  <dc:description/>
  <cp:lastModifiedBy>Vismeg Anett</cp:lastModifiedBy>
  <cp:revision>1</cp:revision>
  <dcterms:created xsi:type="dcterms:W3CDTF">2024-05-28T08:58:00Z</dcterms:created>
  <dcterms:modified xsi:type="dcterms:W3CDTF">2024-05-28T11:55:00Z</dcterms:modified>
</cp:coreProperties>
</file>