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954BE3" w:rsidRPr="00954BE3" w:rsidRDefault="00954BE3" w:rsidP="00954BE3">
      <w:pPr>
        <w:pBdr>
          <w:top w:val="single" w:sz="8" w:space="2" w:color="000000"/>
        </w:pBdr>
        <w:rPr>
          <w:b/>
          <w:color w:val="FFC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CF45ED" wp14:editId="28BA4401">
                <wp:simplePos x="0" y="0"/>
                <wp:positionH relativeFrom="column">
                  <wp:posOffset>4156710</wp:posOffset>
                </wp:positionH>
                <wp:positionV relativeFrom="paragraph">
                  <wp:posOffset>12700</wp:posOffset>
                </wp:positionV>
                <wp:extent cx="2362200" cy="1605280"/>
                <wp:effectExtent l="0" t="0" r="19050" b="13970"/>
                <wp:wrapSquare wrapText="bothSides" distT="0" distB="0" distL="114300" distR="11430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54BE3" w:rsidRPr="00954BE3" w:rsidRDefault="000B3542" w:rsidP="00954BE3">
                            <w:pPr>
                              <w:spacing w:line="36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Vismaya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Mohan</w:t>
                            </w:r>
                          </w:p>
                          <w:p w:rsidR="00CB08DD" w:rsidRDefault="00CC7C23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No:54</w:t>
                            </w:r>
                            <w:bookmarkStart w:id="0" w:name="_GoBack"/>
                            <w:bookmarkEnd w:id="0"/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CB08DD" w:rsidRDefault="00325CED" w:rsidP="00954BE3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CB08DD" w:rsidRDefault="00CB08D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F45ED" id="Rectangle 24" o:spid="_x0000_s1026" style="position:absolute;margin-left:327.3pt;margin-top:1pt;width:186pt;height:126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goLwIAAG0EAAAOAAAAZHJzL2Uyb0RvYy54bWysVNuOEzEMfUfiH6K807nQLmXU6QptKUJa&#10;QcXCB7iZpBMpN5K0M/17nLS0XUBCQvQhtWPHPj62Z3E/akUO3AdpTUurSUkJN8x20uxa+u3r+tWc&#10;khDBdKCs4S098kDvly9fLAbX8Nr2VnXcEwxiQjO4lvYxuqYoAuu5hjCxjhs0Cus1RFT9rug8DBhd&#10;q6Iuy7tisL5z3jIeAt6uTka6zPGF4Cx+FiLwSFRLEVvMp8/nNp3FcgHNzoPrJTvDgH9AoUEaTHoJ&#10;tYIIZO/lb6G0ZN4GK+KEWV1YISTjuQaspip/qeapB8dzLUhOcBeawv8Lyz4dNp7IrqX1lBIDGnv0&#10;BVkDs1Oc4B0SNLjQoN+T2/izFlBM1Y7C6/SPdZAxk3q8kMrHSBhe1q/vauwUJQxt1V05q+eZ9uL6&#10;3PkQP3CrSRJa6jF/JhMOjyFiSnT96ZKyBatkt5ZKZSVNCn9QnhwAe6xilSDji2deypABs9dvMhDA&#10;QRMKImLSDksPZpfzPXuSR/AaGBjjJtZ/Cp6wrSD0JwQ5SHKDRsuIw62kbum8TL/Tdc+he286Eo8O&#10;2Ta4FzShC5oSxXGLUMjPI0j1dz8sVRmsOHXp1JckxXE7YpAkbm13xB4Hx9YSkT5CiBvwOOUVpsXJ&#10;x4Tf9+ARhPpocLTeVtN6hquSleksU+ZvLdtbCxjWW1woFj0lJ+Uh5gVLDBj7bh+tkLmLVzBnuDjT&#10;uVXn/UtLc6tnr+tXYvkDAAD//wMAUEsDBBQABgAIAAAAIQBqnr+c3QAAAAoBAAAPAAAAZHJzL2Rv&#10;d25yZXYueG1sTI/BTsMwEETvSPyDtUjcqNOoTUuIU6FKHFAvUPiAbbwkofE6ip00/D3bExx3ZjT7&#10;ptjNrlMTDaH1bGC5SEARV962XBv4/Hh52IIKEdli55kM/FCAXXl7U2Bu/YXfaTrGWkkJhxwNNDH2&#10;udahashhWPieWLwvPziMcg61tgNepNx1Ok2STDtsWT402NO+oep8HJ0Bu176id/26aHazI/n8Xvz&#10;iuFgzP3d/PwEKtIc/8JwxRd0KIXp5Ee2QXUGsvUqk6iBVCZd/STNRDiJsF5tQZeF/j+h/AUAAP//&#10;AwBQSwECLQAUAAYACAAAACEAtoM4kv4AAADhAQAAEwAAAAAAAAAAAAAAAAAAAAAAW0NvbnRlbnRf&#10;VHlwZXNdLnhtbFBLAQItABQABgAIAAAAIQA4/SH/1gAAAJQBAAALAAAAAAAAAAAAAAAAAC8BAABf&#10;cmVscy8ucmVsc1BLAQItABQABgAIAAAAIQA1ctgoLwIAAG0EAAAOAAAAAAAAAAAAAAAAAC4CAABk&#10;cnMvZTJvRG9jLnhtbFBLAQItABQABgAIAAAAIQBqnr+c3QAAAAoBAAAPAAAAAAAAAAAAAAAAAIkE&#10;AABkcnMvZG93bnJldi54bWxQSwUGAAAAAAQABADzAAAAkw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54BE3" w:rsidRPr="00954BE3" w:rsidRDefault="000B3542" w:rsidP="00954BE3">
                      <w:pPr>
                        <w:spacing w:line="36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Vismaya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Mohan</w:t>
                      </w:r>
                    </w:p>
                    <w:p w:rsidR="00CB08DD" w:rsidRDefault="00CC7C23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No:54</w:t>
                      </w:r>
                      <w:bookmarkStart w:id="1" w:name="_GoBack"/>
                      <w:bookmarkEnd w:id="1"/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CB08DD" w:rsidRDefault="00325CED" w:rsidP="00954BE3">
                      <w:pPr>
                        <w:spacing w:line="36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CB08DD" w:rsidRDefault="00CB08DD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954BE3">
        <w:rPr>
          <w:b/>
          <w:color w:val="FFC000"/>
          <w:u w:val="single"/>
        </w:rPr>
        <w:t>ANDROID LAB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B08DD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Experiment No.: </w:t>
      </w:r>
    </w:p>
    <w:p w:rsidR="00954BE3" w:rsidRDefault="00954BE3">
      <w:pPr>
        <w:pBdr>
          <w:top w:val="single" w:sz="8" w:space="2" w:color="000000"/>
        </w:pBdr>
        <w:rPr>
          <w:b/>
          <w:sz w:val="28"/>
          <w:szCs w:val="28"/>
          <w:u w:val="single"/>
        </w:rPr>
      </w:pPr>
    </w:p>
    <w:p w:rsidR="00CC7C23" w:rsidRDefault="00325CE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</w:t>
      </w:r>
    </w:p>
    <w:p w:rsidR="00CC7C23" w:rsidRDefault="00CC7C23">
      <w:pPr>
        <w:rPr>
          <w:b/>
          <w:sz w:val="28"/>
          <w:szCs w:val="28"/>
          <w:u w:val="single"/>
        </w:rPr>
      </w:pPr>
    </w:p>
    <w:p w:rsidR="00CC7C23" w:rsidRDefault="00CC7C23" w:rsidP="000B354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Develop an application for a simple registration page using .xml file.</w:t>
      </w:r>
    </w:p>
    <w:p w:rsidR="000B3542" w:rsidRDefault="000B3542" w:rsidP="00CC7C23">
      <w:pPr>
        <w:shd w:val="clear" w:color="auto" w:fill="FFFFFF"/>
        <w:spacing w:before="100" w:beforeAutospacing="1" w:after="100" w:afterAutospacing="1" w:line="480" w:lineRule="auto"/>
        <w:ind w:left="360"/>
        <w:rPr>
          <w:rFonts w:ascii="Arial" w:hAnsi="Arial" w:cs="Arial"/>
          <w:b/>
          <w:color w:val="222222"/>
          <w:u w:val="single"/>
        </w:rPr>
      </w:pPr>
      <w:r w:rsidRPr="00CC7C23">
        <w:rPr>
          <w:rFonts w:ascii="Arial" w:hAnsi="Arial" w:cs="Arial"/>
          <w:b/>
          <w:color w:val="222222"/>
          <w:u w:val="single"/>
        </w:rPr>
        <w:t>Program</w:t>
      </w:r>
    </w:p>
    <w:p w:rsidR="00CC7C23" w:rsidRPr="00CC7C23" w:rsidRDefault="00CC7C23" w:rsidP="00CC7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CC7C23"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xml version</w:t>
      </w:r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encoding</w:t>
      </w:r>
      <w:r w:rsidRPr="00CC7C23">
        <w:rPr>
          <w:rFonts w:ascii="Courier New" w:hAnsi="Courier New" w:cs="Courier New"/>
          <w:color w:val="067D17"/>
          <w:sz w:val="20"/>
          <w:szCs w:val="20"/>
        </w:rPr>
        <w:t>="utf-8"</w:t>
      </w:r>
      <w:r w:rsidRPr="00CC7C23"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 w:rsidRPr="00CC7C23"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 w:rsidRPr="00CC7C23">
        <w:rPr>
          <w:rFonts w:ascii="Courier New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CC7C23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C7C23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apk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/res/android"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CC7C23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CC7C23">
        <w:rPr>
          <w:rFonts w:ascii="Courier New" w:hAnsi="Courier New" w:cs="Courier New"/>
          <w:color w:val="871094"/>
          <w:sz w:val="20"/>
          <w:szCs w:val="20"/>
        </w:rPr>
        <w:t>app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apk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/res-auto"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CC7C23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="http://schemas.android.com/tools"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match_parent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:background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="@color/teal_200"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:context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=".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MainActivity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CC7C23">
        <w:rPr>
          <w:rFonts w:ascii="Courier New" w:hAnsi="Courier New" w:cs="Courier New"/>
          <w:color w:val="0033B3"/>
          <w:sz w:val="20"/>
          <w:szCs w:val="20"/>
        </w:rPr>
        <w:t>TextView</w:t>
      </w:r>
      <w:proofErr w:type="spellEnd"/>
      <w:r w:rsidRPr="00CC7C23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="@+id/textView4"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="406dp"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="89dp"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:background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="@color/purple_700"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:fontFamily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="monospace"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="Registration"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:textColor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="@color/black"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:textSize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="40dp"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="2dp"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="5dp" 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/&gt;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CC7C23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CC7C23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="@+id/button2"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="285dp"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="66dp"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:fontFamily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="monospace"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="Register"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:textSize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="40dp"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="54dp"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="782dp" 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/&gt;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CC7C23">
        <w:rPr>
          <w:rFonts w:ascii="Courier New" w:hAnsi="Courier New" w:cs="Courier New"/>
          <w:color w:val="0033B3"/>
          <w:sz w:val="20"/>
          <w:szCs w:val="20"/>
        </w:rPr>
        <w:t>EditText</w:t>
      </w:r>
      <w:proofErr w:type="spellEnd"/>
      <w:r w:rsidRPr="00CC7C23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="@+id/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editTextTextPersonName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:ems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="10"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:fontFamily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="monospace"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:inputType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textPersonName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="Name"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="9dp"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="268dp" 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/&gt;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&lt;</w:t>
      </w:r>
      <w:proofErr w:type="spellStart"/>
      <w:r w:rsidRPr="00CC7C23">
        <w:rPr>
          <w:rFonts w:ascii="Courier New" w:hAnsi="Courier New" w:cs="Courier New"/>
          <w:color w:val="0033B3"/>
          <w:sz w:val="20"/>
          <w:szCs w:val="20"/>
        </w:rPr>
        <w:t>EditText</w:t>
      </w:r>
      <w:proofErr w:type="spellEnd"/>
      <w:r w:rsidRPr="00CC7C23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="@+id/editTextTextPassword2"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:ems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="10"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:inputType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textPassword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="Password"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="9dp"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="443dp" 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/&gt;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CC7C23">
        <w:rPr>
          <w:rFonts w:ascii="Courier New" w:hAnsi="Courier New" w:cs="Courier New"/>
          <w:color w:val="0033B3"/>
          <w:sz w:val="20"/>
          <w:szCs w:val="20"/>
        </w:rPr>
        <w:t>Button</w:t>
      </w:r>
      <w:r w:rsidRPr="00CC7C23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="@+id/button"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:background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="@color/teal_700"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="Register 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="150dp"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="657dp" 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/&gt;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CC7C23">
        <w:rPr>
          <w:rFonts w:ascii="Courier New" w:hAnsi="Courier New" w:cs="Courier New"/>
          <w:color w:val="0033B3"/>
          <w:sz w:val="20"/>
          <w:szCs w:val="20"/>
        </w:rPr>
        <w:t>EditText</w:t>
      </w:r>
      <w:proofErr w:type="spellEnd"/>
      <w:r w:rsidRPr="00CC7C23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="@+id/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textView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="207dp"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="48dp"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="Address"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="9dp"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="331dp" 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/&gt;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CC7C23">
        <w:rPr>
          <w:rFonts w:ascii="Courier New" w:hAnsi="Courier New" w:cs="Courier New"/>
          <w:color w:val="0033B3"/>
          <w:sz w:val="20"/>
          <w:szCs w:val="20"/>
        </w:rPr>
        <w:t>EditText</w:t>
      </w:r>
      <w:proofErr w:type="spellEnd"/>
      <w:r w:rsidRPr="00CC7C23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="@+id/textView2"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="206dp"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="44dp"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="Email"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="9dp"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="383dp" 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/&gt;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CC7C23">
        <w:rPr>
          <w:rFonts w:ascii="Courier New" w:hAnsi="Courier New" w:cs="Courier New"/>
          <w:color w:val="0033B3"/>
          <w:sz w:val="20"/>
          <w:szCs w:val="20"/>
        </w:rPr>
        <w:t>ImageView</w:t>
      </w:r>
      <w:proofErr w:type="spellEnd"/>
      <w:r w:rsidRPr="00CC7C23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="@+id/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imageView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wrap_content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="22dp"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="110dp"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:srcCompat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tools:sample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/avatars" 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/&gt;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CC7C23">
        <w:rPr>
          <w:rFonts w:ascii="Courier New" w:hAnsi="Courier New" w:cs="Courier New"/>
          <w:color w:val="0033B3"/>
          <w:sz w:val="20"/>
          <w:szCs w:val="20"/>
        </w:rPr>
        <w:t>RadioButton</w:t>
      </w:r>
      <w:proofErr w:type="spellEnd"/>
      <w:r w:rsidRPr="00CC7C23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="@+id/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radioButton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="77dp"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="46dp"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="Male"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="174dp"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="542dp" 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/&gt;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CC7C23">
        <w:rPr>
          <w:rFonts w:ascii="Courier New" w:hAnsi="Courier New" w:cs="Courier New"/>
          <w:color w:val="0033B3"/>
          <w:sz w:val="20"/>
          <w:szCs w:val="20"/>
        </w:rPr>
        <w:t>RadioButton</w:t>
      </w:r>
      <w:proofErr w:type="spellEnd"/>
      <w:r w:rsidRPr="00CC7C23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="@+id/radioButton2"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="89dp"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="53dp"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="Female"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="286dp"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="540dp" 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/&gt;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CC7C23">
        <w:rPr>
          <w:rFonts w:ascii="Courier New" w:hAnsi="Courier New" w:cs="Courier New"/>
          <w:color w:val="0033B3"/>
          <w:sz w:val="20"/>
          <w:szCs w:val="20"/>
        </w:rPr>
        <w:t>EditText</w:t>
      </w:r>
      <w:proofErr w:type="spellEnd"/>
      <w:r w:rsidRPr="00CC7C23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:id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="@+id/editTextTextPersonName2"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:layout_width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="134dp"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:layout_height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="52dp"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:ems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="10"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</w:r>
      <w:r w:rsidRPr="00CC7C23"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:inputType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</w:t>
      </w:r>
      <w:proofErr w:type="spellStart"/>
      <w:r w:rsidRPr="00CC7C23">
        <w:rPr>
          <w:rFonts w:ascii="Courier New" w:hAnsi="Courier New" w:cs="Courier New"/>
          <w:color w:val="067D17"/>
          <w:sz w:val="20"/>
          <w:szCs w:val="20"/>
        </w:rPr>
        <w:t>textPersonName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:text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="Gender"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:layout_editor_absoluteX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>="14dp"</w:t>
      </w:r>
      <w:r w:rsidRPr="00CC7C23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CC7C23">
        <w:rPr>
          <w:rFonts w:ascii="Courier New" w:hAnsi="Courier New" w:cs="Courier New"/>
          <w:color w:val="871094"/>
          <w:sz w:val="20"/>
          <w:szCs w:val="20"/>
        </w:rPr>
        <w:t>tools</w:t>
      </w:r>
      <w:r w:rsidRPr="00CC7C23">
        <w:rPr>
          <w:rFonts w:ascii="Courier New" w:hAnsi="Courier New" w:cs="Courier New"/>
          <w:color w:val="174AD4"/>
          <w:sz w:val="20"/>
          <w:szCs w:val="20"/>
        </w:rPr>
        <w:t>:layout_editor_absoluteY</w:t>
      </w:r>
      <w:proofErr w:type="spellEnd"/>
      <w:r w:rsidRPr="00CC7C23">
        <w:rPr>
          <w:rFonts w:ascii="Courier New" w:hAnsi="Courier New" w:cs="Courier New"/>
          <w:color w:val="067D17"/>
          <w:sz w:val="20"/>
          <w:szCs w:val="20"/>
        </w:rPr>
        <w:t xml:space="preserve">="538dp" </w:t>
      </w:r>
      <w:r w:rsidRPr="00CC7C23">
        <w:rPr>
          <w:rFonts w:ascii="Courier New" w:hAnsi="Courier New" w:cs="Courier New"/>
          <w:color w:val="080808"/>
          <w:sz w:val="20"/>
          <w:szCs w:val="20"/>
        </w:rPr>
        <w:t>/&gt;</w:t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</w:r>
      <w:r w:rsidRPr="00CC7C23">
        <w:rPr>
          <w:rFonts w:ascii="Courier New" w:hAnsi="Courier New" w:cs="Courier New"/>
          <w:color w:val="080808"/>
          <w:sz w:val="20"/>
          <w:szCs w:val="20"/>
        </w:rPr>
        <w:br/>
        <w:t>&lt;/</w:t>
      </w:r>
      <w:proofErr w:type="spellStart"/>
      <w:r w:rsidRPr="00CC7C23">
        <w:rPr>
          <w:rFonts w:ascii="Courier New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CC7C23">
        <w:rPr>
          <w:rFonts w:ascii="Courier New" w:hAnsi="Courier New" w:cs="Courier New"/>
          <w:color w:val="080808"/>
          <w:sz w:val="20"/>
          <w:szCs w:val="20"/>
        </w:rPr>
        <w:t>&gt;</w:t>
      </w:r>
    </w:p>
    <w:p w:rsidR="00CC7C23" w:rsidRPr="00CC7C23" w:rsidRDefault="00CC7C23" w:rsidP="00CC7C23">
      <w:pPr>
        <w:shd w:val="clear" w:color="auto" w:fill="FFFFFF"/>
        <w:spacing w:before="100" w:beforeAutospacing="1" w:after="100" w:afterAutospacing="1" w:line="480" w:lineRule="auto"/>
        <w:ind w:left="360"/>
        <w:rPr>
          <w:rFonts w:ascii="Arial" w:hAnsi="Arial" w:cs="Arial"/>
          <w:color w:val="222222"/>
        </w:rPr>
      </w:pPr>
    </w:p>
    <w:p w:rsidR="00CB08DD" w:rsidRPr="000B3542" w:rsidRDefault="000B3542" w:rsidP="000B3542">
      <w:pPr>
        <w:shd w:val="clear" w:color="auto" w:fill="FFFFFF"/>
        <w:spacing w:before="100" w:beforeAutospacing="1" w:after="100" w:afterAutospacing="1" w:line="480" w:lineRule="auto"/>
        <w:rPr>
          <w:rFonts w:ascii="Arial" w:hAnsi="Arial" w:cs="Arial"/>
          <w:b/>
          <w:color w:val="222222"/>
          <w:u w:val="single"/>
        </w:rPr>
      </w:pPr>
      <w:r w:rsidRPr="000B3542">
        <w:rPr>
          <w:rFonts w:ascii="Courier New" w:hAnsi="Courier New" w:cs="Courier New"/>
          <w:color w:val="080808"/>
          <w:sz w:val="20"/>
          <w:szCs w:val="20"/>
        </w:rPr>
        <w:t xml:space="preserve">    </w:t>
      </w:r>
      <w:r w:rsidR="00954BE3" w:rsidRPr="00954BE3">
        <w:rPr>
          <w:b/>
          <w:color w:val="000000" w:themeColor="text1"/>
          <w:sz w:val="21"/>
          <w:szCs w:val="21"/>
          <w:u w:val="single"/>
        </w:rPr>
        <w:t>OUTPUT</w:t>
      </w:r>
      <w:r w:rsidR="00954BE3" w:rsidRPr="00954BE3">
        <w:rPr>
          <w:b/>
          <w:color w:val="000000" w:themeColor="text1"/>
          <w:u w:val="single"/>
        </w:rPr>
        <w:t xml:space="preserve"> </w:t>
      </w:r>
    </w:p>
    <w:p w:rsidR="000B3542" w:rsidRDefault="000B3542">
      <w:pPr>
        <w:rPr>
          <w:b/>
          <w:color w:val="000000" w:themeColor="text1"/>
          <w:u w:val="single"/>
        </w:rPr>
      </w:pPr>
    </w:p>
    <w:p w:rsidR="000B3542" w:rsidRPr="00954BE3" w:rsidRDefault="000B3542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  </w:t>
      </w:r>
      <w:r w:rsidR="00CC7C23" w:rsidRPr="00CC7C23">
        <w:rPr>
          <w:b/>
          <w:color w:val="000000" w:themeColor="text1"/>
          <w:u w:val="single"/>
        </w:rPr>
        <w:drawing>
          <wp:inline distT="0" distB="0" distL="0" distR="0" wp14:anchorId="2411653E" wp14:editId="3C250B95">
            <wp:extent cx="2534004" cy="4591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542" w:rsidRPr="00954BE3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175" w:rsidRDefault="003B3175">
      <w:r>
        <w:separator/>
      </w:r>
    </w:p>
  </w:endnote>
  <w:endnote w:type="continuationSeparator" w:id="0">
    <w:p w:rsidR="003B3175" w:rsidRDefault="003B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325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175" w:rsidRDefault="003B3175">
      <w:r>
        <w:separator/>
      </w:r>
    </w:p>
  </w:footnote>
  <w:footnote w:type="continuationSeparator" w:id="0">
    <w:p w:rsidR="003B3175" w:rsidRDefault="003B3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DD" w:rsidRDefault="00954BE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20MCA243–ANDROID LAB                       </w:t>
    </w:r>
    <w:r w:rsidR="00325CED">
      <w:rPr>
        <w:color w:val="000000"/>
      </w:rPr>
      <w:t xml:space="preserve">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55B5F"/>
    <w:multiLevelType w:val="multilevel"/>
    <w:tmpl w:val="3CA84E3C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261B7"/>
    <w:multiLevelType w:val="multilevel"/>
    <w:tmpl w:val="FA96F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523D2B"/>
    <w:multiLevelType w:val="multilevel"/>
    <w:tmpl w:val="C1766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4FD7BFC"/>
    <w:multiLevelType w:val="multilevel"/>
    <w:tmpl w:val="915ACD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DD"/>
    <w:rsid w:val="000B3542"/>
    <w:rsid w:val="00325CED"/>
    <w:rsid w:val="003B3175"/>
    <w:rsid w:val="00954BE3"/>
    <w:rsid w:val="00CB08DD"/>
    <w:rsid w:val="00CC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DA05"/>
  <w15:docId w15:val="{87A71610-E99F-4F9D-B6E7-AC14BEF9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7C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 w:line="259" w:lineRule="auto"/>
      <w:outlineLvl w:val="0"/>
    </w:pPr>
    <w:rPr>
      <w:rFonts w:ascii="Calibri" w:eastAsia="Calibri" w:hAnsi="Calibri" w:cs="Calibri"/>
      <w:color w:val="5B9BD5"/>
      <w:sz w:val="40"/>
      <w:szCs w:val="40"/>
      <w:lang w:val="en-IN" w:eastAsia="en-IN" w:bidi="ml-IN"/>
    </w:rPr>
  </w:style>
  <w:style w:type="paragraph" w:styleId="Heading2">
    <w:name w:val="heading 2"/>
    <w:basedOn w:val="Normal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en-IN" w:eastAsia="en-IN" w:bidi="ml-IN"/>
    </w:rPr>
  </w:style>
  <w:style w:type="paragraph" w:styleId="Heading3">
    <w:name w:val="heading 3"/>
    <w:basedOn w:val="Normal"/>
    <w:next w:val="Normal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en-IN" w:eastAsia="en-IN" w:bidi="ml-IN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lang w:val="en-IN" w:eastAsia="en-IN" w:bidi="ml-IN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  <w:lang w:val="en-IN" w:eastAsia="en-IN" w:bidi="ml-IN"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N" w:eastAsia="en-IN" w:bidi="ml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/>
    </w:pPr>
    <w:rPr>
      <w:rFonts w:ascii="Consolas" w:eastAsia="Calibri" w:hAnsi="Consolas" w:cs="Calibri"/>
      <w:sz w:val="22"/>
      <w:szCs w:val="22"/>
      <w:lang w:val="en-IN" w:eastAsia="en-IN" w:bidi="ml-IN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 w:line="259" w:lineRule="auto"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val="en-IN" w:eastAsia="en-IN" w:bidi="ml-IN"/>
    </w:rPr>
  </w:style>
  <w:style w:type="character" w:customStyle="1" w:styleId="KeywordTok">
    <w:name w:val="KeywordTok"/>
    <w:basedOn w:val="VerbatimChar"/>
    <w:rsid w:val="006226E1"/>
    <w:rPr>
      <w:rFonts w:ascii="Consolas" w:hAnsi="Consolas"/>
      <w:b/>
      <w:color w:val="007020"/>
      <w:sz w:val="22"/>
    </w:rPr>
  </w:style>
  <w:style w:type="character" w:customStyle="1" w:styleId="FloatTok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customStyle="1" w:styleId="VariableTok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226E1"/>
    <w:rPr>
      <w:rFonts w:ascii="Consolas" w:hAnsi="Consolas"/>
      <w:b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578"/>
    <w:rPr>
      <w:rFonts w:ascii="Courier New" w:hAnsi="Courier New" w:cs="Courier New"/>
      <w:sz w:val="20"/>
      <w:szCs w:val="20"/>
      <w:lang w:val="en-US"/>
    </w:rPr>
  </w:style>
  <w:style w:type="character" w:customStyle="1" w:styleId="button-content">
    <w:name w:val="button-content"/>
    <w:basedOn w:val="DefaultParagraphFont"/>
    <w:rsid w:val="00E066EB"/>
  </w:style>
  <w:style w:type="character" w:customStyle="1" w:styleId="apple-tab-span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2FF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r9H+7ellSHq2ATu2n6EQroUglw==">AMUW2mVj8VAKeKXh+3EDKW4ePbwbgBj2I3+B9lQ0QNm1AvaP/pojetkYT3QdkxElkEYSBYK/C4+3F/5ADVEA1XYLIu4my0A84odHL3B8PeDmsVP0ewzmyOwsdv6YwHktDCofpBvDSps84HAQU3jmiLSqvpGA2qPwHA==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Android</cp:lastModifiedBy>
  <cp:revision>2</cp:revision>
  <dcterms:created xsi:type="dcterms:W3CDTF">2022-10-11T05:22:00Z</dcterms:created>
  <dcterms:modified xsi:type="dcterms:W3CDTF">2022-10-11T05:22:00Z</dcterms:modified>
</cp:coreProperties>
</file>