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D7" w:rsidRPr="000B1334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A648D7" w:rsidRP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A648D7" w:rsidRP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A648D7" w:rsidRPr="000B1334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>используемых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A648D7" w:rsidRPr="000B1334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Pr="00700EE6">
        <w:rPr>
          <w:rFonts w:ascii="Times New Roman" w:hAnsi="Times New Roman" w:cs="Times New Roman"/>
          <w:sz w:val="28"/>
          <w:szCs w:val="28"/>
        </w:rPr>
        <w:t>Сельскохозяйственные работы</w:t>
      </w:r>
    </w:p>
    <w:p w:rsid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8D7" w:rsidRPr="00A648D7" w:rsidRDefault="00A648D7" w:rsidP="00A648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A648D7">
        <w:rPr>
          <w:rFonts w:ascii="Times New Roman" w:hAnsi="Times New Roman" w:cs="Times New Roman"/>
          <w:sz w:val="28"/>
          <w:szCs w:val="28"/>
        </w:rPr>
        <w:t xml:space="preserve">новую страницу </w:t>
      </w:r>
      <w:r>
        <w:rPr>
          <w:rFonts w:ascii="Times New Roman" w:hAnsi="Times New Roman" w:cs="Times New Roman"/>
          <w:sz w:val="28"/>
          <w:szCs w:val="28"/>
        </w:rPr>
        <w:t>в старом приложении. =</w:t>
      </w:r>
      <w:r w:rsidRPr="00A648D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A648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A648D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добавить =</w:t>
      </w:r>
      <w:r w:rsidRPr="00A648D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предыдущей странице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создал кнопку: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Перейти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Default="00A648D7" w:rsidP="00A648D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btnNext_Click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A648D7" w:rsidRDefault="00A648D7" w:rsidP="00A648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8D7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btnNext_</w:t>
      </w:r>
      <w:proofErr w:type="gram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pr8 page =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pr8();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page.Background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Brushes.White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(page);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Application.Current.MainWindow</w:t>
      </w:r>
      <w:proofErr w:type="spellEnd"/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mainWindow.Background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8D7" w:rsidRDefault="00A648D7" w:rsidP="00A64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648D7" w:rsidRDefault="00A648D7" w:rsidP="00A64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переносит на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 меняет цвет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бэкграунда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белый в страницах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8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Заполнил разметку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8</w:t>
      </w:r>
      <w:r w:rsidR="00755200">
        <w:rPr>
          <w:rFonts w:ascii="Times New Roman" w:hAnsi="Times New Roman" w:cs="Times New Roman"/>
          <w:sz w:val="28"/>
          <w:szCs w:val="28"/>
        </w:rPr>
        <w:t xml:space="preserve"> </w:t>
      </w:r>
      <w:r w:rsidR="00755200"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CellEditEnding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DataGrid_CellEditEnding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="330"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="1000"&gt;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="Actions"&gt;</w:t>
      </w:r>
    </w:p>
    <w:p w:rsidR="00A648D7" w:rsidRPr="00755200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5520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520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75520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755200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5520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520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5520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EditButton_Click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="SearchTextBox"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SearchTextBox_TextChanged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AddButton_Click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DeleteButton_Click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RbtUp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="Сортировка цены по возрастанию"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RbtnUp_click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RbtnDown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цены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RbtnDown_click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:rsidR="00A648D7" w:rsidRPr="00A648D7" w:rsidRDefault="00854938" w:rsidP="00755200">
      <w:pPr>
        <w:pStyle w:val="a3"/>
        <w:rPr>
          <w:rFonts w:ascii="Times New Roman" w:hAnsi="Times New Roman" w:cs="Times New Roman"/>
          <w:sz w:val="28"/>
          <w:szCs w:val="28"/>
        </w:rPr>
      </w:pPr>
      <w:r w:rsidRPr="008549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B9203E" wp14:editId="273C5499">
            <wp:extent cx="5940425" cy="3118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8D7" w:rsidRDefault="00A648D7" w:rsidP="00A648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48D7" w:rsidRPr="00A648D7" w:rsidRDefault="00A648D7" w:rsidP="00A648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3604" w:rsidRDefault="00393604"/>
    <w:sectPr w:rsidR="0039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7242C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256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CF"/>
    <w:rsid w:val="003547CF"/>
    <w:rsid w:val="00393604"/>
    <w:rsid w:val="00755200"/>
    <w:rsid w:val="00854938"/>
    <w:rsid w:val="00A6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B73C"/>
  <w15:chartTrackingRefBased/>
  <w15:docId w15:val="{47C9A2A1-D347-40CB-9B23-2DFB766F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Студент</cp:lastModifiedBy>
  <cp:revision>4</cp:revision>
  <dcterms:created xsi:type="dcterms:W3CDTF">2023-10-09T14:03:00Z</dcterms:created>
  <dcterms:modified xsi:type="dcterms:W3CDTF">2023-10-14T08:47:00Z</dcterms:modified>
</cp:coreProperties>
</file>