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EF" w:rsidRDefault="00CB2608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3</w:t>
      </w:r>
      <w:bookmarkStart w:id="0" w:name="_GoBack"/>
      <w:bookmarkEnd w:id="0"/>
    </w:p>
    <w:p w:rsidR="00A45BEF" w:rsidRP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A45BEF">
        <w:rPr>
          <w:rFonts w:ascii="Times New Roman" w:hAnsi="Times New Roman" w:cs="Times New Roman"/>
          <w:sz w:val="28"/>
          <w:szCs w:val="28"/>
        </w:rPr>
        <w:t xml:space="preserve">Выполнение создания и настройки модели базы </w:t>
      </w:r>
    </w:p>
    <w:p w:rsidR="00A45BEF" w:rsidRP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 xml:space="preserve">данных с использованием технологии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BEF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. Разработка </w:t>
      </w:r>
    </w:p>
    <w:p w:rsid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BEF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программных модулей приложения.»</w:t>
      </w:r>
    </w:p>
    <w:p w:rsid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9. Предметная область: Сельскохозяйственные работы.</w:t>
      </w:r>
    </w:p>
    <w:p w:rsidR="00A45BEF" w:rsidRDefault="00A45BEF" w:rsidP="00A45B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45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проекта. =</w:t>
      </w:r>
      <w:r w:rsidRPr="00A45BE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A45BEF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Управление пакетами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Pr="00A45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45BE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Обзор =</w:t>
      </w:r>
      <w:r w:rsidRPr="00A45BE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45B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45B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B2608">
        <w:rPr>
          <w:rFonts w:ascii="Times New Roman" w:hAnsi="Times New Roman" w:cs="Times New Roman"/>
          <w:sz w:val="28"/>
          <w:szCs w:val="28"/>
        </w:rPr>
        <w:br/>
      </w:r>
    </w:p>
    <w:p w:rsidR="00A45BEF" w:rsidRP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 библиотеку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файле </w:t>
      </w:r>
      <w:r w:rsidRPr="00A45BE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=&gt; Сверху где все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добавил новую строчку =</w:t>
      </w:r>
      <w:r w:rsidRPr="00A45BE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</w:p>
    <w:p w:rsidR="00A45BEF" w:rsidRP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A45BE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5BE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DatabaseHelper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dbHelper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List&lt;Item&gt; _items;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A45BEF" w:rsidRP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5BEF">
        <w:rPr>
          <w:rFonts w:ascii="Times New Roman" w:hAnsi="Times New Roman" w:cs="Times New Roman"/>
          <w:color w:val="000000"/>
          <w:sz w:val="28"/>
          <w:szCs w:val="28"/>
        </w:rPr>
        <w:t>Указал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5BEF"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5BE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45BEF">
        <w:rPr>
          <w:rFonts w:ascii="Times New Roman" w:hAnsi="Times New Roman" w:cs="Times New Roman"/>
          <w:color w:val="000000"/>
          <w:sz w:val="28"/>
          <w:szCs w:val="28"/>
        </w:rPr>
        <w:t>классе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2B91AF"/>
          <w:sz w:val="19"/>
          <w:szCs w:val="19"/>
          <w:lang w:val="en-US"/>
        </w:rPr>
        <w:t>pr8</w:t>
      </w:r>
      <w:proofErr w:type="gram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{</w:t>
      </w:r>
      <w:proofErr w:type="gram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dbHelper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DatabaseHelper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_items = _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dbHelper.GetItems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</w:p>
    <w:p w:rsidR="00A45BEF" w:rsidRPr="00A45BEF" w:rsidRDefault="00A45BE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создал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нём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переменные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каждого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столбца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45BE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5BEF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A45BEF">
        <w:rPr>
          <w:rFonts w:ascii="Cascadia Mono" w:hAnsi="Cascadia Mono" w:cs="Cascadia Mono"/>
          <w:color w:val="2B91AF"/>
          <w:sz w:val="19"/>
          <w:szCs w:val="19"/>
          <w:lang w:val="en-US"/>
        </w:rPr>
        <w:br/>
        <w:t>{</w:t>
      </w:r>
      <w:proofErr w:type="gramEnd"/>
      <w:r w:rsidRPr="00A45BEF">
        <w:rPr>
          <w:rFonts w:ascii="Cascadia Mono" w:hAnsi="Cascadia Mono" w:cs="Cascadia Mono"/>
          <w:color w:val="2B91AF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CompanyName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ProductName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UnitOfMeasurement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PurchasePrice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DeliveryDate</w:t>
      </w:r>
      <w:proofErr w:type="spellEnd"/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Volume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{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5B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5B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441A3F">
        <w:rPr>
          <w:rFonts w:ascii="Times New Roman" w:hAnsi="Times New Roman" w:cs="Times New Roman"/>
          <w:sz w:val="28"/>
          <w:szCs w:val="28"/>
          <w:lang w:val="en-US"/>
        </w:rPr>
        <w:t>&lt;!—</w:t>
      </w:r>
      <w:r w:rsidR="00441A3F">
        <w:rPr>
          <w:rFonts w:ascii="Times New Roman" w:hAnsi="Times New Roman" w:cs="Times New Roman"/>
          <w:sz w:val="28"/>
          <w:szCs w:val="28"/>
        </w:rPr>
        <w:t>Эти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переменные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пригодятся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в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следующей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A3F">
        <w:rPr>
          <w:rFonts w:ascii="Times New Roman" w:hAnsi="Times New Roman" w:cs="Times New Roman"/>
          <w:sz w:val="28"/>
          <w:szCs w:val="28"/>
        </w:rPr>
        <w:t>практической</w:t>
      </w:r>
      <w:r w:rsidR="00441A3F" w:rsidRPr="00441A3F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="00441A3F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41A3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45BEF" w:rsidRPr="00441A3F" w:rsidRDefault="00441A3F" w:rsidP="00A45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наконец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подключил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базу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41A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A3F">
        <w:rPr>
          <w:rFonts w:ascii="Cascadia Mono" w:hAnsi="Cascadia Mono" w:cs="Cascadia Mono"/>
          <w:color w:val="2B91AF"/>
          <w:sz w:val="19"/>
          <w:szCs w:val="19"/>
          <w:lang w:val="en-US"/>
        </w:rPr>
        <w:t>DatabaseHelper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br/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Pr="00441A3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41A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41A3F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Source=F:\\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Приложение</w:t>
      </w:r>
      <w:r w:rsidRPr="00441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441A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WPF\\database\\PR1SQL.db;Version=3;"</w:t>
      </w:r>
      <w:r w:rsidRPr="00441A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  <w:r w:rsidR="00A45BEF" w:rsidRPr="00441A3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6E6EB7" w:rsidRPr="00441A3F" w:rsidRDefault="006E6EB7">
      <w:pPr>
        <w:rPr>
          <w:lang w:val="en-US"/>
        </w:rPr>
      </w:pPr>
    </w:p>
    <w:sectPr w:rsidR="006E6EB7" w:rsidRPr="00441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0FE8"/>
    <w:multiLevelType w:val="hybridMultilevel"/>
    <w:tmpl w:val="88AA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CF"/>
    <w:rsid w:val="00441A3F"/>
    <w:rsid w:val="006E6EB7"/>
    <w:rsid w:val="00A45BEF"/>
    <w:rsid w:val="00BD13CF"/>
    <w:rsid w:val="00CB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4F0AB-D932-47A6-90C9-8C55E8E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B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3</cp:revision>
  <dcterms:created xsi:type="dcterms:W3CDTF">2023-10-09T14:13:00Z</dcterms:created>
  <dcterms:modified xsi:type="dcterms:W3CDTF">2023-10-09T14:27:00Z</dcterms:modified>
</cp:coreProperties>
</file>