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B2" w:rsidRDefault="009067B2" w:rsidP="00906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практическим работам № 4, 5, 6</w:t>
      </w:r>
    </w:p>
    <w:p w:rsidR="009067B2" w:rsidRPr="009067B2" w:rsidRDefault="009067B2" w:rsidP="00906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9067B2">
        <w:rPr>
          <w:rFonts w:ascii="Times New Roman" w:hAnsi="Times New Roman" w:cs="Times New Roman"/>
          <w:sz w:val="28"/>
          <w:szCs w:val="28"/>
        </w:rPr>
        <w:t xml:space="preserve">Разработать программные модули страниц </w:t>
      </w:r>
    </w:p>
    <w:p w:rsidR="009067B2" w:rsidRPr="009067B2" w:rsidRDefault="009067B2" w:rsidP="00906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 xml:space="preserve">CRUD: </w:t>
      </w:r>
    </w:p>
    <w:p w:rsidR="009067B2" w:rsidRPr="009067B2" w:rsidRDefault="009067B2" w:rsidP="00906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>- просмотра данных из таблиц БД</w:t>
      </w:r>
    </w:p>
    <w:p w:rsidR="009067B2" w:rsidRPr="009067B2" w:rsidRDefault="009067B2" w:rsidP="00906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 xml:space="preserve"> - реализовать модули добавления данных, редактирования</w:t>
      </w:r>
    </w:p>
    <w:p w:rsidR="009067B2" w:rsidRDefault="009067B2" w:rsidP="00906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>- реализовать модуль удаления да</w:t>
      </w:r>
      <w:r>
        <w:rPr>
          <w:rFonts w:ascii="Times New Roman" w:hAnsi="Times New Roman" w:cs="Times New Roman"/>
          <w:sz w:val="28"/>
          <w:szCs w:val="28"/>
        </w:rPr>
        <w:t>нных.»</w:t>
      </w:r>
    </w:p>
    <w:p w:rsidR="009067B2" w:rsidRDefault="009067B2" w:rsidP="00906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ИСП.21.1А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Жигач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</w:t>
      </w:r>
    </w:p>
    <w:p w:rsidR="009067B2" w:rsidRDefault="009067B2" w:rsidP="00906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9. Предметная область: Сельскохозяйственные работы.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9067B2">
        <w:rPr>
          <w:rFonts w:ascii="Times New Roman" w:hAnsi="Times New Roman" w:cs="Times New Roman"/>
          <w:sz w:val="28"/>
          <w:szCs w:val="28"/>
        </w:rPr>
        <w:t xml:space="preserve">&lt;!-- </w:t>
      </w:r>
      <w:r>
        <w:rPr>
          <w:rFonts w:ascii="Times New Roman" w:hAnsi="Times New Roman" w:cs="Times New Roman"/>
          <w:sz w:val="28"/>
          <w:szCs w:val="28"/>
        </w:rPr>
        <w:t xml:space="preserve">Я решил </w:t>
      </w:r>
      <w:r w:rsidRPr="009067B2">
        <w:rPr>
          <w:rFonts w:ascii="Times New Roman" w:hAnsi="Times New Roman" w:cs="Times New Roman"/>
          <w:sz w:val="28"/>
          <w:szCs w:val="28"/>
        </w:rPr>
        <w:t>объединить</w:t>
      </w:r>
      <w:r>
        <w:rPr>
          <w:rFonts w:ascii="Times New Roman" w:hAnsi="Times New Roman" w:cs="Times New Roman"/>
          <w:sz w:val="28"/>
          <w:szCs w:val="28"/>
        </w:rPr>
        <w:t xml:space="preserve"> эти практические в одну так как тут всё взаимосвязано </w:t>
      </w:r>
      <w:r w:rsidR="00C91054">
        <w:rPr>
          <w:rFonts w:ascii="Times New Roman" w:hAnsi="Times New Roman" w:cs="Times New Roman"/>
          <w:sz w:val="28"/>
          <w:szCs w:val="28"/>
        </w:rPr>
        <w:t xml:space="preserve">весь код написан в файле </w:t>
      </w:r>
      <w:r w:rsidR="00C91054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C91054" w:rsidRPr="00C91054">
        <w:rPr>
          <w:rFonts w:ascii="Times New Roman" w:hAnsi="Times New Roman" w:cs="Times New Roman"/>
          <w:sz w:val="28"/>
          <w:szCs w:val="28"/>
        </w:rPr>
        <w:t>8.</w:t>
      </w:r>
      <w:r w:rsidR="00C91054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C91054" w:rsidRPr="00C91054">
        <w:rPr>
          <w:rFonts w:ascii="Times New Roman" w:hAnsi="Times New Roman" w:cs="Times New Roman"/>
          <w:sz w:val="28"/>
          <w:szCs w:val="28"/>
        </w:rPr>
        <w:t>.</w:t>
      </w:r>
      <w:r w:rsidR="00C91054">
        <w:rPr>
          <w:rFonts w:ascii="Times New Roman" w:hAnsi="Times New Roman" w:cs="Times New Roman"/>
          <w:sz w:val="28"/>
          <w:szCs w:val="28"/>
          <w:lang w:val="en-US"/>
        </w:rPr>
        <w:t>cs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--</w:t>
      </w:r>
      <w:r w:rsidRPr="009067B2">
        <w:rPr>
          <w:rFonts w:ascii="Times New Roman" w:hAnsi="Times New Roman" w:cs="Times New Roman"/>
          <w:sz w:val="28"/>
          <w:szCs w:val="28"/>
        </w:rPr>
        <w:t>&gt;</w:t>
      </w:r>
    </w:p>
    <w:p w:rsidR="009067B2" w:rsidRPr="009067B2" w:rsidRDefault="009067B2" w:rsidP="00906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чтение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сохранение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переменные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классе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DatabaseHelper</w:t>
      </w:r>
      <w:proofErr w:type="spellEnd"/>
      <w:r w:rsidRPr="009067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теперь в таблице отображаются все строки и столбцы.</w:t>
      </w:r>
      <w:r w:rsidRPr="009067B2">
        <w:rPr>
          <w:rFonts w:ascii="Times New Roman" w:hAnsi="Times New Roman" w:cs="Times New Roman"/>
          <w:sz w:val="28"/>
          <w:szCs w:val="28"/>
        </w:rPr>
        <w:br/>
      </w:r>
      <w:r w:rsidRPr="009067B2">
        <w:rPr>
          <w:rFonts w:ascii="Times New Roman" w:hAnsi="Times New Roman" w:cs="Times New Roman"/>
          <w:sz w:val="28"/>
          <w:szCs w:val="28"/>
        </w:rPr>
        <w:br/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7B2">
        <w:rPr>
          <w:rFonts w:ascii="Cascadia Mono" w:hAnsi="Cascadia Mono" w:cs="Cascadia Mono"/>
          <w:color w:val="2B91AF"/>
          <w:sz w:val="19"/>
          <w:szCs w:val="19"/>
          <w:lang w:val="en-US"/>
        </w:rPr>
        <w:t>DatabaseHelper</w:t>
      </w:r>
      <w:proofErr w:type="spellEnd"/>
      <w:r w:rsidRPr="009067B2">
        <w:rPr>
          <w:rFonts w:ascii="Cascadia Mono" w:hAnsi="Cascadia Mono" w:cs="Cascadia Mono"/>
          <w:color w:val="2B91AF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Source=F:\\</w:t>
      </w:r>
      <w:r>
        <w:rPr>
          <w:rFonts w:ascii="Cascadia Mono" w:hAnsi="Cascadia Mono" w:cs="Cascadia Mono"/>
          <w:color w:val="A31515"/>
          <w:sz w:val="19"/>
          <w:szCs w:val="19"/>
        </w:rPr>
        <w:t>Приложение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WPF\\database\\PR1SQL.db;Version=3;"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GetItems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products"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(query, connection);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SQLiteDataReader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List&lt;Item&gt; items = </w:t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items.Add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Id = Convert.ToInt32(reader[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]),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CompanyName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reader[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company_name</w:t>
      </w:r>
      <w:proofErr w:type="spellEnd"/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ProductName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reader[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product_name</w:t>
      </w:r>
      <w:proofErr w:type="spellEnd"/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UnitOfMeasurement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reader[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unit_of_measurement</w:t>
      </w:r>
      <w:proofErr w:type="spellEnd"/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PurchasePrice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(reader[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purchase_price</w:t>
      </w:r>
      <w:proofErr w:type="spellEnd"/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]),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DeliveryDate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(reader[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delivery_date</w:t>
      </w:r>
      <w:proofErr w:type="spellEnd"/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()),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Volume =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(reader[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"volume"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]),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Cost =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(reader[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"cost"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items;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4B2B" w:rsidRPr="000B4B2B" w:rsidRDefault="009067B2" w:rsidP="00906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Создал добавление элементов в таблицу с сохранением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AddItem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(Item item)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maxIdQuery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"SELECT MAX(id) FROM products"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maxIdCommand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="000B4B2B"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maxIdQuery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maxId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maxIdCommand.ExecuteScalar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item.Id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maxId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0B4B2B"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"INSERT INTO products (id, 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company_name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product_name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unit_of_measurement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purchase_price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delivery_date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, volume, cost) VALUES (@Id, @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CompanyName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ProductName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UnitOfMeasurement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PurchasePrice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DeliveryDate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, @Volume, @Cost)"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="000B4B2B"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(query, connection);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"@Id"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item.Id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CompanyName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item.CompanyName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ProductName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item.ProductName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UnitOfMeasurement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item.UnitOfMeasurement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PurchasePrice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item.PurchasePrice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DeliveryDate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item.DeliveryDate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"@Volume"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item.Volume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"@Cost"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item.Cost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:rsidR="000B4B2B" w:rsidRPr="000B4B2B" w:rsidRDefault="000B4B2B" w:rsidP="00906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Создал удаление элементов из таблицы с сохранением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DeleteItem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"DELETE FROM products WHERE id = @Id"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(query, connection);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"@Id"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:rsidR="000B4B2B" w:rsidRPr="000B4B2B" w:rsidRDefault="000B4B2B" w:rsidP="00906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Создал реда</w:t>
      </w:r>
      <w:r w:rsidR="00C658A2">
        <w:rPr>
          <w:rFonts w:ascii="Times New Roman" w:hAnsi="Times New Roman" w:cs="Times New Roman"/>
          <w:color w:val="000000"/>
          <w:sz w:val="28"/>
          <w:szCs w:val="28"/>
        </w:rPr>
        <w:t>ктирование элементов из таблицы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UpdateItem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updatedItem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"UPDATE products SET 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company_name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@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CompanyName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product_name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@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ProductName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unit_of_measurement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@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UnitOfMeasurement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purchase_price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@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PurchasePrice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delivery_date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@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DeliveryDate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, volume = @Volume, cost = @Cost WHERE id = @Id"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(query, connection);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"@Id"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updatedItem.Id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CompanyName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updatedItem.CompanyName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ProductName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updatedItem.ProductName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UnitOfMeasurement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updatedItem.UnitOfMeasurement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command.Parameters.AddWithValue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PurchasePrice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updatedItem.PurchasePrice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DeliveryDate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updatedItem.DeliveryDate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"@Volume"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updatedItem.Volume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"@Cost"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updatedItem.Cost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:rsidR="000B4B2B" w:rsidRPr="000B4B2B" w:rsidRDefault="000B4B2B" w:rsidP="00906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Создал кнопку для добавления элементов в таблицу с заданными начальными параметрами.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AddButton_Click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newItem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CompanyName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Новая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компания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ProductName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продукт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UnitOfMeasurement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шт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PurchasePrice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DeliveryDate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Volume = 0.0,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Cost = 0.0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dbHelper.AddItem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newItem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_items = _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dbHelper.GetItems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dataGrid.ItemsSource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_items;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:rsidR="000B4B2B" w:rsidRPr="000B4B2B" w:rsidRDefault="000B4B2B" w:rsidP="00906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Создал кнопку для удаления элементов из таблицы.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DeleteButton_Click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dataGrid.SelectedItem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(Item)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dataGrid.SelectedItem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selectedItem.Id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dbHelper.DeleteItem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_items = _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dbHelper.GetItems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dataGrid.ItemsSource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_items;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:rsidR="00C658A2" w:rsidRPr="00C658A2" w:rsidRDefault="000B4B2B" w:rsidP="00906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Вспомнил про фильтрацию для таблицы, создал фильтр для неё.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SearchTextBox_TextChanged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filterText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SearchTextBox.Text.ToLower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List&lt;Item&gt;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filteredItems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items.Where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(item =&gt;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item.CompanyName.ToLower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filterText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 ||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item.ProductName.ToLower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filterText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 ||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item.UnitOfMeasurement.ToLower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filterText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 ||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item.PurchasePrice.ToString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filterText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 ||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item.DeliveryDate.ToString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filterText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 ||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item.Volume.ToString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filterText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 ||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item.Cost.ToString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filterText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).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dataGrid.ItemsSource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filteredItems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:rsidR="001D5985" w:rsidRPr="001D5985" w:rsidRDefault="00C658A2" w:rsidP="00906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Создал сортировку по возрастанию и убыванию цены покупки.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658A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65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8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65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58A2">
        <w:rPr>
          <w:rFonts w:ascii="Cascadia Mono" w:hAnsi="Cascadia Mono" w:cs="Cascadia Mono"/>
          <w:color w:val="000000"/>
          <w:sz w:val="19"/>
          <w:szCs w:val="19"/>
          <w:lang w:val="en-US"/>
        </w:rPr>
        <w:t>RbtnUp_click</w:t>
      </w:r>
      <w:proofErr w:type="spellEnd"/>
      <w:r w:rsidRPr="00C65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58A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65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658A2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65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_items = _</w:t>
      </w:r>
      <w:proofErr w:type="spellStart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items.OrderBy</w:t>
      </w:r>
      <w:proofErr w:type="spellEnd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item.PurchasePrice</w:t>
      </w:r>
      <w:proofErr w:type="spellEnd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dataGrid.ItemsSource</w:t>
      </w:r>
      <w:proofErr w:type="spellEnd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_items;</w:t>
      </w:r>
      <w:r w:rsid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1D5985"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D5985"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RbtnDown_click</w:t>
      </w:r>
      <w:proofErr w:type="spellEnd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1D5985"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 w:rsid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 w:rsid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_items = _</w:t>
      </w:r>
      <w:proofErr w:type="spellStart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items.OrderByDescending</w:t>
      </w:r>
      <w:proofErr w:type="spellEnd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item.PurchasePrice</w:t>
      </w:r>
      <w:proofErr w:type="spellEnd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dataGrid.ItemsSource</w:t>
      </w:r>
      <w:proofErr w:type="spellEnd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_items;</w:t>
      </w:r>
      <w:r w:rsid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 w:rsid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:rsidR="00C91054" w:rsidRPr="00C91054" w:rsidRDefault="001D5985" w:rsidP="00906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Создал</w:t>
      </w:r>
      <w:r w:rsidRPr="001D59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кнопку</w:t>
      </w:r>
      <w:r w:rsidRPr="001D59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редактирования</w:t>
      </w:r>
      <w:r w:rsidRPr="001D598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1D598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D598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EditButton_Click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DataGridCellInfo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cellInfo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dataGrid.CurrentCell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cellInfo.IsValid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cellInfo.Column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DataGridCell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 = </w:t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DataGridCell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Content 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cellInfo.Item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Style 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cellInfo.Column.CellStyle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cell.IsEditing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(Item)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cellInfo.Item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_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dbHelper.UpdateItem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Вот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логика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сохранения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после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редактирования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ячейки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DataGrid_CellEditEnding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DataGridCellEditEndingEventArgs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e.EditAction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DataGridEditAction.Commit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e.Column.Header.ToString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e.EditingElement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)?.Text;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e.Row.Item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(header)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>// Id</w:t>
      </w:r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</w:t>
      </w:r>
      <w:proofErr w:type="spellStart"/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editedItem.Id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id)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"Id should not be edited!"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CompanyName</w:t>
      </w:r>
      <w:proofErr w:type="spellEnd"/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>CompanyName</w:t>
      </w:r>
      <w:proofErr w:type="spellEnd"/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if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editedItem.CompanyName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editedItem.ProductName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UnitOfMeasurement</w:t>
      </w:r>
      <w:proofErr w:type="spellEnd"/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>UnitOfMeasurement</w:t>
      </w:r>
      <w:proofErr w:type="spellEnd"/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editedItem.UnitOfMeasurement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editedItem.UnitOfMeasurement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PurchasePrice</w:t>
      </w:r>
      <w:proofErr w:type="spellEnd"/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>PurchasePrice</w:t>
      </w:r>
      <w:proofErr w:type="spellEnd"/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purchasePrice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editedItem.PurchasePrice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purchasePrice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editedItem.PurchasePrice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purchasePrice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DeliveryDate</w:t>
      </w:r>
      <w:proofErr w:type="spellEnd"/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>DeliveryDate</w:t>
      </w:r>
      <w:proofErr w:type="spellEnd"/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deliveryDate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editedItem.DeliveryDate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deliveryDate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editedItem.DeliveryDate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deliveryDate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"Volume"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>// Volume</w:t>
      </w:r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volume = </w:t>
      </w:r>
      <w:proofErr w:type="spellStart"/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editedItem.Volume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volume)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editedItem.Volume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volume;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"Cost"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>// Cost</w:t>
      </w:r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= </w:t>
      </w:r>
      <w:proofErr w:type="spellStart"/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editedItem.Cost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cost)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editedItem.Cost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cost;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dbHelper.UpdateItem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 w:rsidRPr="001D59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C91054" w:rsidRDefault="00C91054" w:rsidP="00C9105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054" w:rsidRDefault="00C91054" w:rsidP="00C9105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054">
        <w:rPr>
          <w:rFonts w:ascii="Times New Roman" w:hAnsi="Times New Roman" w:cs="Times New Roman"/>
          <w:color w:val="000000"/>
          <w:sz w:val="28"/>
          <w:szCs w:val="28"/>
        </w:rPr>
        <w:t>Итоговый вид приложения</w:t>
      </w:r>
    </w:p>
    <w:p w:rsidR="00C91054" w:rsidRDefault="00C91054" w:rsidP="00C9105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05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AF8A45A" wp14:editId="5C25AED0">
            <wp:extent cx="5940425" cy="4767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54" w:rsidRDefault="00C91054" w:rsidP="00C9105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 вот разметка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</w:t>
      </w:r>
      <w:proofErr w:type="spellEnd"/>
      <w:r w:rsidRPr="00C91054">
        <w:rPr>
          <w:rFonts w:ascii="Times New Roman" w:hAnsi="Times New Roman" w:cs="Times New Roman"/>
          <w:color w:val="000000"/>
          <w:sz w:val="28"/>
          <w:szCs w:val="28"/>
        </w:rPr>
        <w:t>8.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xaml</w:t>
      </w:r>
      <w:proofErr w:type="spellEnd"/>
      <w:r w:rsidRPr="00C910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9105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91054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="dataGrid"</w:t>
      </w: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>CellEditEnding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DataGrid_CellEditEnding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="330"</w:t>
      </w: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="1000"&gt;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91054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91054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="Actions"&gt;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91054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91054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9105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="Edit"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EditButton_Click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DataGridTemplateColumn.CellTemplate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DataGridTemplateColumn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91054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91054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91054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proofErr w:type="spellEnd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91054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="SearchTextBox"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SearchTextBox_TextChanged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9105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="#FFCBAAFF"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AddButton_Click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9105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="#FFCBAAFF"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DeleteButton_Click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9105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91054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RbtUp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="Сортировка цены по возрастанию"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RbtnUp_click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91054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RbtnDown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Сортировка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цены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убыванию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C91054" w:rsidRP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9105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RbtnDown_click</w:t>
      </w:r>
      <w:proofErr w:type="spellEnd"/>
      <w:r w:rsidRPr="00C91054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910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91054" w:rsidRDefault="00C91054" w:rsidP="00C91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067B2" w:rsidRPr="00C91054" w:rsidRDefault="00C91054" w:rsidP="00C91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0B4B2B" w:rsidRPr="00C9105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B4B2B" w:rsidRPr="00C9105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B4B2B" w:rsidRPr="00C9105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067B2" w:rsidRPr="00C9105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067B2" w:rsidRPr="00C91054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1158AC" w:rsidRPr="00C91054" w:rsidRDefault="001158AC"/>
    <w:sectPr w:rsidR="001158AC" w:rsidRPr="00C91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508AD"/>
    <w:multiLevelType w:val="hybridMultilevel"/>
    <w:tmpl w:val="E6EEB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04"/>
    <w:rsid w:val="000B4B2B"/>
    <w:rsid w:val="001158AC"/>
    <w:rsid w:val="001D5985"/>
    <w:rsid w:val="00870604"/>
    <w:rsid w:val="009067B2"/>
    <w:rsid w:val="00C658A2"/>
    <w:rsid w:val="00C9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D903"/>
  <w15:chartTrackingRefBased/>
  <w15:docId w15:val="{8F54DB94-C005-4CB0-9333-596A0531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7B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hgigatch</dc:creator>
  <cp:keywords/>
  <dc:description/>
  <cp:lastModifiedBy>Студент</cp:lastModifiedBy>
  <cp:revision>4</cp:revision>
  <dcterms:created xsi:type="dcterms:W3CDTF">2023-10-09T14:27:00Z</dcterms:created>
  <dcterms:modified xsi:type="dcterms:W3CDTF">2023-10-14T08:53:00Z</dcterms:modified>
</cp:coreProperties>
</file>