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практическим работам № 4, 5, 6</w:t>
      </w:r>
    </w:p>
    <w:p w:rsidR="009067B2" w:rsidRP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9067B2" w:rsidRP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9067B2" w:rsidRP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просмотра данных из таблиц БД</w:t>
      </w:r>
    </w:p>
    <w:p w:rsidR="009067B2" w:rsidRP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 - реализовать модули добавления данных, редактирования</w:t>
      </w:r>
    </w:p>
    <w:p w:rsid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реализовать модуль удаления да</w:t>
      </w:r>
      <w:r>
        <w:rPr>
          <w:rFonts w:ascii="Times New Roman" w:hAnsi="Times New Roman" w:cs="Times New Roman"/>
          <w:sz w:val="28"/>
          <w:szCs w:val="28"/>
        </w:rPr>
        <w:t>нных</w:t>
      </w:r>
      <w:r>
        <w:rPr>
          <w:rFonts w:ascii="Times New Roman" w:hAnsi="Times New Roman" w:cs="Times New Roman"/>
          <w:sz w:val="28"/>
          <w:szCs w:val="28"/>
        </w:rPr>
        <w:t>.»</w:t>
      </w:r>
    </w:p>
    <w:p w:rsid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9067B2" w:rsidRDefault="009067B2" w:rsidP="00906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9. Предметная область: Сельскохозяйственные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067B2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067B2">
        <w:rPr>
          <w:rFonts w:ascii="Times New Roman" w:hAnsi="Times New Roman" w:cs="Times New Roman"/>
          <w:sz w:val="28"/>
          <w:szCs w:val="28"/>
        </w:rPr>
        <w:t xml:space="preserve">!-- </w:t>
      </w:r>
      <w:r>
        <w:rPr>
          <w:rFonts w:ascii="Times New Roman" w:hAnsi="Times New Roman" w:cs="Times New Roman"/>
          <w:sz w:val="28"/>
          <w:szCs w:val="28"/>
        </w:rPr>
        <w:t xml:space="preserve">Я решил </w:t>
      </w:r>
      <w:r w:rsidRPr="009067B2">
        <w:rPr>
          <w:rFonts w:ascii="Times New Roman" w:hAnsi="Times New Roman" w:cs="Times New Roman"/>
          <w:sz w:val="28"/>
          <w:szCs w:val="28"/>
        </w:rPr>
        <w:t>объединить</w:t>
      </w:r>
      <w:r>
        <w:rPr>
          <w:rFonts w:ascii="Times New Roman" w:hAnsi="Times New Roman" w:cs="Times New Roman"/>
          <w:sz w:val="28"/>
          <w:szCs w:val="28"/>
        </w:rPr>
        <w:t xml:space="preserve"> эти практические в одну так как тут всё взаимосвязано --</w:t>
      </w:r>
      <w:r w:rsidRPr="009067B2">
        <w:rPr>
          <w:rFonts w:ascii="Times New Roman" w:hAnsi="Times New Roman" w:cs="Times New Roman"/>
          <w:sz w:val="28"/>
          <w:szCs w:val="28"/>
        </w:rPr>
        <w:t>&gt;</w:t>
      </w:r>
    </w:p>
    <w:p w:rsidR="009067B2" w:rsidRPr="009067B2" w:rsidRDefault="009067B2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чтение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906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Pr="009067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теперь в таблице отображаются все строки и столбцы.</w:t>
      </w:r>
      <w:r w:rsidRPr="009067B2">
        <w:rPr>
          <w:rFonts w:ascii="Times New Roman" w:hAnsi="Times New Roman" w:cs="Times New Roman"/>
          <w:sz w:val="28"/>
          <w:szCs w:val="28"/>
        </w:rPr>
        <w:br/>
      </w:r>
      <w:r w:rsidRPr="009067B2">
        <w:rPr>
          <w:rFonts w:ascii="Times New Roman" w:hAnsi="Times New Roman" w:cs="Times New Roman"/>
          <w:sz w:val="28"/>
          <w:szCs w:val="28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2B91AF"/>
          <w:sz w:val="19"/>
          <w:szCs w:val="19"/>
          <w:lang w:val="en-US"/>
        </w:rPr>
        <w:t>DatabaseHelper</w:t>
      </w:r>
      <w:proofErr w:type="spellEnd"/>
      <w:r w:rsidRPr="009067B2">
        <w:rPr>
          <w:rFonts w:ascii="Cascadia Mono" w:hAnsi="Cascadia Mono" w:cs="Cascadia Mono"/>
          <w:color w:val="2B91AF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Source=F:\\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Приложение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WPF\\database\\PR1SQL.db;Version=3;"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GetItems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products"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List&lt;Item&gt; items =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items.Add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Id = Convert.ToInt32(reader[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UnitOfMeasurement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Volume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"volume"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]),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Cost =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(reader[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"cost"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});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B4B2B" w:rsidRPr="000B4B2B" w:rsidRDefault="009067B2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 добавление элементов в таблицу с сохранением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AddItem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(Item item)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9067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maxIdQuery</w:t>
      </w:r>
      <w:proofErr w:type="spellEnd"/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7B2">
        <w:rPr>
          <w:rFonts w:ascii="Cascadia Mono" w:hAnsi="Cascadia Mono" w:cs="Cascadia Mono"/>
          <w:color w:val="A31515"/>
          <w:sz w:val="19"/>
          <w:szCs w:val="19"/>
          <w:lang w:val="en-US"/>
        </w:rPr>
        <w:t>"SELECT MAX(id) FROM products"</w:t>
      </w:r>
      <w:r w:rsidRPr="0090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0B4B2B"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maxIdQuery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maxIdCommand.ExecuteScalar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maxId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0B4B2B"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products (id,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volume, cost) VALUES (@Id,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@Volume, @Cost)"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="000B4B2B"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item.CompanyName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ProductName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item.ProductName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item.UnitOfMeasurement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item.PurchasePrice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item.DeliveryDate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"@Volume"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item.Volume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B4B2B"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"@Cost"</w:t>
      </w:r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item.Cost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="000B4B2B"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0B4B2B" w:rsidRPr="000B4B2B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 удаление элементов из таблицы с сохранением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DeleteItem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products WHERE id = @Id"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0B4B2B" w:rsidRPr="000B4B2B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реда</w:t>
      </w:r>
      <w:r w:rsidR="00C658A2">
        <w:rPr>
          <w:rFonts w:ascii="Times New Roman" w:hAnsi="Times New Roman" w:cs="Times New Roman"/>
          <w:color w:val="000000"/>
          <w:sz w:val="28"/>
          <w:szCs w:val="28"/>
        </w:rPr>
        <w:t>ктирование элементов из 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"UPDATE products SET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, volume = @Volume, cost = @Cost WHERE id = @Id"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(query, connection);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updatedItem.CompanyName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ProductName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updatedItem.ProductName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updatedItem.UnitOfMeasurement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updatedItem.PurchasePrice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updatedItem.DeliveryDate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"@Volume"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updatedItem.Volume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"@Cost"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updatedItem.Cost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:rsidR="000B4B2B" w:rsidRPr="000B4B2B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кнопку для добавления элементов в таблицу с заданными начальными параметрами.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AddButton_</w:t>
      </w:r>
      <w:proofErr w:type="gram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компания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UnitOfMeasurement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</w:t>
      </w:r>
      <w:proofErr w:type="spellEnd"/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Volume = 0.0,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Cost = 0.0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dbHelper.AddItem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dbHelper.GetItems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_items;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0B4B2B" w:rsidRPr="000B4B2B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кнопку для удаления элементов из таблицы.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DeleteButton_</w:t>
      </w:r>
      <w:proofErr w:type="gram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dataGrid.SelectedItem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(Item)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dataGrid.SelectedItem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selectedItem.Id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dbHelper.DeleteItem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dbHelper.GetItems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_items;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0B4B2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:rsidR="00C658A2" w:rsidRPr="00C658A2" w:rsidRDefault="000B4B2B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Вспомнил про фильтрацию для таблицы, создал фильтр для неё.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SearchTextBox_TextChanged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SearchTextBox.Text.ToLower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List&lt;Item&gt;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filteredItems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items.Where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(item =&gt;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item.CompanyName.ToLower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item.ProductName.ToLower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item.UnitOfMeasurement.ToLower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item.PurchasePrice.ToString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item.DeliveryDate.ToString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item.Volume.ToString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item.Cost.ToString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filterText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).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filteredItems</w:t>
      </w:r>
      <w:proofErr w:type="spellEnd"/>
      <w:r w:rsidRPr="000B4B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:rsidR="001D5985" w:rsidRPr="001D5985" w:rsidRDefault="00C658A2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 сортировку по возрастанию и убыванию цены покупки.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58A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>RbtnUp_</w:t>
      </w:r>
      <w:proofErr w:type="gramStart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58A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65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items.OrderBy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item.PurchasePrice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_items;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D5985"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RbtnDown_click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1D5985"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items.OrderByDescending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item.PurchasePrice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 w:rsidR="001D5985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_items;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9067B2" w:rsidRPr="001D5985" w:rsidRDefault="001D5985" w:rsidP="00906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кнопку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EditButton_</w:t>
      </w:r>
      <w:proofErr w:type="gram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DataGridCellInfo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dataGrid.CurrentCell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cellInfo.IsValid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cellInfo.Column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DataGridCell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DataGridCell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Content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Style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cellInfo.Column.CellStyle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cell.IsEditing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(Item)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cellInfo.Item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dbHelper.UpdateItem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Вот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логика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сохранения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редактирования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ячейки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DataGrid_CellEditEnding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DataGridCellEditEndingEventArgs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e.EditAction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DataGridEditAction.Commit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e.Column.Header.ToString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e.EditingElement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)?.Text;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e.Row.Item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(header)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// Id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editedItem.Id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id)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"Id should not be edited!"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CompanyName</w:t>
      </w:r>
      <w:proofErr w:type="spellEnd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CompanyName</w:t>
      </w:r>
      <w:proofErr w:type="spellEnd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editedItem.CompanyName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editedItem.ProductName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UnitOfMeasurement</w:t>
      </w:r>
      <w:proofErr w:type="spellEnd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UnitOfMeasurement</w:t>
      </w:r>
      <w:proofErr w:type="spellEnd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editedItem.UnitOfMeasurement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editedItem.UnitOfMeasurement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"Volume"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// Volume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 = </w:t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editedItem.Volume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volume)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editedItem.Volume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volume;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985">
        <w:rPr>
          <w:rFonts w:ascii="Cascadia Mono" w:hAnsi="Cascadia Mono" w:cs="Cascadia Mono"/>
          <w:color w:val="A31515"/>
          <w:sz w:val="19"/>
          <w:szCs w:val="19"/>
          <w:lang w:val="en-US"/>
        </w:rPr>
        <w:t>"Cost"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t>// Cost</w:t>
      </w:r>
      <w:r w:rsidRPr="001D5985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</w:t>
      </w:r>
      <w:proofErr w:type="spellStart"/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newValue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editedItem.Cost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cost)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editedItem.Cost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dbHelper.UpdateItem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editedItem</w:t>
      </w:r>
      <w:proofErr w:type="spellEnd"/>
      <w:r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bookmarkStart w:id="0" w:name="_GoBack"/>
      <w:bookmarkEnd w:id="0"/>
      <w:r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B4B2B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0B4B2B"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0B4B2B" w:rsidRPr="001D598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067B2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9067B2" w:rsidRPr="001D598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1158AC" w:rsidRPr="001D5985" w:rsidRDefault="001158AC">
      <w:pPr>
        <w:rPr>
          <w:lang w:val="en-US"/>
        </w:rPr>
      </w:pPr>
    </w:p>
    <w:sectPr w:rsidR="001158AC" w:rsidRPr="001D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508AD"/>
    <w:multiLevelType w:val="hybridMultilevel"/>
    <w:tmpl w:val="E6EEB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04"/>
    <w:rsid w:val="000B4B2B"/>
    <w:rsid w:val="001158AC"/>
    <w:rsid w:val="001D5985"/>
    <w:rsid w:val="00870604"/>
    <w:rsid w:val="009067B2"/>
    <w:rsid w:val="00C6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4DB94-C005-4CB0-9333-596A0531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3</cp:revision>
  <dcterms:created xsi:type="dcterms:W3CDTF">2023-10-09T14:27:00Z</dcterms:created>
  <dcterms:modified xsi:type="dcterms:W3CDTF">2023-10-09T15:12:00Z</dcterms:modified>
</cp:coreProperties>
</file>