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Delete Student Records from SQLite Database</w:t>
      </w:r>
    </w:p>
    <w:p>
      <w:pPr>
        <w:pStyle w:val="Heading2"/>
      </w:pPr>
      <w:r>
        <w:t>Java Code - MainActivity.java</w:t>
      </w:r>
    </w:p>
    <w:p>
      <w:r>
        <w:t>package com.example.studentdatabase;</w:t>
        <w:br/>
        <w:br/>
        <w:t>import android.database.sqlite.SQLiteDatabase;</w:t>
        <w:br/>
        <w:t>import android.os.Bundle;</w:t>
        <w:br/>
        <w:t>import android.view.View;</w:t>
        <w:br/>
        <w:t>import android.widget.Button;</w:t>
        <w:br/>
        <w:t>import android.widget.EditText;</w:t>
        <w:br/>
        <w:t>import android.widget.Toast;</w:t>
        <w:br/>
        <w:t>import androidx.appcompat.app.AppCompatActivity;</w:t>
        <w:br/>
        <w:br/>
        <w:t>public class MainActivity extends AppCompatActivity {</w:t>
        <w:br/>
        <w:t xml:space="preserve">    EditText etRollNumber;</w:t>
        <w:br/>
        <w:t xml:space="preserve">    Button btnDelete;</w:t>
        <w:br/>
        <w:t xml:space="preserve">    DatabaseHelper dbHelper;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setContentView(R.layout.activity_main);</w:t>
        <w:br/>
        <w:br/>
        <w:t xml:space="preserve">        etRollNumber = findViewById(R.id.et_roll_number);</w:t>
        <w:br/>
        <w:t xml:space="preserve">        btnDelete = findViewById(R.id.btn_delete);</w:t>
        <w:br/>
        <w:t xml:space="preserve">        dbHelper = new DatabaseHelper(this);</w:t>
        <w:br/>
        <w:br/>
        <w:t xml:space="preserve">        btnDelete.setOnClickListener(new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String rollNumber = etRollNumber.getText().toString();</w:t>
        <w:br/>
        <w:t xml:space="preserve">                if (!rollNumber.isEmpty()) {</w:t>
        <w:br/>
        <w:t xml:space="preserve">                    deleteStudentRecord(rollNumber);</w:t>
        <w:br/>
        <w:t xml:space="preserve">                } else {</w:t>
        <w:br/>
        <w:t xml:space="preserve">                    Toast.makeText(MainActivity.this, "Enter Roll Number", Toast.LENGTH_SHORT).show();</w:t>
        <w:br/>
        <w:t xml:space="preserve">                }</w:t>
        <w:br/>
        <w:t xml:space="preserve">            }</w:t>
        <w:br/>
        <w:t xml:space="preserve">        });</w:t>
        <w:br/>
        <w:t xml:space="preserve">    }</w:t>
        <w:br/>
        <w:br/>
        <w:t xml:space="preserve">    private void deleteStudentRecord(String rollNumber) {</w:t>
        <w:br/>
        <w:t xml:space="preserve">        SQLiteDatabase db = dbHelper.getWritableDatabase();</w:t>
        <w:br/>
        <w:t xml:space="preserve">        int rowsDeleted = db.delete("students", "id=?", new String[]{rollNumber});</w:t>
        <w:br/>
        <w:t xml:space="preserve">        </w:t>
        <w:br/>
        <w:t xml:space="preserve">        if (rowsDeleted &gt; 0) {</w:t>
        <w:br/>
        <w:t xml:space="preserve">            Toast.makeText(MainActivity.this, "Student Record Deleted", Toast.LENGTH_SHORT).show();</w:t>
        <w:br/>
        <w:t xml:space="preserve">        } else {</w:t>
        <w:br/>
        <w:t xml:space="preserve">            Toast.makeText(MainActivity.this, "No Record Found", Toast.LENGTH_SHORT).show();</w:t>
        <w:br/>
        <w:t xml:space="preserve">        }</w:t>
        <w:br/>
        <w:t xml:space="preserve">        db.close();</w:t>
        <w:br/>
        <w:t xml:space="preserve">    }</w:t>
        <w:br/>
        <w:t>}</w:t>
      </w:r>
    </w:p>
    <w:p>
      <w:pPr>
        <w:pStyle w:val="Heading2"/>
      </w:pPr>
      <w:r>
        <w:t>Java Code - DatabaseHelper.java</w:t>
      </w:r>
    </w:p>
    <w:p>
      <w:r>
        <w:t>package com.example.studentdatabase;</w:t>
        <w:br/>
        <w:br/>
        <w:t>import android.content.Context;</w:t>
        <w:br/>
        <w:t>import android.database.sqlite.SQLiteDatabase;</w:t>
        <w:br/>
        <w:t>import android.database.sqlite.SQLiteOpenHelper;</w:t>
        <w:br/>
        <w:br/>
        <w:t>public class DatabaseHelper extends SQLiteOpenHelper {</w:t>
        <w:br/>
        <w:t xml:space="preserve">    private static final String DATABASE_NAME = "students.db";</w:t>
        <w:br/>
        <w:t xml:space="preserve">    private static final int DATABASE_VERSION = 1;</w:t>
        <w:br/>
        <w:br/>
        <w:t xml:space="preserve">    public DatabaseHelper(Context context) {</w:t>
        <w:br/>
        <w:t xml:space="preserve">        super(context, DATABASE_NAME, null, DATABASE_VERSION);</w:t>
        <w:br/>
        <w:t xml:space="preserve">    }</w:t>
        <w:br/>
        <w:br/>
        <w:t xml:space="preserve">    @Override</w:t>
        <w:br/>
        <w:t xml:space="preserve">    public void onCreate(SQLiteDatabase db) {</w:t>
        <w:br/>
        <w:t xml:space="preserve">        String CREATE_TABLE = "CREATE TABLE students (id INTEGER PRIMARY KEY AUTOINCREMENT, " +</w:t>
        <w:br/>
        <w:t xml:space="preserve">                "name TEXT, age INTEGER, department TEXT)";</w:t>
        <w:br/>
        <w:t xml:space="preserve">        db.execSQL(CREATE_TABLE);</w:t>
        <w:br/>
        <w:t xml:space="preserve">    }</w:t>
        <w:br/>
        <w:br/>
        <w:t xml:space="preserve">    @Override</w:t>
        <w:br/>
        <w:t xml:space="preserve">    public void onUpgrade(SQLiteDatabase db, int oldVersion, int newVersion) {</w:t>
        <w:br/>
        <w:t xml:space="preserve">        db.execSQL("DROP TABLE IF EXISTS students");</w:t>
        <w:br/>
        <w:t xml:space="preserve">        onCreate(db);</w:t>
        <w:br/>
        <w:t xml:space="preserve">    }</w:t>
        <w:br/>
        <w:t>}</w:t>
      </w:r>
    </w:p>
    <w:p>
      <w:pPr>
        <w:pStyle w:val="Heading2"/>
      </w:pPr>
      <w:r>
        <w:t>XML Layout - activity_main.xml</w:t>
      </w:r>
    </w:p>
    <w:p>
      <w:r>
        <w:t>&lt;?xml version="1.0" encoding="utf-8"?&gt;</w:t>
        <w:br/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t xml:space="preserve">    android:padding="20dp"&gt;</w:t>
        <w:br/>
        <w:br/>
        <w:t xml:space="preserve">    &lt;TextView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android:text="Delete Student Record"</w:t>
        <w:br/>
        <w:t xml:space="preserve">        android:textSize="20sp"</w:t>
        <w:br/>
        <w:t xml:space="preserve">        android:textStyle="bold"/&gt;</w:t>
        <w:br/>
        <w:br/>
        <w:t xml:space="preserve">    &lt;EditText</w:t>
        <w:br/>
        <w:t xml:space="preserve">        android:id="@+id/et_roll_number"</w:t>
        <w:br/>
        <w:t xml:space="preserve">        android:layout_width="match_parent"</w:t>
        <w:br/>
        <w:t xml:space="preserve">        android:layout_height="wrap_content"</w:t>
        <w:br/>
        <w:t xml:space="preserve">        android:hint="Enter Roll Number"</w:t>
        <w:br/>
        <w:t xml:space="preserve">        android:inputType="number"/&gt;</w:t>
        <w:br/>
        <w:br/>
        <w:t xml:space="preserve">    &lt;Button</w:t>
        <w:br/>
        <w:t xml:space="preserve">        android:id="@+id/btn_delete"</w:t>
        <w:br/>
        <w:t xml:space="preserve">        android:layout_width="match_parent"</w:t>
        <w:br/>
        <w:t xml:space="preserve">        android:layout_height="wrap_content"</w:t>
        <w:br/>
        <w:t xml:space="preserve">        android:text="Delete Student Data"/&gt;</w:t>
        <w:br/>
        <w:t>&lt;/LinearLayout&gt;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