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BF54" w14:textId="01E84265" w:rsidR="00D027F1" w:rsidRPr="00D027F1" w:rsidRDefault="00D027F1" w:rsidP="002E40B3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7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B92177" wp14:editId="74DE359C">
            <wp:extent cx="5829935" cy="2830587"/>
            <wp:effectExtent l="0" t="0" r="0" b="8255"/>
            <wp:docPr id="1" name="图片 1" descr="F:\Youdao\sundaojiao@163.com\5450b23b63bb47419c2c29fb03f43ab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oudao\sundaojiao@163.com\5450b23b63bb47419c2c29fb03f43abc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18" cy="285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C9BEF9" w14:textId="77777777" w:rsidR="00D027F1" w:rsidRPr="00D027F1" w:rsidRDefault="00D027F1" w:rsidP="00D027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27F1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FFFFF"/>
        </w:rPr>
        <w:t>上图简要描述了Apollo客户端的实现原理：</w:t>
      </w:r>
    </w:p>
    <w:p w14:paraId="07B03EE9" w14:textId="77777777" w:rsidR="00D027F1" w:rsidRPr="00D027F1" w:rsidRDefault="00D027F1" w:rsidP="00D027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F6A2C11" w14:textId="77777777" w:rsidR="00D027F1" w:rsidRPr="00D027F1" w:rsidRDefault="00D027F1" w:rsidP="00D027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客户端和服务</w:t>
      </w:r>
      <w:proofErr w:type="gramStart"/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端保持</w:t>
      </w:r>
      <w:proofErr w:type="gramEnd"/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了一个长连接，从而能第一时间获得配置更新的推送。（通过Http Long Polling实现）</w:t>
      </w:r>
    </w:p>
    <w:p w14:paraId="77293D39" w14:textId="77777777" w:rsidR="00D027F1" w:rsidRPr="00D027F1" w:rsidRDefault="00D027F1" w:rsidP="00D027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客户端还会定时从Apollo配置中心服务端拉取应用的最新配置。</w:t>
      </w:r>
    </w:p>
    <w:p w14:paraId="041EA4A1" w14:textId="77777777" w:rsidR="00D027F1" w:rsidRPr="00D027F1" w:rsidRDefault="00D027F1" w:rsidP="00D027F1">
      <w:pPr>
        <w:widowControl/>
        <w:numPr>
          <w:ilvl w:val="1"/>
          <w:numId w:val="2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这是一个fallback机制，为了防止推送机制失效导致配置不更新</w:t>
      </w:r>
    </w:p>
    <w:p w14:paraId="269E5DC7" w14:textId="77777777" w:rsidR="00D027F1" w:rsidRPr="00D027F1" w:rsidRDefault="00D027F1" w:rsidP="00D027F1">
      <w:pPr>
        <w:widowControl/>
        <w:numPr>
          <w:ilvl w:val="1"/>
          <w:numId w:val="2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客户端定时拉取会上报本地版本，所以一般情况下，对于定时拉取的操作，服务端都会返回304 - Not Modified</w:t>
      </w:r>
    </w:p>
    <w:p w14:paraId="248051FE" w14:textId="77777777" w:rsidR="00D027F1" w:rsidRPr="00D027F1" w:rsidRDefault="00D027F1" w:rsidP="00D027F1">
      <w:pPr>
        <w:widowControl/>
        <w:numPr>
          <w:ilvl w:val="1"/>
          <w:numId w:val="2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定时频率默认为每5分钟拉取一次，客户端也可以通过在运行时指定System Property: </w:t>
      </w:r>
      <w:proofErr w:type="spellStart"/>
      <w:r w:rsidRPr="00D027F1">
        <w:rPr>
          <w:rFonts w:ascii="Courier New" w:eastAsia="微软雅黑" w:hAnsi="Courier New" w:cs="Courier New" w:hint="cs"/>
          <w:color w:val="C7254E"/>
          <w:kern w:val="0"/>
          <w:sz w:val="24"/>
          <w:szCs w:val="24"/>
          <w:shd w:val="clear" w:color="auto" w:fill="F9F2F4"/>
        </w:rPr>
        <w:t>apollo.refreshInterval</w:t>
      </w:r>
      <w:proofErr w:type="spellEnd"/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来覆盖，单位为分钟。</w:t>
      </w:r>
    </w:p>
    <w:p w14:paraId="69D647AD" w14:textId="77777777" w:rsidR="00D027F1" w:rsidRPr="00D027F1" w:rsidRDefault="00D027F1" w:rsidP="00D027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客户端从Apollo配置中心服务端获取到应用的最新配置后，会保存在内存中</w:t>
      </w:r>
    </w:p>
    <w:p w14:paraId="5C889FD9" w14:textId="77777777" w:rsidR="00D027F1" w:rsidRPr="00D027F1" w:rsidRDefault="00D027F1" w:rsidP="00D027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客户端会把从服务端获取到的配置在本地文件系统缓存一份</w:t>
      </w:r>
    </w:p>
    <w:p w14:paraId="0069262C" w14:textId="77777777" w:rsidR="00D027F1" w:rsidRPr="00D027F1" w:rsidRDefault="00D027F1" w:rsidP="00D027F1">
      <w:pPr>
        <w:widowControl/>
        <w:numPr>
          <w:ilvl w:val="1"/>
          <w:numId w:val="3"/>
        </w:numPr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在遇到服务</w:t>
      </w:r>
      <w:proofErr w:type="gramStart"/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不</w:t>
      </w:r>
      <w:proofErr w:type="gramEnd"/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可用，或网络不通的时候，依然能从本地恢复配置</w:t>
      </w:r>
    </w:p>
    <w:p w14:paraId="5CEA0D65" w14:textId="77777777" w:rsidR="00D027F1" w:rsidRPr="00D027F1" w:rsidRDefault="00D027F1" w:rsidP="00D027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D027F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lastRenderedPageBreak/>
        <w:t>应用程序可以从Apollo客户端获取最新的配置、订阅配置更新通知</w:t>
      </w:r>
    </w:p>
    <w:p w14:paraId="02E7B881" w14:textId="77777777" w:rsidR="00C72AB7" w:rsidRPr="00D027F1" w:rsidRDefault="00C72AB7"/>
    <w:sectPr w:rsidR="00C72AB7" w:rsidRPr="00D0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D5973" w14:textId="77777777" w:rsidR="00CE2867" w:rsidRDefault="00CE2867" w:rsidP="00D027F1">
      <w:r>
        <w:separator/>
      </w:r>
    </w:p>
  </w:endnote>
  <w:endnote w:type="continuationSeparator" w:id="0">
    <w:p w14:paraId="76267F68" w14:textId="77777777" w:rsidR="00CE2867" w:rsidRDefault="00CE2867" w:rsidP="00D0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FE4F8" w14:textId="77777777" w:rsidR="00CE2867" w:rsidRDefault="00CE2867" w:rsidP="00D027F1">
      <w:r>
        <w:separator/>
      </w:r>
    </w:p>
  </w:footnote>
  <w:footnote w:type="continuationSeparator" w:id="0">
    <w:p w14:paraId="0301DEAA" w14:textId="77777777" w:rsidR="00CE2867" w:rsidRDefault="00CE2867" w:rsidP="00D02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14D13"/>
    <w:multiLevelType w:val="multilevel"/>
    <w:tmpl w:val="1314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21"/>
    <w:rsid w:val="002E40B3"/>
    <w:rsid w:val="004D19DC"/>
    <w:rsid w:val="006A13AA"/>
    <w:rsid w:val="009D5821"/>
    <w:rsid w:val="00BB23F9"/>
    <w:rsid w:val="00C72AB7"/>
    <w:rsid w:val="00CE2867"/>
    <w:rsid w:val="00D0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37BC2"/>
  <w15:chartTrackingRefBased/>
  <w15:docId w15:val="{DDC80882-00F1-437C-8D5B-CEFEF40F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2018-06-08T04:11:00Z</dcterms:created>
  <dcterms:modified xsi:type="dcterms:W3CDTF">2018-06-08T04:40:00Z</dcterms:modified>
</cp:coreProperties>
</file>