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00"/>
        <w:jc w:val="center"/>
      </w:pPr>
      <w:r>
        <w:rPr>
          <w:rFonts w:ascii="Arial" w:cs="Arial" w:eastAsia="Arial" w:hAnsi="Arial"/>
          <w:b/>
          <w:bCs/>
          <w:color w:val="1B3A6B"/>
          <w:sz w:val="96"/>
          <w:szCs w:val="96"/>
        </w:rPr>
        <w:t xml:space="preserve">MAKH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2E75B6"/>
          <w:sz w:val="48"/>
          <w:szCs w:val="48"/>
        </w:rPr>
        <w:t xml:space="preserve">Statisztika Rendszer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Teljes Technikai Specifikacio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Grafikonok  |  Osszefoglalas  |  Mukodesi allapotok</w:t>
      </w:r>
    </w:p>
    <w:p>
      <w:pPr>
        <w:spacing w:before="0" w:after="144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Keszitette: Claude  |  2026. marcius 1.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Ez a dokumentum a MAKH app.makh.org platformon mukoedo Teljesitmenymeroe Statisztikak modulus teljes hatteri logikajat, API strukturajat, adatbazis modelljeit es frontend mukodeset tartalmazza. Keszult az Antygravity fejlesztoecsapat szamara, hogy az egyedi implementaciot megvalositsa.</w:t>
            </w:r>
          </w:p>
        </w:tc>
      </w:tr>
    </w:tbl>
    <w:p>
      <w:r>
        <w:br w:type="page"/>
      </w:r>
    </w:p>
    <w:sdt>
      <w:sdtPr>
        <w:alias w:val="Tartalomjegyzek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2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1. Rendszer Attekintes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A MAKH (Model of Admin Know-How) Statisztika modul egy szervezeti teljesitmenymero rendszer, amely a Hubbard-fele adminisztracios technologia mukodesi allapot-hirarchian alapul. A rendszer celja, hogy a szervezet kulcs mutatoit (KPI-kat) valoes idoben kovesse, vizualizalja es ertekelje.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Fooldal es navigacio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URL: app.makh.org/{org_id}/statistics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A 'Teljesitmenymeroe statisztikak' menupontban harom aloldal talalhato: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Grafikonok - Osszes stat grafikon nezetben, szurhetoe, keresheto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Osszefoglalas - Datumtartomany es csoport beallitasok mentese, egyenletgrafikonok frissitese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Mukodesi allapotok - Hubbard-fele allapotok rogzitese idopont es grafikon szerinti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Multi-tenant architektura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A rendszer tobb ceget tamogat egyidejuleg. Az URL-ben levo org_id azonositja a szervezetet. Pelda ertekek: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org_id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Cegnev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1592396679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 VISORO GLOBAL SRL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 Visoro Europe SRL</w:t>
            </w:r>
          </w:p>
        </w:tc>
      </w:tr>
    </w:tbl>
    <w:p>
      <w:pPr>
        <w:spacing w:before="20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Technologiai stack (ajanlott)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Reteg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Technologia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Megjegyzes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Laravel (PHP) vagy Node.js/Express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Eredeti rendszer varhato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Frontend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Bootstrap + jQuery + CanvasJS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Grafikon: CanvasJS chart library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Adatbazis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MySQL / PostgreSQL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Relacioalis adatbazis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Session-based (cookie)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Laravel Sanctum vagy hasonlo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PDF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Server-side rendereles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POST-ra generalodik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2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2. Adatbazis Modell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organizations tabla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Mezo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Tipus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Leiras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 PK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Szervezet azonosito (pl. 1592396679)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Cegnev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 / inactive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Letrehozas datuma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Utolso modositas</w:t>
            </w:r>
          </w:p>
        </w:tc>
      </w:tr>
    </w:tbl>
    <w:p>
      <w:pPr>
        <w:spacing w:before="20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statistic_groups tabla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37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Mezo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Tipus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Leiras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 PK AUTO_INCREMENT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organization_id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 FK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Szervezet referencia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pl. '3 Osztaly', 'Financiar', 'HR'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display_order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Megjelenitesi sorrend</w:t>
            </w:r>
          </w:p>
        </w:tc>
      </w:tr>
    </w:tbl>
    <w:p>
      <w:pPr>
        <w:spacing w:before="100"/>
      </w:pP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Elert csoportok az adott szervezetnel: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1-7 Osztaly (osztaly alapu szures)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Admin, Archivum, Financiar, HR, Productie-RENNS, Vanzari</w:t>
      </w:r>
    </w:p>
    <w:p>
      <w:pPr>
        <w:spacing w:before="20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statistics tabla (Foe tabla)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0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Mezo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Tipus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Leiras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 PK AUTO_INCREMENT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Egyedi azonosito (pl. 48 = Bevetelek)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organization_id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 FK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Szervezet referencia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title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Statisztika cime (pl. '3-as oszt. Fo stat: Bevetelek')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Rovid leiras (pl. 'Bevetelek - hetente')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aggregation_type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daily / weekly / monthly / quarterly / yearly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measurement_type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numeric / currency / percentage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display_order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Sorrend a fooldali racs nezetben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responsible_person_id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 FK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Feleloese szemely (users tabla)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viability_threshold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DECIMAL(15,2)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Eletkepesseg hatarovonala - veszely zona also hatara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is_inverted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 true: alacsonyabb ertek = jobb (pl. koltsegeknel)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axis_mode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 / manual - tengely beallitas modja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axis_min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DECIMAL(15,2)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Manualisan beallitott also tengely ertek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axis_max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DECIMAL(15,2)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Manualisan beallitott felso tengely ertek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work_days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JSON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{mon:true, tue:true, wed:true, thu:true, fri:true, sat:false, sun:false}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graph_type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normal / formula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formula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Matematikai keplet - csak formula tipusnal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api_key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VARCHAR(50) UNIQUE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Kulso rendszerek altal hasznalt azonosito (pl. '23EBF83812')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 / archived</w:t>
            </w:r>
          </w:p>
        </w:tc>
      </w:tr>
    </w:tbl>
    <w:p>
      <w:pPr>
        <w:spacing w:before="20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statistic_group_assignments tabla (Many-to-Many)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Mezo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Tipus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Leiras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statistic_id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 FK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Statisztika referencia (ON DELETE CASCADE)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group_id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 FK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Csoport referencia (ON DELETE CASCADE)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(statistic_id, group_id) - osszetett primer kulcs</w:t>
            </w:r>
          </w:p>
        </w:tc>
      </w:tr>
    </w:tbl>
    <w:p>
      <w:pPr>
        <w:spacing w:before="100"/>
      </w:pP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Egy statisztika tobb csoporthoz is tartozhat. Pl. ID 48 (Bevetelek) tagja: '3 Osztaly' ES 'Financiar'.</w:t>
      </w:r>
    </w:p>
    <w:p>
      <w:pPr>
        <w:spacing w:before="20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 statistic_values tabla (Ertekek tarolasa)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0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Mezo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Tipus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Leiras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 PK AUTO_INCREMENT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statistic_id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 FK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Statisztika referencia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organization_id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 FK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Denormalizalva a gyors lekerdezes vegett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record_date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Az ertek datuma (nap pontossag)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DECIMAL(15,2)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Eltarolt numerikus ertek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author_id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 FK NULL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Ki rogzitette - NULL = Rendszer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author_type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/ system / api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NULL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Opcionalis megjegyzes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KEY: (statistic_id, record_date) - Adott statisztikanak adott napra csak egy erteke lehet. Ha mar letezik ertek erre a napra, UPDATE tortenik INSERT helyett.</w:t>
            </w:r>
          </w:p>
        </w:tc>
      </w:tr>
    </w:tbl>
    <w:p>
      <w:pPr>
        <w:spacing w:before="20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2.6 Valodi ertekek (Bevetelek, ID 48, Eves nezet)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1600"/>
        <w:gridCol w:w="2400"/>
        <w:gridCol w:w="1826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Ertek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Valtoztatas 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Osszeg (Running Total)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Szerzo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N/A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15,833,868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Rendszer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3,488,649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+44.24%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15,833,868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Rendszer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2,418,680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-19.35%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12,345,219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Rendszer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2,999,047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-21.47%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9,926,539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Rendszer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3,818,788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+22.84%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6,927,492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Rendszer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3,108,704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N/A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3,108,704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Rendszer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N/A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Rendszer</w:t>
            </w:r>
          </w:p>
        </w:tc>
      </w:tr>
    </w:tbl>
    <w:p>
      <w:pPr>
        <w:spacing w:before="20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2.7 statistic_quotas tabla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43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Mezo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Tipus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Leiras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 PK AUTO_INCREMENT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statistic_id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 FK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Statisztika referencia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period_start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Quota idoszak kezdete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period_end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Quota idoszak vege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quota_value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DECIMAL(15,2)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Cel ertek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created_by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 FK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Ki allitotta be</w:t>
            </w:r>
          </w:p>
        </w:tc>
      </w:tr>
    </w:tbl>
    <w:p>
      <w:pPr>
        <w:spacing w:before="20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2.8 statistic_conditions tabla (Mukodesi allapotok)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43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Mezo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Tipus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Leiras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 PK AUTO_INCREMENT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organization_id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 FK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 FK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Ki rogzitette az allapotot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statistic_id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 FK NULL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Kapcsolodo grafikon (nullable - allapot lehet grafikon nelkul is)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condition_type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Lasd Mukodesi allapotok hierarchia (2.9)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condition_date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Az allapot ervenyes datuma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20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2.9 Mukodesi allapotok hierarchiaja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A MAKH rendszer a Hubbard-fele adminisztracios technologia 'Condition of Existence' hierachiajat hasznalja. A sorrend a legmagasabbtol a legalacsonyabbig: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2000"/>
        <w:gridCol w:w="3326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Sorszam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Magyar nev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Angol nev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Jellemzo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(legjobb)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Hatalom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Power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Csucsteljestmeny, fenntarthato novekedes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Tevekenysegi Boeoseg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Power Change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Magas, de ingadozo teljesitmeny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Boeoseg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Affluence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Joval az atlag felett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Normal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Normal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Stabil, fenntarthato mukodes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Valsag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Emergency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Csoekken, azonnali beavatkozas kell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Vezoetoi Veszeely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Danger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Komoly veszely, vezoeto szintu beavatkozas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Szemelyes Veszeely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Personal Danger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Egyeni szintu veszely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Nem-Letezees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Non-Existence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Nincs teveekenyseg / teljesitmeny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 (legrosszabb)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Kiboeovitett Nem-Letezees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Extended Non-Existence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Tartosan nincs teljesitmeny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2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3. API Vegpontok - Teljes Lista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Grafikonok fooldal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000"/>
        <w:gridCol w:w="4126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Leiras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/{org_id}/statistics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Fooldal - statisztika kartyak lista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/{org_id}/statistics/page-graph-data?year_label=yes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Grafikonok adatainak betoltese AJAX-on keresztul</w:t>
            </w:r>
          </w:p>
        </w:tc>
      </w:tr>
    </w:tbl>
    <w:p>
      <w:pPr>
        <w:spacing w:before="100"/>
      </w:pP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A page-graph-data endpoint visszaadja az osszes elerheto statisztika grafikon-adatait egyetlen POST keressel. A year_label=yes parameter a tengelycimkeket evszamkent formatazza.</w:t>
      </w:r>
    </w:p>
    <w:p>
      <w:pPr>
        <w:spacing w:before="20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Reszletes grafikon nezet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000"/>
        <w:gridCol w:w="4126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Leiras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/{org_id}/statistics/detail-graph/{stat_id}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Reszletes oldal betoltese (URL hash: #Yearly, #Monthly stb.)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/{org_id}/statistics/detail-graph/{stat_id}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Ertek bevitele / Quota mentese / Atfedeses nezet / Megjegyzes mentese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/{org_id}/statistics/detail-graph-values/{stat_id}?page=1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Ertekek tabla lapozott lekerese (AJAX)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/{org_id}/statistics/generate-graph-pdf/{stat_id}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PDF generalas es letoltes</w:t>
            </w:r>
          </w:p>
        </w:tc>
      </w:tr>
    </w:tbl>
    <w:p>
      <w:pPr>
        <w:spacing w:before="20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Statisztika konfiguralasa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000"/>
        <w:gridCol w:w="4126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Leiras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/{org_id}/statistics/update-graph/{stat_id}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Beallitasok oldal betoltese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/{org_id}/statistics/update-graph/{stat_id}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Beallitasok mentese</w:t>
            </w:r>
          </w:p>
        </w:tc>
      </w:tr>
    </w:tbl>
    <w:p>
      <w:pPr>
        <w:spacing w:before="20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Osszefoglalas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000"/>
        <w:gridCol w:w="4126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Leiras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/{org_id}/statistics/summary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Osszefoglalas oldal betoltese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/{org_id}/statistics/summary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Datumtartomany es csoport beallitasok mentese - hatterkent ujraszamolja az egyenletgrafikonokat</w:t>
            </w:r>
          </w:p>
        </w:tc>
      </w:tr>
    </w:tbl>
    <w:p>
      <w:pPr>
        <w:spacing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FONTOS: A POST /summary valasz: 'Sikeres - Kerjoek, hagyjon 1 percet, amig az egyenletgrafikonok frissuelnek.' Ez azt jelenti, hogy a hatteren egy aszinkron job indul el, amely ujraszamolja az osszes formula tipusu statisztika erteket.</w:t>
            </w:r>
          </w:p>
        </w:tc>
      </w:tr>
    </w:tbl>
    <w:p>
      <w:pPr>
        <w:spacing w:before="20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Mukodesi allapotok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000"/>
        <w:gridCol w:w="4126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Leiras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/{org_id}/statistics/conditions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Allapotok lista oldal betoltese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/{org_id}/statistics/conditions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Uj allapot rogzitese (Bevitel gomb)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PUT / 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/{org_id}/statistics/conditions/{id}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Meglevo allapot szerkesztese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 / 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/{org_id}/statistics/conditions/{id}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Allapot torlese</w:t>
            </w:r>
          </w:p>
        </w:tc>
      </w:tr>
    </w:tbl>
    <w:p>
      <w:pPr>
        <w:spacing w:before="20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3.6 Kulso API integracios vegpont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Minden statisztikanak egyedi API kulcsa van (pl. '23EBF83812'). Kulso rendszerek (ERP, szamlazasi soft, CRM) ezen keresztul kuldenek adatot: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Mezo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Ertek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Method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URL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/api/external/statistics/value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Header: X-API-Key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23EBF83812 (a stat egyedi kulcsa)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Body: date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YYYY-MM-DD formatumu datum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Body: value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Numerikus ertek (2 tizedesjegy pontossag)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Valasz sikeres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{"success": true, "message": "Value recorded successfully"}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Valasz hiba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{"success": false, "error": "Invalid API key"}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2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4. Szamitasi Logika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Valtoztatas szazalek (Change %)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Keplet: ((aktualis - eloezoe) / eloezoe) * 100, keetjegyue pontossaggal kerekitve.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Eset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Viselkedes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Elso ertek (nincs eloezoe)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Megjelenites: 'N/A'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Eloezoe ertek = 0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Megjelenites: 'N/A' (nullaval nem osztunk)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Novekedes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Pozitiv szam, pl. '+44.24%'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Csoekkenees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Negativ szam, pl. '-19.35%'</w:t>
            </w:r>
          </w:p>
        </w:tc>
      </w:tr>
    </w:tbl>
    <w:p>
      <w:pPr>
        <w:spacing w:before="20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Running Total (Kumulativ osszeg)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Az 'Osszeg' oszlop minden idoszakban az osszes eloezoe es aktualis ertek osszeget mutatja, az elso rekorttol kezdve. SOHA nem resetelodik - mindig az egesz tortenet osszegesitese.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5526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Ertek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Running Total szamitas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3,108,704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3,108,704 (elso ertek)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3,818,788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3,108,704 + 3,818,788 = 6,927,492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2,999,047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6,927,492 + 2,999,047 = 9,926,539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2,418,680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9,926,539 + 2,418,680 = 12,345,219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3,488,649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12,345,219 + 3,488,649 = 15,833,868</w:t>
            </w:r>
          </w:p>
        </w:tc>
      </w:tr>
    </w:tbl>
    <w:p>
      <w:pPr>
        <w:spacing w:before="20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Aggregacio (Napi ertekekbol magasabb periodusok)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A rendszer mindig a legkisebb egysegben (napi) tarolja az adatokat, majd a kert nezettol fuggoen aggregalja: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3526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Nezet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Aggregacio logika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Kulcs formatum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Napi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Nincs aggregacio - direkt ertek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YYYY-MM-DD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Heti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ISO 8601 het szerint osszeadva (hetfoo = het kezdete)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YYYY-W{het szam}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Havi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Honap szerint osszeadva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YYYY-MM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Negyedeves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havonta osszeadva (Jan-Mar=Q1, Apr-Jun=Q2, ...)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YYYY-Q{1-4}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 szerint osszeadva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YYYY</w:t>
            </w:r>
          </w:p>
        </w:tc>
      </w:tr>
    </w:tbl>
    <w:p>
      <w:pPr>
        <w:spacing w:before="20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NR (No Record) logika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Ertekek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Jelentes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Megjelenitees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Nincs adat, de kellett volna (munkanap, vaart adat)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NR szoveg, running total valtozatlan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Explicit nulla ertek - szandekos bevitel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 megjelenik, running totalba beleszamit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NULL/Hiany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Nincs adat, nem is var (hetvege, munkaszuneti nap)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Az adott sor ki van hagyva teljesen</w:t>
            </w:r>
          </w:p>
        </w:tc>
      </w:tr>
    </w:tbl>
    <w:p>
      <w:pPr>
        <w:spacing w:before="100"/>
      </w:pP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Munkanap logika: Ha work_days[nap] = false (pl. szombat, vasarnap) ES nincs adat arra a napra -&gt; NEM szamit NR-nek. Ha work_days[nap] = true ES nincs adat -&gt; NR.</w:t>
      </w:r>
    </w:p>
    <w:p>
      <w:pPr>
        <w:spacing w:before="20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Forditott grafikon (Inverted)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Egyes statisztikakon (pl. koltsegek, hibak szama) az alacsonyabb ertek a jobb. Ha is_inverted = true: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Ertek &lt; viability_threshold -&gt; JO teljesitmeny (zold jelzes)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Ertek &gt;= viability_threshold -&gt; ROSSZ teljesitmeny (piros/sarga jelzes)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Normalis esetben (is_inverted = false):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Ertek &gt;= viability_threshold -&gt; JO teljesitmeny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Ertek &lt; viability_threshold -&gt; ROSSZ teljesitmeny (veszely zona)</w:t>
      </w:r>
    </w:p>
    <w:p>
      <w:pPr>
        <w:spacing w:before="20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4.6 Ketvonalas grafikon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A fooldali es reszletes nezetben a grafikon KET vonalat mutat: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Fekete vonal: Aktualis ertekek az ideben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Piros vonal: Trendet jelzo vonal (linearis regresszio vagy eloezo idoszak ugyanaz a periodus)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A ket vonal egymaszhoz viszonyitott eltereses vizualisan jelzi a trendvaltozast.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2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5. Frontend Oldalak - Reszletes Leiras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Grafikonok (Fooldal) - /statistics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Szuroo es kereso sav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Tipus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Funkcio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Ertekek Megjelenites toggle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On/Off kapcsolo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 be van kapcsolva: mutatja a szamokat a grafikonon. Ha ki: csak vonalak latszanak.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Mindet dropdown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Select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Csoport szures: Mindet / 1-7 Osztaly / Admin / Financiar / HR / Productie-RENNS / Vanzari / Archivum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Teendo gomb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Dropdown gomb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Tovabbi muveletekhez (pl. uj statisztika letrehozasa)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Keres input + Keres gomb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input + Submit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Statisztika cimere szur, AJAX alapu kereso</w:t>
            </w:r>
          </w:p>
        </w:tc>
      </w:tr>
    </w:tbl>
    <w:p>
      <w:pPr>
        <w:spacing w:before="2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Statisztika kartya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Minden statisztika egy kartyakent jelenik meg 2 oszlopos rascsban. Egy kartya tartalma: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Cim (pl. '3-as oszt. Fo stat: Bevetelek')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Assigned to: szoveg (feleloese szemely neve, ha ki van tolve)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'+' ikon (jobb felsoeo sarokba) -&gt; 'Ertek bevitele' modal megnyitasa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CanvasJS grafikon (ketvonalas, ertekcimkekkel ha toggle be van kapcsolva)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Mikortol / Meddig datummezok (dohalt, csak informacioert mutatja az aktualis datumtartomanyt)</w:t>
      </w:r>
    </w:p>
    <w:p>
      <w:pPr>
        <w:spacing w:before="20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Reszletes nozet - /statistics/detail-graph/{id}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Action gombok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48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Gomb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Modal / Akcio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Reszletek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Quota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view_quota modal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Celeertek beallitas: ertek + idoszak. Form action: POST /{org_id}/statistics/detail-graph/{id}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 Ertek bevitele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add_value modal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Mezoek: Ertek (text), for_date (datum), when_weekend radio (Elott 07:00AM / Utan 07:00AM). Form action: POST /{org_id}/statistics/detail-graph/{id}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Nyomtat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pdf_options modal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Mezoek: print_pdf select (Allo/Fekvoe), viability_pdf checkbox (Eletkepesseg hatarvonala). Letoltees gomb -&gt; POST /{org_id}/statistics/generate-graph-pdf/{id}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Atfedeses nezet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overlay_graph modal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Which Graph to Overlay? select (osszes elerheto statisztika a cegnel). Osszehasonlito grafikon megjelenitese.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Beallitasok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Navigalas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Navigal: /{org_id}/statistics/update-graph/{id}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Ertekek Megjelenites toggle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Toggle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On/Off - szamok megjelenese a grafikonon</w:t>
            </w:r>
          </w:p>
        </w:tc>
      </w:tr>
    </w:tbl>
    <w:p>
      <w:pPr>
        <w:spacing w:before="2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when_weekend radio (Ertek beviteleneel)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Ha egy ertek bevitera keruel a het vegen vagy nem munkanapra, a rendszer megkerdezi: hova szamitoedjon az ertek?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Elott 07:00AM -&gt; Az eloezoe munkanapra kerul az ertek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Utan 07:00AM -&gt; A kovetkezoe munkanapra kerul az ertek</w:t>
      </w:r>
    </w:p>
    <w:p>
      <w:pPr>
        <w:spacing w:before="2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Grafikon idoszak valaszto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A grafikon alatt egy dropdown engedi valtoztasni a nezetet. Elerheto opciok: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Napi (Daily)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Heti (Weekly)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Havi (Monthly)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Negyedeves (Quarterly)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Eves (Yearly)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Valasztas utan AJAX keressel ujtolti a grafikont es az adatokat az uj aggregacioban.</w:t>
      </w:r>
    </w:p>
    <w:p>
      <w:pPr>
        <w:spacing w:before="2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Ertekek tabla tabful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Az 'Ertekek' tab alatt egy lapozott tablazat jelenik meg (page=1, page=2...) a kovetkeozo oszlopokkal: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47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Oszlop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Megjelenes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Leiras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Datum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Idoszak label (pl. '2025', '2025-01', '2025-W04')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Az aggregaciotol fugg a formatum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Ertek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Szam vagy 'NR'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 Ertekek Megjelenites ki van kapcsolva: '***'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Szerzo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Felhasznalo neve vagy 'Rendszer'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Ki vitte be az erteket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Valtoztatas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Pl. '+44.24%' vagy 'N/A'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Szazalek valtozas az eloezoe idoszakhoz kepest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Osszeg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Kumulativ szam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Running total az elso rekordtol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Teendoe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Torlees ikon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Csak admin jogosultsaggal latszik</w:t>
            </w:r>
          </w:p>
        </w:tc>
      </w:tr>
    </w:tbl>
    <w:p>
      <w:pPr>
        <w:spacing w:before="2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Megjegyzesek tabful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A 'Megjegyzesek' tab alatt szabad szoveges megjegyzeseket lehet hozzaadni a statisztikahoz. Form action: POST /{org_id}/statistics/detail-graph/{id} (form_notes form).</w:t>
      </w:r>
    </w:p>
    <w:p>
      <w:pPr>
        <w:spacing w:before="20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Osszefoglalas - /statistics/summary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Ez az oldal a szures beallitasokat menti el, es hatterkent ujraszamolja az egyenletgrafikonokat.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6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Mezeo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Tipus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Leiras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Kezdoe datum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 picker (text input + ikon)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Szures kezdodatuma - MM-DD-YYYY formatum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Zaro datum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 picker (text input + ikon)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Szures vegdatuma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Csoport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Select dropdown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Csoport kivalaszt - osszes elerheto csoport + 'Csoport kivalasz' (mind)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Rendezes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Select dropdown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Beturendben / Beosztasi sorrend szerinti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Mentes gomb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Submit (POST)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Elmenti a beallitasokat, elindit egy hatter jobot az egyenletgrafikonok ujraszamitolasar</w:t>
            </w:r>
          </w:p>
        </w:tc>
      </w:tr>
    </w:tbl>
    <w:p>
      <w:pPr>
        <w:spacing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 'egyenletgrafikonok' (formula tipusu statisztikak) nem kapnak kozvetlen bevitelt - az ertekuket mas statisztikak adataibol szamolodnak ki matematikai kepletekkel. A Mentes gomb triggereli ezt az ujraszamolast.</w:t>
            </w:r>
          </w:p>
        </w:tc>
      </w:tr>
    </w:tbl>
    <w:p>
      <w:pPr>
        <w:spacing w:before="20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Mukodesi allapotok - /statistics/conditions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Lista oldal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Leiras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Szuro - Felhasznalo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Select dropdown: 'En' (sajat allapotaim) vs osszes felhasznalo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Szuro - Grafikon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Select dropdown: 'Osszes Grafikon' vagy specikus statisztika szerint szur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Uj allapot gomb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Megnyitja az 'Allapot kijeloelese' modalt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Tablazat - Idoszak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Datum (MM-DD-YYYY formatum)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Tablazat - Mukodesi allapot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Az allapot neve (Hatalom / Boeoseg / Normal / Valsag / stb.)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Tablazat - Grafikon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kapcsolodo statisztika neve (opcionalis - lehet ures is)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Tablazat - Edit ikon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Szerkesztes modal megnyitasa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Tablazat - Delete ikon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Torles (megerositessel)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Tablazat - Print ikon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Nyomtatas / PDF (csak akkor latszik, ha van kapcsolodo grafikon)</w:t>
            </w:r>
          </w:p>
        </w:tc>
      </w:tr>
    </w:tbl>
    <w:p>
      <w:pPr>
        <w:spacing w:before="2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Allapot kijeloelese form (Uj allapot modal)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6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Mezoe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Tipus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Leiras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input (auto-felt mai datummal)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Az allapot ervenyes datuma - MM-DD-YYYY formatum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Mukodesi allapot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Select dropdown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Mind a 9 allapot tipus (lasd hierarchia fejezet)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Grafikon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Search text input (Keres)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Kereses alapu select - barmely statisztika nevere kerreshet, a talalatok dinamikusan betoltoednek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Bevitel gomb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Submit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Menti az uj allapotot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Bezar gomb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Cancel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Bezarja a modalt mentes nelkul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2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6. Statisztika Beallitasok - /statistics/update-graph/{id}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Ez az oldal teszi lehetove egy statisztika teljes konfiguralasaat. Az osszes beallitast tartalmazza: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Mezoe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Tipus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Leiras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input (kotelezo, min 3 kar.)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Statisztika neve pl. '3-as oszt. Fo stat: Bevetelek'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Leiras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Textarea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Szabad szoveges leiras pl. 'Bevetelek - hetente'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Aggregacio tipusa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Select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daily / weekly / monthly / quarterly / yearly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Beosztasi sorrend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Number input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Megjelenitesi sorrend a fooldali rascsban (0 = elso)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Szemely neve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Select (users)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Feleloese szemely a szervezetben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Select (organizations)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Multi-tenant: melyik ceghez tartozik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Meresitipus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Radio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Penznem / Szazalek / Szamozas (1,2,3)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Csoportok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Multi-select checkbox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Egy vagy tobb csoport kivalasztasa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Eletkepesseg hatarvonala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Decimal number input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Veszely zona hatara a grafikonon (nullable)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Forditott grafikon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Checkbox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 be van pipalva: alacsonyabb ertek = jobb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Tengely mod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Radio (Auto / Egyeni)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Auto: rendszer szamolja min/max. Egyeni: manualis beallitas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Tengely felso ertek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Decimal (csak 'Egyeni' modnal)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 tengely maximuma pl. 40000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Tengely also ertek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Decimal (csak 'Egyeni' modnal)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 tengely minimuma pl. 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Munkanapok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 checkbox (H-Sz)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Melyik napokon varunk adatot (alapertelmezetten H-P bejelolve)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Grafikon tipusa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Radio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Normal grafikon / Egyenlet-grafikon (formula alapu)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Formula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Textarea (csak 'Egyenlet' tipusnal)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Matematikai keplet a szamitashoz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Azonosito 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input (readonly)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Kulso rendszerek altal hasznalt egyedi kulcs, pl. '23EBF83812'. Van 'Uj Kulcs' gomb.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2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7. Implementaciois Utmutato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Ajanlott implementaciois fazisok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500"/>
        <w:gridCol w:w="2226"/>
      </w:tblGrid>
      <w:tr>
        <w:trPr>
          <w:tblHeader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Fazis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Feladatok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Becsult ido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MVP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Adatbazis letrehozasa, user auth, statisztika CRUD, ertek bevitel API, egyszeru lista nezet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het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 Core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Reszletes nezet grafikonnal (CanvasJS), aggregacio logika, change % es running total, filter es csoport rendszer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het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 Advanced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integracios vegpont, quota rendszer, atfedeses nezet, PDF export, mukodesi allapotok modul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het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 Polish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Munkanap logika, error handling, validaciok, performance, UI finomitasok, teszteles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het</w:t>
            </w:r>
          </w:p>
        </w:tc>
      </w:tr>
    </w:tbl>
    <w:p>
      <w:pPr>
        <w:spacing w:before="20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Kritikus implementaciois szabalyok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UNIQUE constraint: (statistic_id, record_date) - ha letezik ertek, UPDATE nem INSERT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Running total: soha nem resetelodik, mindig az osszes eloezoe ertek osszege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NR vs NULL vs 0: harom kulonboezoe allapot, kueloenboezoeen kell kezelni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Munkanapos ellenorzees: when_weekend radionak koeszoenhetoen a hetvegi ertekek a megfelelo munkanapra kerueljek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Multi-tenant: minden lekerdezeesbe bele kell szurni az org_id-t, soha nem lathat egyik ceg a masik adatait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API key: egyedi, ujrageneralhaato, mindig validan kell lennie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Formula statisztikak: nem kapnak kozvetlen bevitelt, csak az /summary POST triggereli az ujraszamolasukat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Grafikon CanvasJS: a ketvonalas megjeleniteshez a trendvonalat is szamitani kell (pl. linearis regresszio)</w:t>
      </w:r>
    </w:p>
    <w:p>
      <w:pPr>
        <w:spacing w:before="20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Tesztelesi checklist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Backend API tesztek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Authentikacio mukodik (helyes / helytelen jelszo)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Statisztika letrehozas minden mezeovel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Ertek bevitel validacio (datum formatum, szam pontossag)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Aggregacio szamitas pontossaga (napi -&gt; havi -&gt; eves)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Change % szamitas minden edge case-re (elso ertek, nulla, negativ)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Running total pontossaga (reset nem torteenik)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API key authentication mukodik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Multi-tenant: masik ceg adatai nem latszanak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Munkanap logika (NR megjelenes csak munkanapokon)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when_weekend logika helyes datumra teszi az erteket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Frontend tesztek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Statisztika lista szuroek mukodnek (csoport, kereses)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Grafikon renderelodik minden nezet tipusban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Tablazat adatok helyesek (datum formatum, szamok)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Osszes modal megnyilik es bezar rendesen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Form validacio mukodik (beallitas oldal)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PDF generalas es letoltes mukodik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Atfedeses nezet pontosan mutatja a ket statistikat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Mukodesi allapotok lista szurhetoe, letrehozas / szerkesztes / torles mukodik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2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8. Zaro Megjegyzes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Ez a specifikacio tartalmazza a MAKH Teljesitmenymeroe Statisztikak modul teljes technikai leiraasat, amelyet kozvetlenul felhasznalt az app.makh.org rendszer eloo Chrome-on keresztuli analizisevel keszitettem.</w:t>
      </w:r>
    </w:p>
    <w:p>
      <w:pPr>
        <w:spacing w:before="100"/>
      </w:pP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A dokumentum lefedi: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Teljes adatbazis strukturat SQL szinten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Minden API vegpontot, HTTP metodussal es URL patternnel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Szamitasi algoritmusokat (change %, running total, aggregacio, NR logika)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Frontend oldalak teljes leiraasat osszes mezeovel, tipussal, validacioval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Minden modal es form strukturajat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Mukodesi allapotok 9 fokozatu hierachiat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Implementaciois fazisokat es tesztelesi checklistet</w:t>
      </w:r>
    </w:p>
    <w:p>
      <w:pPr>
        <w:spacing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Ezt a dokumentumot az Antygravity fejlesztoecsapatnak keszitettem, hogy az MAKH statisztika modult teljes egeszeben le tudjak programozni. Barmi kerdes eseten a specifikacioban leiro logika az irnyadoo.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8086"/>
      </w:tabs>
    </w:pPr>
    <w:r>
      <w:rPr>
        <w:rFonts w:ascii="Arial" w:cs="Arial" w:eastAsia="Arial" w:hAnsi="Arial"/>
        <w:color w:val="888888"/>
        <w:sz w:val="16"/>
        <w:szCs w:val="16"/>
      </w:rPr>
      <w:t xml:space="preserve">Antygravity fejlesztesi celra</w:t>
    </w:r>
    <w:r>
      <w:t xml:space="preserve">	</w:t>
    </w:r>
    <w:r>
      <w:rPr>
        <w:rFonts w:ascii="Arial" w:cs="Arial" w:eastAsia="Arial" w:hAnsi="Arial"/>
        <w:color w:val="888888"/>
        <w:sz w:val="16"/>
        <w:szCs w:val="16"/>
      </w:rPr>
      <w:t xml:space="preserve">Oldal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  <w:tabs>
        <w:tab w:val="right" w:pos="8086"/>
      </w:tabs>
    </w:pPr>
    <w:r>
      <w:rPr>
        <w:rFonts w:ascii="Arial" w:cs="Arial" w:eastAsia="Arial" w:hAnsi="Arial"/>
        <w:color w:val="888888"/>
        <w:sz w:val="18"/>
        <w:szCs w:val="18"/>
      </w:rPr>
      <w:t xml:space="preserve">MAKH Statisztika Rendszer  |  Technikai Specifikacio</w:t>
    </w:r>
    <w:r>
      <w:t xml:space="preserve">	</w:t>
    </w:r>
    <w:r>
      <w:rPr>
        <w:rFonts w:ascii="Arial" w:cs="Arial" w:eastAsia="Arial" w:hAnsi="Arial"/>
        <w:b/>
        <w:bCs/>
        <w:color w:val="C0392B"/>
        <w:sz w:val="18"/>
        <w:szCs w:val="18"/>
      </w:rPr>
      <w:t xml:space="preserve">BIZALMAS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2026-03-01T13:08:21.822Z</dcterms:created>
  <dcterms:modified xsi:type="dcterms:W3CDTF">2026-03-01T13:08:21.823Z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