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646B" w14:textId="61BCFD83" w:rsidR="00166C45" w:rsidRPr="00CE5883" w:rsidRDefault="003421B9">
      <w:pPr>
        <w:rPr>
          <w:b/>
          <w:bCs/>
        </w:rPr>
      </w:pPr>
      <w:r w:rsidRPr="00CE5883">
        <w:rPr>
          <w:rFonts w:hint="eastAsia"/>
          <w:b/>
          <w:bCs/>
        </w:rPr>
        <w:t>研究方向：人工智能应用技术。</w:t>
      </w:r>
    </w:p>
    <w:p w14:paraId="2A567451" w14:textId="753F7B20" w:rsidR="003421B9" w:rsidRDefault="003421B9">
      <w:r w:rsidRPr="003421B9">
        <w:rPr>
          <w:rFonts w:hint="eastAsia"/>
        </w:rPr>
        <w:t>人工智能方向，不言而喻，现在可以说</w:t>
      </w:r>
      <w:r w:rsidRPr="003421B9">
        <w:t>21世纪最为火热的研究方向，各个行业也可以说都在向人工智能领域进行跨领域的迁移以及靠拢。到现在AI几乎已经人尽皆知，很多人也会听说AI的算法工程师经常是一说起来就是年薪50W那种，而且干的工作也是高大上，可以说是很多工程师梦寐以求的工作，然而现实真的是这样吗？如果读机器学习的方向，什么方向比较好？这些方向有都是什么用途？今天就让我们来一起谈一谈具体的情况。</w:t>
      </w:r>
    </w:p>
    <w:p w14:paraId="673EA3E0" w14:textId="77777777" w:rsidR="00CE5883" w:rsidRDefault="003421B9">
      <w:r>
        <w:rPr>
          <w:rFonts w:hint="eastAsia"/>
        </w:rPr>
        <w:t>机器学习是人工智能的分支（火爆）：</w:t>
      </w:r>
    </w:p>
    <w:p w14:paraId="4A448F5E" w14:textId="5F735988" w:rsidR="003421B9" w:rsidRDefault="003421B9">
      <w:r>
        <w:rPr>
          <w:rFonts w:hint="eastAsia"/>
        </w:rPr>
        <w:t>1</w:t>
      </w:r>
      <w:r>
        <w:t>.</w:t>
      </w:r>
      <w:r>
        <w:rPr>
          <w:rFonts w:hint="eastAsia"/>
        </w:rPr>
        <w:t>传统的机器学习算法（如K</w:t>
      </w:r>
      <w:r>
        <w:t>NN</w:t>
      </w:r>
      <w:r>
        <w:rPr>
          <w:rFonts w:hint="eastAsia"/>
        </w:rPr>
        <w:t>，S</w:t>
      </w:r>
      <w:r>
        <w:t>VM</w:t>
      </w:r>
      <w:r>
        <w:rPr>
          <w:rFonts w:hint="eastAsia"/>
        </w:rPr>
        <w:t>）2</w:t>
      </w:r>
      <w:r>
        <w:t>.</w:t>
      </w:r>
      <w:r>
        <w:rPr>
          <w:rFonts w:hint="eastAsia"/>
        </w:rPr>
        <w:t>人工神经网络</w:t>
      </w:r>
      <w:r>
        <w:t>—</w:t>
      </w:r>
      <w:r>
        <w:rPr>
          <w:rFonts w:hint="eastAsia"/>
        </w:rPr>
        <w:t>深度学习，深度学习方向：</w:t>
      </w:r>
    </w:p>
    <w:p w14:paraId="1F63628E" w14:textId="3E8D6379" w:rsidR="003421B9" w:rsidRDefault="003421B9" w:rsidP="003421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计算机视觉C</w:t>
      </w:r>
      <w:r>
        <w:t>V</w:t>
      </w:r>
      <w:r>
        <w:rPr>
          <w:rFonts w:hint="eastAsia"/>
        </w:rPr>
        <w:t>（</w:t>
      </w:r>
      <w:r w:rsidRPr="003421B9">
        <w:rPr>
          <w:rFonts w:hint="eastAsia"/>
        </w:rPr>
        <w:t>人脸检测，人脸识别，人脸合成，图像识别，目标检测，图像分割，</w:t>
      </w:r>
      <w:r w:rsidRPr="003421B9">
        <w:t>GAN，图像风格迁移，3D目标检测，三维重建，超分辨率·，等等十分多的方向。不仅如此除了图像一些领域外，还包括视频领域的处理等，视频压缩等</w:t>
      </w:r>
      <w:r>
        <w:rPr>
          <w:rFonts w:hint="eastAsia"/>
        </w:rPr>
        <w:t>）</w:t>
      </w:r>
    </w:p>
    <w:p w14:paraId="118F3914" w14:textId="63259791" w:rsidR="003421B9" w:rsidRDefault="003421B9" w:rsidP="003421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自然语言处理</w:t>
      </w:r>
      <w:r w:rsidR="00CE5883">
        <w:rPr>
          <w:rFonts w:hint="eastAsia"/>
        </w:rPr>
        <w:t>nlp</w:t>
      </w:r>
      <w:r>
        <w:rPr>
          <w:rFonts w:hint="eastAsia"/>
        </w:rPr>
        <w:t>（</w:t>
      </w:r>
      <w:r w:rsidRPr="003421B9">
        <w:rPr>
          <w:rFonts w:hint="eastAsia"/>
        </w:rPr>
        <w:t>针对的是文本信息，比如机器翻译，文本分类，文本摘要生成，情感分析，文本纠错等</w:t>
      </w:r>
      <w:r>
        <w:rPr>
          <w:rFonts w:hint="eastAsia"/>
        </w:rPr>
        <w:t>）</w:t>
      </w:r>
    </w:p>
    <w:p w14:paraId="2AB7A191" w14:textId="11E58D92" w:rsidR="003421B9" w:rsidRPr="00CE5883" w:rsidRDefault="003421B9" w:rsidP="003421B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E5883">
        <w:rPr>
          <w:rFonts w:hint="eastAsia"/>
          <w:b/>
          <w:bCs/>
        </w:rPr>
        <w:t>推荐系统</w:t>
      </w:r>
      <w:r w:rsidRPr="00CE5883">
        <w:rPr>
          <w:b/>
          <w:bCs/>
        </w:rPr>
        <w:t>—</w:t>
      </w:r>
      <w:r w:rsidRPr="00CE5883">
        <w:rPr>
          <w:rFonts w:hint="eastAsia"/>
          <w:b/>
          <w:bCs/>
        </w:rPr>
        <w:t>个性化的样本推荐</w:t>
      </w:r>
    </w:p>
    <w:p w14:paraId="2E74CC78" w14:textId="0DE0AF22" w:rsidR="003421B9" w:rsidRDefault="003421B9" w:rsidP="003421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语音方向（</w:t>
      </w:r>
      <w:r w:rsidRPr="003421B9">
        <w:rPr>
          <w:rFonts w:hint="eastAsia"/>
        </w:rPr>
        <w:t>如何用神经网络的办法来进行语音信号的处理，语音的整个领域比较小，</w:t>
      </w:r>
      <w:r w:rsidRPr="003421B9">
        <w:t xml:space="preserve"> 主要包括语音识别，语音音色转换等</w:t>
      </w:r>
      <w:r>
        <w:rPr>
          <w:rFonts w:hint="eastAsia"/>
        </w:rPr>
        <w:t>）</w:t>
      </w:r>
    </w:p>
    <w:p w14:paraId="7FAB5EE6" w14:textId="6559478E" w:rsidR="003421B9" w:rsidRDefault="003421B9" w:rsidP="003421B9">
      <w:r>
        <w:t>AI</w:t>
      </w:r>
      <w:r>
        <w:rPr>
          <w:rFonts w:hint="eastAsia"/>
        </w:rPr>
        <w:t>岗位要求：</w:t>
      </w:r>
      <w:r>
        <w:rPr>
          <w:rFonts w:hint="eastAsia"/>
        </w:rPr>
        <w:t>现在人工智能的就业前景真的是不敢苟同，会使用</w:t>
      </w:r>
      <w:r>
        <w:t>tensorflow，pytorch，可以跑跑模型训练，基本就是一份高薪的工作，但是现在已经不行了，现在的入门要求基本上要比以前高的多</w:t>
      </w:r>
      <w:r>
        <w:rPr>
          <w:rFonts w:hint="eastAsia"/>
        </w:rPr>
        <w:t>。</w:t>
      </w:r>
      <w:r>
        <w:t>人确实很多，尤其是大厂以及互联网巨头等级的公司，基本上都要顶级的会议论文。</w:t>
      </w:r>
      <w:r>
        <w:rPr>
          <w:rFonts w:hint="eastAsia"/>
        </w:rPr>
        <w:t>再来可以看看现在</w:t>
      </w:r>
      <w:r>
        <w:t>ICML,CVPR等顶级会议的投稿量，竞争越来越激烈了，其他的一些专业的也都在进行人工智能方向的转行，如果门槛还不抬高，满足的人太多了。</w:t>
      </w:r>
    </w:p>
    <w:p w14:paraId="2D1B0FB8" w14:textId="77777777" w:rsidR="003421B9" w:rsidRDefault="003421B9" w:rsidP="003421B9">
      <w:pPr>
        <w:rPr>
          <w:rFonts w:hint="eastAsia"/>
        </w:rPr>
      </w:pPr>
    </w:p>
    <w:p w14:paraId="74643C02" w14:textId="0236C65C" w:rsidR="003421B9" w:rsidRDefault="003421B9" w:rsidP="003421B9">
      <w:pPr>
        <w:rPr>
          <w:rFonts w:hint="eastAsia"/>
        </w:rPr>
      </w:pPr>
      <w:r>
        <w:rPr>
          <w:rFonts w:hint="eastAsia"/>
        </w:rPr>
        <w:t>对于一名研究生来说，选什么方向比较合适呢？</w:t>
      </w:r>
    </w:p>
    <w:p w14:paraId="1C3298B9" w14:textId="77777777" w:rsidR="003421B9" w:rsidRDefault="003421B9" w:rsidP="003421B9">
      <w:r>
        <w:rPr>
          <w:rFonts w:hint="eastAsia"/>
        </w:rPr>
        <w:t>高校做人工智能研究的目的是什么，当然是为了出论文，出科研成果。就会来说，每年也会有大量的公司研究院，在</w:t>
      </w:r>
      <w:r>
        <w:t>CV领域，商汤之类的公司一直都是排行榜前列</w:t>
      </w:r>
      <w:r>
        <w:rPr>
          <w:rFonts w:hint="eastAsia"/>
        </w:rPr>
        <w:t>。</w:t>
      </w:r>
    </w:p>
    <w:p w14:paraId="25781BA1" w14:textId="77777777" w:rsidR="003421B9" w:rsidRDefault="003421B9" w:rsidP="003421B9">
      <w:r>
        <w:t>我个人认为高校研究生的位置比较尴尬，深度学习需要很强大的算力，要有很多的数据，才能做出非常炫酷的效果。但是和公司的研究院来说，高校一般没有那么强大的算力，我记得自己曾经跑过一个模型，Facebook公司的一个模型，他的训练时间是“epoch300，8张Tesla v100，跑6天，一次完整的迭代</w:t>
      </w:r>
      <w:r>
        <w:rPr>
          <w:rFonts w:hint="eastAsia"/>
        </w:rPr>
        <w:t>差不多是</w:t>
      </w:r>
      <w:r>
        <w:t>30min”</w:t>
      </w:r>
      <w:r>
        <w:rPr>
          <w:rFonts w:hint="eastAsia"/>
        </w:rPr>
        <w:t>。</w:t>
      </w:r>
    </w:p>
    <w:p w14:paraId="0CF08F5F" w14:textId="2D2EB7BD" w:rsidR="003421B9" w:rsidRDefault="003421B9" w:rsidP="003421B9">
      <w:pPr>
        <w:rPr>
          <w:rFonts w:hint="eastAsia"/>
        </w:rPr>
      </w:pPr>
      <w:r>
        <w:t>所以可以看出，像现在比较新的方向，视频理解，三维重建，这种计算量巨大的模型，真的不太适合读研研究，方向比较难，数据也是限制。</w:t>
      </w:r>
    </w:p>
    <w:p w14:paraId="76D28629" w14:textId="744B8DCC" w:rsidR="003421B9" w:rsidRDefault="003421B9" w:rsidP="003421B9">
      <w:r>
        <w:rPr>
          <w:rFonts w:hint="eastAsia"/>
        </w:rPr>
        <w:t>高校由于算力和数据的限制，一般就是做模型结构的改建，以及领域的迁移与融合方式的改进，比如</w:t>
      </w:r>
      <w:r>
        <w:t>starGAN网络出现后，有人将starGan从图像迁移到语音领域做出了语音的音色转换。以及一些模型的融合，比如多模态等，相对来说更多的不是财力，而是idea，可以说是用最小的金钱做最多的事情。</w:t>
      </w:r>
    </w:p>
    <w:p w14:paraId="2E7F0597" w14:textId="401C6F50" w:rsidR="003421B9" w:rsidRDefault="003421B9" w:rsidP="003421B9">
      <w:pPr>
        <w:rPr>
          <w:rFonts w:hint="eastAsia"/>
        </w:rPr>
      </w:pPr>
      <w:r>
        <w:rPr>
          <w:rFonts w:hint="eastAsia"/>
        </w:rPr>
        <w:t>工业界与学术界的侧重方向区别？</w:t>
      </w:r>
    </w:p>
    <w:p w14:paraId="5488CAF2" w14:textId="77777777" w:rsidR="003421B9" w:rsidRDefault="003421B9" w:rsidP="003421B9">
      <w:r>
        <w:rPr>
          <w:rFonts w:hint="eastAsia"/>
        </w:rPr>
        <w:t>举一个最简单的例子</w:t>
      </w:r>
      <w:r>
        <w:rPr>
          <w:rFonts w:hint="eastAsia"/>
        </w:rPr>
        <w:t>：</w:t>
      </w:r>
      <w:r>
        <w:t>mnist数据集做手写数字的识别，其实acc98%，到acc99%，工业界还不太在乎的，在实际的使用中，98%的模型，与99%的模型几乎没什么区别。</w:t>
      </w:r>
    </w:p>
    <w:p w14:paraId="3AA78A79" w14:textId="13651D2B" w:rsidR="003421B9" w:rsidRDefault="003421B9" w:rsidP="003421B9">
      <w:pPr>
        <w:rPr>
          <w:rFonts w:hint="eastAsia"/>
        </w:rPr>
      </w:pPr>
      <w:r>
        <w:t>工业界更多的考虑的是实际的使用，环境的影响，例如图像的预处理，以及模型的大小以及速度等，但是98%到99%，对学术界很难（举例来说，大多数数据集90以上在提高都难）</w:t>
      </w:r>
    </w:p>
    <w:p w14:paraId="118BB789" w14:textId="291CAE79" w:rsidR="003421B9" w:rsidRDefault="003421B9" w:rsidP="003421B9">
      <w:r w:rsidRPr="003421B9">
        <w:rPr>
          <w:rFonts w:hint="eastAsia"/>
          <w:b/>
          <w:bCs/>
        </w:rPr>
        <w:t>总结来说，人工智能方向从上升期进入平稳期了，不需要华丽的外表，要的是实在的可用</w:t>
      </w:r>
      <w:r>
        <w:rPr>
          <w:rFonts w:hint="eastAsia"/>
          <w:b/>
          <w:bCs/>
        </w:rPr>
        <w:t>。</w:t>
      </w:r>
      <w:r>
        <w:rPr>
          <w:rFonts w:hint="eastAsia"/>
        </w:rPr>
        <w:t>如果真的喜欢没问题，但是为了高薪酬盲目跟风，已经不推荐了。</w:t>
      </w:r>
    </w:p>
    <w:p w14:paraId="7FEEB9D2" w14:textId="0BF30901" w:rsidR="003421B9" w:rsidRDefault="003421B9" w:rsidP="003421B9"/>
    <w:p w14:paraId="05AD2BBB" w14:textId="77777777" w:rsidR="00CE5883" w:rsidRDefault="00CE5883" w:rsidP="003421B9">
      <w:pPr>
        <w:rPr>
          <w:rFonts w:hint="eastAsia"/>
        </w:rPr>
      </w:pPr>
    </w:p>
    <w:p w14:paraId="359C43DA" w14:textId="0ABDE86C" w:rsidR="003421B9" w:rsidRDefault="003421B9" w:rsidP="003421B9">
      <w:r>
        <w:rPr>
          <w:rFonts w:hint="eastAsia"/>
        </w:rPr>
        <w:lastRenderedPageBreak/>
        <w:t>现在</w:t>
      </w:r>
      <w:r>
        <w:t>AI就业方向基本上分成下面几个方向</w:t>
      </w:r>
    </w:p>
    <w:p w14:paraId="328A32F4" w14:textId="799BC1EB" w:rsidR="00CE5883" w:rsidRDefault="00CE5883" w:rsidP="003421B9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如果实验室不是ai相关，光靠自学算法实习进小厂都不易的，来自于一个最近找算法实习的渣渣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一般都需要有完整机器学习项目流程，或论文，比赛，则简历好过。我的那个项目很水，不好过</w:t>
      </w:r>
    </w:p>
    <w:p w14:paraId="4E54B2EA" w14:textId="34347390" w:rsidR="003421B9" w:rsidRDefault="003421B9" w:rsidP="003421B9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t>推荐</w:t>
      </w:r>
      <w:r w:rsidR="00CE5883">
        <w:rPr>
          <w:rFonts w:hint="eastAsia"/>
        </w:rPr>
        <w:t>（就业面很广，kaggle上比赛基本都能打，广告推荐、用户图像基本每个互联网公司都要用，门槛较低，机器学习入门就是线性回归）</w:t>
      </w:r>
      <w:r>
        <w:t>，金融</w:t>
      </w:r>
      <w:r w:rsidR="00CE5883">
        <w:rPr>
          <w:rFonts w:hint="eastAsia"/>
        </w:rPr>
        <w:t>（比较独立，金融互联网行业很行）</w:t>
      </w:r>
      <w:r>
        <w:t>，搜索</w:t>
      </w:r>
      <w:r w:rsidR="00CE5883">
        <w:rPr>
          <w:rFonts w:hint="eastAsia"/>
        </w:rPr>
        <w:t>（大厂，跟nlp联系紧密）</w:t>
      </w:r>
      <w:r w:rsidR="00CE5883">
        <w:t xml:space="preserve"> </w:t>
      </w:r>
      <w:r w:rsidR="00CE5883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搜索和推荐实际上不是一个方向吗？发的都是KDD, SigIR, WWW这种偏数据挖掘，信息检索的会</w:t>
      </w:r>
    </w:p>
    <w:p w14:paraId="5B4225A4" w14:textId="77FFA4FB" w:rsidR="00CE5883" w:rsidRPr="0014126F" w:rsidRDefault="0014126F" w:rsidP="003421B9">
      <w:pPr>
        <w:rPr>
          <w:rFonts w:ascii="微软雅黑" w:eastAsia="微软雅黑" w:hAnsi="微软雅黑"/>
          <w:b/>
          <w:bCs/>
          <w:color w:val="121212"/>
          <w:sz w:val="23"/>
          <w:szCs w:val="23"/>
          <w:shd w:val="clear" w:color="auto" w:fill="FFFFFF"/>
        </w:rPr>
      </w:pPr>
      <w:r w:rsidRPr="0014126F"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深度学习，数据挖掘</w:t>
      </w:r>
    </w:p>
    <w:p w14:paraId="42775B8A" w14:textId="77777777" w:rsidR="0014126F" w:rsidRDefault="0014126F" w:rsidP="003421B9">
      <w:pP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</w:pPr>
    </w:p>
    <w:p w14:paraId="09F81983" w14:textId="4C52FCC7" w:rsidR="009262A1" w:rsidRDefault="00CE5883" w:rsidP="003421B9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研究生计划：</w:t>
      </w:r>
    </w:p>
    <w:p w14:paraId="67ED89F6" w14:textId="1CCDD32A" w:rsidR="008239B8" w:rsidRDefault="0014126F" w:rsidP="003421B9">
      <w:pP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</w:pPr>
      <w:r w:rsidRPr="0014126F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此外，我还想在硕士期间寻找机会参加国际学术会议，与世界大牛进行学术交流。在工程实践方面，我将积极参加实验室（课题组）的横向项目，除了科研，较强的动手能力也是必须的，</w:t>
      </w:r>
      <w:r w:rsidR="006F6007" w:rsidRPr="0014126F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 xml:space="preserve"> </w:t>
      </w:r>
    </w:p>
    <w:p w14:paraId="488C1128" w14:textId="77777777" w:rsidR="009262A1" w:rsidRDefault="009262A1" w:rsidP="009262A1">
      <w:r>
        <w:rPr>
          <w:rFonts w:hint="eastAsia"/>
        </w:rPr>
        <w:t>精神上要不断修心，王阳明能在“龙场悟道”，我也要向他学习，在“黄埔修心”</w:t>
      </w:r>
      <w:r>
        <w:t>~</w:t>
      </w:r>
    </w:p>
    <w:p w14:paraId="1F818A78" w14:textId="47A9E00E" w:rsidR="0014126F" w:rsidRDefault="0014126F" w:rsidP="009262A1"/>
    <w:p w14:paraId="5B055758" w14:textId="55C279F4" w:rsidR="0014126F" w:rsidRPr="003421B9" w:rsidRDefault="0014126F" w:rsidP="009262A1">
      <w:pPr>
        <w:rPr>
          <w:rFonts w:hint="eastAsia"/>
        </w:rPr>
      </w:pPr>
      <w:r w:rsidRPr="0014126F">
        <w:rPr>
          <w:rFonts w:hint="eastAsia"/>
        </w:rPr>
        <w:t>一般还可以的女生，研一上就基本上有男朋友了，狼多肉少，竞争激烈啊。遇到喜欢就去追，不然研一过完寒假，就只能看别人手牵手。女生话，稍微打扮下，遇到合适的主动些，也挺好找到男朋友哦。</w:t>
      </w:r>
    </w:p>
    <w:sectPr w:rsidR="0014126F" w:rsidRPr="0034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C7C41" w14:textId="77777777" w:rsidR="008C02E2" w:rsidRDefault="008C02E2" w:rsidP="003421B9">
      <w:r>
        <w:separator/>
      </w:r>
    </w:p>
  </w:endnote>
  <w:endnote w:type="continuationSeparator" w:id="0">
    <w:p w14:paraId="5C23C701" w14:textId="77777777" w:rsidR="008C02E2" w:rsidRDefault="008C02E2" w:rsidP="003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800DC" w14:textId="77777777" w:rsidR="008C02E2" w:rsidRDefault="008C02E2" w:rsidP="003421B9">
      <w:r>
        <w:separator/>
      </w:r>
    </w:p>
  </w:footnote>
  <w:footnote w:type="continuationSeparator" w:id="0">
    <w:p w14:paraId="5FF7C0BF" w14:textId="77777777" w:rsidR="008C02E2" w:rsidRDefault="008C02E2" w:rsidP="0034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24755"/>
    <w:multiLevelType w:val="hybridMultilevel"/>
    <w:tmpl w:val="8712433C"/>
    <w:lvl w:ilvl="0" w:tplc="3C503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0425F"/>
    <w:multiLevelType w:val="hybridMultilevel"/>
    <w:tmpl w:val="E6B40C68"/>
    <w:lvl w:ilvl="0" w:tplc="3DD47578">
      <w:start w:val="1"/>
      <w:numFmt w:val="japaneseCounting"/>
      <w:lvlText w:val="第%1，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D6785"/>
    <w:multiLevelType w:val="hybridMultilevel"/>
    <w:tmpl w:val="6A1E75BE"/>
    <w:lvl w:ilvl="0" w:tplc="81A624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45"/>
    <w:rsid w:val="0014126F"/>
    <w:rsid w:val="00166C45"/>
    <w:rsid w:val="003421B9"/>
    <w:rsid w:val="006F6007"/>
    <w:rsid w:val="007163B6"/>
    <w:rsid w:val="008239B8"/>
    <w:rsid w:val="008C02E2"/>
    <w:rsid w:val="009262A1"/>
    <w:rsid w:val="00937D4D"/>
    <w:rsid w:val="00C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3932D"/>
  <w15:chartTrackingRefBased/>
  <w15:docId w15:val="{71A9A709-A075-4A11-9D4B-786AE40F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1B9"/>
    <w:rPr>
      <w:sz w:val="18"/>
      <w:szCs w:val="18"/>
    </w:rPr>
  </w:style>
  <w:style w:type="paragraph" w:styleId="a7">
    <w:name w:val="List Paragraph"/>
    <w:basedOn w:val="a"/>
    <w:uiPriority w:val="34"/>
    <w:qFormat/>
    <w:rsid w:val="00342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</dc:creator>
  <cp:keywords/>
  <dc:description/>
  <cp:lastModifiedBy>he xi</cp:lastModifiedBy>
  <cp:revision>2</cp:revision>
  <dcterms:created xsi:type="dcterms:W3CDTF">2021-03-25T07:37:00Z</dcterms:created>
  <dcterms:modified xsi:type="dcterms:W3CDTF">2021-03-26T09:11:00Z</dcterms:modified>
</cp:coreProperties>
</file>