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F699B" w14:textId="77777777" w:rsidR="00B8328C" w:rsidRDefault="006F7204">
      <w:r>
        <w:t xml:space="preserve">FLAP </w:t>
      </w:r>
      <w:proofErr w:type="spellStart"/>
      <w:proofErr w:type="gramStart"/>
      <w:r>
        <w:t>pilot</w:t>
      </w:r>
      <w:proofErr w:type="spellEnd"/>
      <w:proofErr w:type="gramEnd"/>
      <w:r>
        <w:t xml:space="preserve"> 1 and 2 </w:t>
      </w:r>
      <w:proofErr w:type="spellStart"/>
      <w:r>
        <w:t>analysis</w:t>
      </w:r>
      <w:proofErr w:type="spellEnd"/>
      <w:r>
        <w:t xml:space="preserve"> pipeline</w:t>
      </w:r>
    </w:p>
    <w:p w14:paraId="30831FD3" w14:textId="77777777" w:rsidR="006F7204" w:rsidRDefault="006F7204"/>
    <w:p w14:paraId="3168A431" w14:textId="77777777" w:rsidR="006F7204" w:rsidRDefault="006F7204"/>
    <w:p w14:paraId="166FAAAB" w14:textId="77777777" w:rsidR="006F7204" w:rsidRDefault="006F7204"/>
    <w:p w14:paraId="54F324CE" w14:textId="77777777" w:rsidR="006F7204" w:rsidRDefault="006F7204">
      <w:pPr>
        <w:rPr>
          <w:noProof/>
          <w:lang w:val="en-US"/>
        </w:rPr>
      </w:pPr>
      <w:proofErr w:type="gramStart"/>
      <w:r>
        <w:t xml:space="preserve">First,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PRL location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fixation</w:t>
      </w:r>
      <w:proofErr w:type="spellEnd"/>
      <w:r>
        <w:t xml:space="preserve"> </w:t>
      </w:r>
      <w:proofErr w:type="spellStart"/>
      <w:r>
        <w:t>flicker</w:t>
      </w:r>
      <w:proofErr w:type="spellEnd"/>
      <w:r>
        <w:t xml:space="preserve"> task (I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‘post’ session)</w:t>
      </w:r>
      <w:proofErr w:type="gramEnd"/>
      <w:r>
        <w:t xml:space="preserve">. </w:t>
      </w:r>
      <w:proofErr w:type="spellStart"/>
      <w:r>
        <w:t>Files</w:t>
      </w:r>
      <w:proofErr w:type="spellEnd"/>
      <w:r>
        <w:t xml:space="preserve"> are </w:t>
      </w:r>
      <w:proofErr w:type="spellStart"/>
      <w:r>
        <w:t>called</w:t>
      </w:r>
      <w:proofErr w:type="spellEnd"/>
      <w:proofErr w:type="gramStart"/>
      <w:r>
        <w:t xml:space="preserve"> ‘</w:t>
      </w:r>
      <w:proofErr w:type="gramEnd"/>
      <w:r w:rsidRPr="006F7204">
        <w:t>AC_FLAPfixationflicker21_11_18_10_10</w:t>
      </w:r>
      <w:r>
        <w:t xml:space="preserve">’. Script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is</w:t>
      </w:r>
      <w:proofErr w:type="spellEnd"/>
      <w:proofErr w:type="gramStart"/>
      <w:r>
        <w:t xml:space="preserve"> ‘</w:t>
      </w:r>
      <w:proofErr w:type="spellStart"/>
      <w:proofErr w:type="gramEnd"/>
      <w:r>
        <w:t>extract_flap_fixation</w:t>
      </w:r>
      <w:proofErr w:type="spellEnd"/>
      <w:r>
        <w:t xml:space="preserve">’ on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oculomotor</w:t>
      </w:r>
      <w:proofErr w:type="spellEnd"/>
      <w:r>
        <w:t xml:space="preserve"> </w:t>
      </w:r>
      <w:proofErr w:type="spellStart"/>
      <w:r>
        <w:t>analysis</w:t>
      </w:r>
      <w:proofErr w:type="spellEnd"/>
      <w:r w:rsidR="00CF77FD">
        <w:t xml:space="preserve">. </w:t>
      </w:r>
      <w:proofErr w:type="spellStart"/>
      <w:r w:rsidR="00CF77FD">
        <w:t>This</w:t>
      </w:r>
      <w:proofErr w:type="spellEnd"/>
      <w:r w:rsidR="00CF77FD">
        <w:t xml:space="preserve"> </w:t>
      </w:r>
      <w:proofErr w:type="spellStart"/>
      <w:r w:rsidR="00CF77FD">
        <w:t>allows</w:t>
      </w:r>
      <w:proofErr w:type="spellEnd"/>
      <w:r w:rsidR="00CF77FD">
        <w:t xml:space="preserve"> </w:t>
      </w:r>
      <w:proofErr w:type="spellStart"/>
      <w:r w:rsidR="00CF77FD">
        <w:t>us</w:t>
      </w:r>
      <w:proofErr w:type="spellEnd"/>
      <w:r w:rsidR="00CF77FD">
        <w:t xml:space="preserve"> to </w:t>
      </w:r>
      <w:proofErr w:type="spellStart"/>
      <w:r w:rsidR="00CF77FD">
        <w:t>have</w:t>
      </w:r>
      <w:proofErr w:type="spellEnd"/>
      <w:r w:rsidR="00CF77FD">
        <w:t xml:space="preserve"> the </w:t>
      </w:r>
      <w:proofErr w:type="spellStart"/>
      <w:r w:rsidR="00CF77FD">
        <w:t>yellow</w:t>
      </w:r>
      <w:proofErr w:type="spellEnd"/>
      <w:r w:rsidR="00CF77FD">
        <w:t xml:space="preserve"> dot </w:t>
      </w:r>
      <w:proofErr w:type="spellStart"/>
      <w:r w:rsidR="00CF77FD">
        <w:t>below</w:t>
      </w:r>
      <w:proofErr w:type="spellEnd"/>
      <w:r w:rsidR="00CF77FD">
        <w:t>.</w:t>
      </w:r>
      <w:r w:rsidR="00CF77FD" w:rsidRPr="00CF77FD">
        <w:rPr>
          <w:noProof/>
          <w:lang w:val="en-US"/>
        </w:rPr>
        <w:t xml:space="preserve"> </w:t>
      </w:r>
      <w:r w:rsidR="00CF77FD" w:rsidRPr="00CF77FD">
        <w:rPr>
          <w:noProof/>
          <w:lang w:val="en-US"/>
        </w:rPr>
        <w:drawing>
          <wp:inline distT="0" distB="0" distL="0" distR="0" wp14:anchorId="0ED7E601" wp14:editId="0B9F6ED0">
            <wp:extent cx="5270500" cy="3950653"/>
            <wp:effectExtent l="0" t="0" r="0" b="12065"/>
            <wp:docPr id="1" name="Picture 1" descr="Macintosh HD:Users:marcellomaniglia:Documents:GitHub:FLAP:Analysis codes:Oculomotor Analysis:CLpolar_summary_compare_norm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ellomaniglia:Documents:GitHub:FLAP:Analysis codes:Oculomotor Analysis:CLpolar_summary_compare_norm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5F6A" w14:textId="77777777" w:rsidR="0006569D" w:rsidRDefault="0006569D">
      <w:pPr>
        <w:rPr>
          <w:noProof/>
          <w:lang w:val="en-US"/>
        </w:rPr>
      </w:pPr>
    </w:p>
    <w:p w14:paraId="68E5401A" w14:textId="7664C393" w:rsidR="0006569D" w:rsidRDefault="0006569D">
      <w:pPr>
        <w:rPr>
          <w:noProof/>
          <w:lang w:val="en-US"/>
        </w:rPr>
      </w:pPr>
      <w:r>
        <w:rPr>
          <w:noProof/>
          <w:lang w:val="en-US"/>
        </w:rPr>
        <w:t>This yellow dot is  an estimation of the PRL location from distributions like this one</w:t>
      </w:r>
      <w:r w:rsidR="00D10E9E">
        <w:rPr>
          <w:noProof/>
          <w:lang w:val="en-US"/>
        </w:rPr>
        <w:t>:</w:t>
      </w:r>
    </w:p>
    <w:p w14:paraId="50CC1C0E" w14:textId="3DD9171D" w:rsidR="0006569D" w:rsidRDefault="0006569D">
      <w:r>
        <w:rPr>
          <w:noProof/>
          <w:lang w:val="en-US"/>
        </w:rPr>
        <w:drawing>
          <wp:inline distT="0" distB="0" distL="0" distR="0" wp14:anchorId="116A60EB" wp14:editId="6DFA99FE">
            <wp:extent cx="3182310" cy="2385391"/>
            <wp:effectExtent l="0" t="0" r="0" b="2540"/>
            <wp:docPr id="2" name="Picture 2" descr="Macintosh HD:Users:marcellomaniglia:Documents:GitHub:FLAP:Analysis codes:Oculomotor Analysis:FLAPanalysis:Crossland distribution FLAPAC_FLAPfixpost testK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ellomaniglia:Documents:GitHub:FLAP:Analysis codes:Oculomotor Analysis:FLAPanalysis:Crossland distribution FLAPAC_FLAPfixpost testK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10" cy="23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B1B3" w14:textId="77777777" w:rsidR="00085DA3" w:rsidRDefault="00085DA3"/>
    <w:p w14:paraId="2B4C137E" w14:textId="77777777" w:rsidR="00085DA3" w:rsidRDefault="00085DA3"/>
    <w:p w14:paraId="470134E4" w14:textId="77777777" w:rsidR="006C5FC9" w:rsidRDefault="00085DA3">
      <w:proofErr w:type="gramStart"/>
      <w:r>
        <w:lastRenderedPageBreak/>
        <w:t>the</w:t>
      </w:r>
      <w:proofErr w:type="gramEnd"/>
      <w:r>
        <w:t xml:space="preserve"> script ‘</w:t>
      </w:r>
      <w:proofErr w:type="spellStart"/>
      <w:r w:rsidRPr="00085DA3">
        <w:t>AcuityCrowdingAttentionAnalysisNew</w:t>
      </w:r>
      <w:proofErr w:type="spellEnd"/>
      <w:r>
        <w:t xml:space="preserve">’ </w:t>
      </w:r>
      <w:proofErr w:type="spellStart"/>
      <w:r>
        <w:t>provides</w:t>
      </w:r>
      <w:proofErr w:type="spellEnd"/>
      <w:r>
        <w:t xml:space="preserve"> the RT and % </w:t>
      </w:r>
      <w:proofErr w:type="spellStart"/>
      <w:r>
        <w:t>accuracy</w:t>
      </w:r>
      <w:proofErr w:type="spellEnd"/>
      <w:r>
        <w:t xml:space="preserve"> for the 4 PRL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ACA task.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proofErr w:type="gramStart"/>
      <w:r>
        <w:t xml:space="preserve"> ‘</w:t>
      </w:r>
      <w:proofErr w:type="gramEnd"/>
      <w:r w:rsidRPr="00085DA3">
        <w:t>JH_FLAP_ACA21_11_10_11_50</w:t>
      </w:r>
      <w:r>
        <w:t>’</w:t>
      </w:r>
      <w:r w:rsidR="00651307">
        <w:t>. Flap/</w:t>
      </w:r>
      <w:proofErr w:type="spellStart"/>
      <w:r w:rsidR="00651307">
        <w:t>analysis</w:t>
      </w:r>
      <w:proofErr w:type="spellEnd"/>
      <w:r w:rsidR="00651307">
        <w:t xml:space="preserve"> code/</w:t>
      </w:r>
      <w:proofErr w:type="spellStart"/>
      <w:r w:rsidR="00651307">
        <w:t>oculomotor</w:t>
      </w:r>
      <w:proofErr w:type="spellEnd"/>
      <w:r w:rsidR="00651307">
        <w:t xml:space="preserve"> </w:t>
      </w:r>
      <w:proofErr w:type="spellStart"/>
      <w:r w:rsidR="00651307">
        <w:t>analysis</w:t>
      </w:r>
      <w:proofErr w:type="spellEnd"/>
    </w:p>
    <w:p w14:paraId="2B8B0B9E" w14:textId="77777777" w:rsidR="006C5FC9" w:rsidRDefault="006C5FC9"/>
    <w:p w14:paraId="104979A7" w14:textId="6EAEE0CD" w:rsidR="006C5FC9" w:rsidRDefault="006C5FC9">
      <w:r>
        <w:t xml:space="preserve">Data </w:t>
      </w:r>
      <w:proofErr w:type="spellStart"/>
      <w:r>
        <w:t>files</w:t>
      </w:r>
      <w:proofErr w:type="spellEnd"/>
      <w:r>
        <w:t xml:space="preserve"> are in Download/FLAP/BGC new </w:t>
      </w:r>
      <w:proofErr w:type="spellStart"/>
      <w:r>
        <w:t>pilots</w:t>
      </w:r>
      <w:proofErr w:type="spellEnd"/>
    </w:p>
    <w:p w14:paraId="0F301DA9" w14:textId="42C366AA" w:rsidR="0071083C" w:rsidRDefault="003A482F">
      <w:proofErr w:type="spellStart"/>
      <w:r w:rsidRPr="003A482F">
        <w:t>Zzzdio</w:t>
      </w:r>
      <w:proofErr w:type="spellEnd"/>
      <w:r>
        <w:t xml:space="preserve">= general </w:t>
      </w:r>
      <w:proofErr w:type="spellStart"/>
      <w:r>
        <w:t>summary</w:t>
      </w:r>
      <w:proofErr w:type="spellEnd"/>
      <w:r>
        <w:t xml:space="preserve"> (non-</w:t>
      </w:r>
      <w:proofErr w:type="spellStart"/>
      <w:r>
        <w:t>prl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>)</w:t>
      </w:r>
    </w:p>
    <w:p w14:paraId="020D79AB" w14:textId="5A014646" w:rsidR="0071083C" w:rsidRPr="0071083C" w:rsidRDefault="0071083C" w:rsidP="0071083C">
      <w:proofErr w:type="spellStart"/>
      <w:proofErr w:type="gramStart"/>
      <w:r w:rsidRPr="0071083C">
        <w:t>zzzsummarytable</w:t>
      </w:r>
      <w:proofErr w:type="spellEnd"/>
      <w:proofErr w:type="gramEnd"/>
      <w:r w:rsidRPr="0071083C">
        <w:t xml:space="preserve"> =</w:t>
      </w:r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by PRL</w:t>
      </w:r>
    </w:p>
    <w:p w14:paraId="43EEA8BF" w14:textId="77777777" w:rsidR="0071083C" w:rsidRDefault="0071083C"/>
    <w:p w14:paraId="63FAE75F" w14:textId="77777777" w:rsidR="006C5FC9" w:rsidRDefault="006C5FC9"/>
    <w:p w14:paraId="20949F2B" w14:textId="09A79742" w:rsidR="00085DA3" w:rsidRDefault="00085DA3"/>
    <w:p w14:paraId="172D9D19" w14:textId="77777777" w:rsidR="00C76865" w:rsidRDefault="00C76865"/>
    <w:p w14:paraId="3308FB76" w14:textId="77777777" w:rsidR="00C76865" w:rsidRDefault="00C76865"/>
    <w:p w14:paraId="0A254870" w14:textId="77777777" w:rsidR="00A25005" w:rsidRDefault="00A25005"/>
    <w:p w14:paraId="5358B47F" w14:textId="04F6A195" w:rsidR="00A25005" w:rsidRDefault="00A25005">
      <w:proofErr w:type="gramStart"/>
      <w:r>
        <w:t>general</w:t>
      </w:r>
      <w:proofErr w:type="gram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(from JH):</w:t>
      </w:r>
    </w:p>
    <w:p w14:paraId="04A1813D" w14:textId="77777777" w:rsidR="00A25005" w:rsidRDefault="00A25005"/>
    <w:tbl>
      <w:tblPr>
        <w:tblW w:w="3172" w:type="dxa"/>
        <w:tblInd w:w="93" w:type="dxa"/>
        <w:tblLook w:val="04A0" w:firstRow="1" w:lastRow="0" w:firstColumn="1" w:lastColumn="0" w:noHBand="0" w:noVBand="1"/>
      </w:tblPr>
      <w:tblGrid>
        <w:gridCol w:w="2058"/>
        <w:gridCol w:w="1300"/>
      </w:tblGrid>
      <w:tr w:rsidR="00A25005" w:rsidRPr="00A25005" w14:paraId="45E8CC5B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52F5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VA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54ED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1.1777</w:t>
            </w:r>
          </w:p>
        </w:tc>
      </w:tr>
      <w:tr w:rsidR="00A25005" w:rsidRPr="00A25005" w14:paraId="6732EAE4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B1C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cw_rad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01CD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3.8734</w:t>
            </w:r>
          </w:p>
        </w:tc>
      </w:tr>
      <w:tr w:rsidR="00A25005" w:rsidRPr="00A25005" w14:paraId="617BEC33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095E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cw_tan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1B24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2.2289</w:t>
            </w:r>
          </w:p>
        </w:tc>
      </w:tr>
      <w:tr w:rsidR="00A25005" w:rsidRPr="00A25005" w14:paraId="59051DF2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3C3D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attshortCueRT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D697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0.5687</w:t>
            </w:r>
          </w:p>
        </w:tc>
      </w:tr>
      <w:tr w:rsidR="00A25005" w:rsidRPr="00A25005" w14:paraId="20DC8EB1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A482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attshortUncueRT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CFAB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0.7484</w:t>
            </w:r>
          </w:p>
        </w:tc>
      </w:tr>
      <w:tr w:rsidR="00A25005" w:rsidRPr="00A25005" w14:paraId="43F03A7D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DF4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attshortCueperc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DC31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76.5432</w:t>
            </w:r>
          </w:p>
        </w:tc>
      </w:tr>
      <w:tr w:rsidR="00A25005" w:rsidRPr="00A25005" w14:paraId="54F68E04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9C75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attshortUncuePerc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268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81.25</w:t>
            </w:r>
          </w:p>
        </w:tc>
      </w:tr>
      <w:tr w:rsidR="00A25005" w:rsidRPr="00A25005" w14:paraId="1D5CC923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2265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attlongCueRT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489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0.517</w:t>
            </w:r>
          </w:p>
        </w:tc>
      </w:tr>
      <w:tr w:rsidR="00A25005" w:rsidRPr="00A25005" w14:paraId="54BA3118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F5FF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attlongUncueRT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E68B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0.8375</w:t>
            </w:r>
          </w:p>
        </w:tc>
      </w:tr>
      <w:tr w:rsidR="00A25005" w:rsidRPr="00A25005" w14:paraId="511E9ADD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5451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attlongCueperc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5EC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72.5</w:t>
            </w:r>
          </w:p>
        </w:tc>
      </w:tr>
      <w:tr w:rsidR="00A25005" w:rsidRPr="00A25005" w14:paraId="621B0941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F9B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attlongUncuePerc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8465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67.0886</w:t>
            </w:r>
          </w:p>
        </w:tc>
      </w:tr>
    </w:tbl>
    <w:p w14:paraId="42E7A5CD" w14:textId="77777777" w:rsidR="00A25005" w:rsidRDefault="00A25005"/>
    <w:p w14:paraId="423EF87A" w14:textId="77777777" w:rsidR="00A25005" w:rsidRDefault="00A25005"/>
    <w:p w14:paraId="04CF2F73" w14:textId="57D39967" w:rsidR="00A25005" w:rsidRDefault="00A25005">
      <w:r>
        <w:t>PRL-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(from JH):</w:t>
      </w:r>
    </w:p>
    <w:p w14:paraId="32BB55B4" w14:textId="77777777" w:rsidR="00A25005" w:rsidRDefault="00A25005"/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25005" w:rsidRPr="00A25005" w14:paraId="3DD61347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E6E5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JH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AA6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B2CC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138D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up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E11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right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F32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down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7ADC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left</w:t>
            </w:r>
            <w:proofErr w:type="gramEnd"/>
          </w:p>
        </w:tc>
      </w:tr>
      <w:tr w:rsidR="00A25005" w:rsidRPr="00A25005" w14:paraId="1BDC2E69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5DF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VA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980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59CD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E0B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C51D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D44E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AE66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0.65</w:t>
            </w:r>
          </w:p>
        </w:tc>
      </w:tr>
      <w:tr w:rsidR="00A25005" w:rsidRPr="00A25005" w14:paraId="121CC499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4430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E1A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3D1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0282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1CEE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98E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7400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0.51</w:t>
            </w:r>
          </w:p>
        </w:tc>
      </w:tr>
      <w:tr w:rsidR="00A25005" w:rsidRPr="00A25005" w14:paraId="2AFC1D60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D594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Crowding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9137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radial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CDF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2E43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764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C654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6F5D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0.75</w:t>
            </w:r>
          </w:p>
        </w:tc>
      </w:tr>
      <w:tr w:rsidR="00A25005" w:rsidRPr="00A25005" w14:paraId="6E9CAE0C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B681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496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ECC0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703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9DA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21A0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F10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0.77</w:t>
            </w:r>
          </w:p>
        </w:tc>
      </w:tr>
      <w:tr w:rsidR="00A25005" w:rsidRPr="00A25005" w14:paraId="1D77895E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032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1F0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tangential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0EEE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B413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2127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D6B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2CEE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</w:t>
            </w:r>
          </w:p>
        </w:tc>
      </w:tr>
      <w:tr w:rsidR="00A25005" w:rsidRPr="00A25005" w14:paraId="3C210A63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AC00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2F1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CDA4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D436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0.5352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E7F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0.60733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F274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326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0.76287</w:t>
            </w:r>
          </w:p>
        </w:tc>
      </w:tr>
      <w:tr w:rsidR="00A25005" w:rsidRPr="00A25005" w14:paraId="23937F28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57CC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Attention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132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short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F4DE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D4D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0.13333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4765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E13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71B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</w:t>
            </w:r>
          </w:p>
        </w:tc>
      </w:tr>
      <w:tr w:rsidR="00A25005" w:rsidRPr="00A25005" w14:paraId="3E97008A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D6CE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7C4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32F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393F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0.30623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07F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0.067543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604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-0.52403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27E3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-0.10651</w:t>
            </w:r>
          </w:p>
        </w:tc>
      </w:tr>
      <w:tr w:rsidR="00A25005" w:rsidRPr="00A25005" w14:paraId="468A6822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7624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0BE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long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B26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DB35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0.13421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462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7ECB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-0.3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FAC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-0.1</w:t>
            </w:r>
          </w:p>
        </w:tc>
      </w:tr>
      <w:tr w:rsidR="00A25005" w:rsidRPr="00A25005" w14:paraId="7E6EE64F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C4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37D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7F4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EC3B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-0.4911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960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-0.11306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A1D2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-0.64278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EB3A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-0.39872</w:t>
            </w:r>
          </w:p>
        </w:tc>
      </w:tr>
    </w:tbl>
    <w:p w14:paraId="0D1154BD" w14:textId="77777777" w:rsidR="00A25005" w:rsidRDefault="00A25005"/>
    <w:p w14:paraId="4CC38CA0" w14:textId="77777777" w:rsidR="00A25005" w:rsidRDefault="00A25005"/>
    <w:p w14:paraId="5024211D" w14:textId="77777777" w:rsidR="00BE52A4" w:rsidRDefault="00BE52A4"/>
    <w:p w14:paraId="1517299C" w14:textId="77777777" w:rsidR="00BE52A4" w:rsidRDefault="00BE52A4"/>
    <w:p w14:paraId="34A3F182" w14:textId="77777777" w:rsidR="00BE52A4" w:rsidRDefault="00BE52A4"/>
    <w:p w14:paraId="1074C5AC" w14:textId="77777777" w:rsidR="00BE52A4" w:rsidRDefault="00BE52A4"/>
    <w:p w14:paraId="6AD008DC" w14:textId="293C9C78" w:rsidR="00BE52A4" w:rsidRDefault="00BE52A4">
      <w:proofErr w:type="spellStart"/>
      <w:r w:rsidRPr="00BE52A4">
        <w:t>FLAP_vss_analysis_UAB_expanded_sample</w:t>
      </w:r>
      <w:proofErr w:type="spellEnd"/>
    </w:p>
    <w:p w14:paraId="7D627B11" w14:textId="77777777" w:rsidR="00BE52A4" w:rsidRDefault="00BE52A4"/>
    <w:p w14:paraId="46182EF1" w14:textId="28CD9F74" w:rsidR="00BE52A4" w:rsidRDefault="00BE52A4">
      <w:r>
        <w:rPr>
          <w:noProof/>
          <w:lang w:val="en-US"/>
        </w:rPr>
        <w:drawing>
          <wp:inline distT="0" distB="0" distL="0" distR="0" wp14:anchorId="736AFF0D" wp14:editId="0E3D5461">
            <wp:extent cx="5270500" cy="3950653"/>
            <wp:effectExtent l="0" t="0" r="0" b="12065"/>
            <wp:docPr id="4" name="Picture 4" descr="Macintosh HD:Users:marcellomaniglia:Documents:GitHub:FLAP:Analysis codes:Oculomotor Analysis:Flap pilot CW_PRLU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ellomaniglia:Documents:GitHub:FLAP:Analysis codes:Oculomotor Analysis:Flap pilot CW_PRLU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2A4" w:rsidSect="00EF35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04"/>
    <w:rsid w:val="0006569D"/>
    <w:rsid w:val="00085DA3"/>
    <w:rsid w:val="003A482F"/>
    <w:rsid w:val="00422223"/>
    <w:rsid w:val="00651307"/>
    <w:rsid w:val="006C5FC9"/>
    <w:rsid w:val="006F7204"/>
    <w:rsid w:val="0071083C"/>
    <w:rsid w:val="00A25005"/>
    <w:rsid w:val="00A45497"/>
    <w:rsid w:val="00B8328C"/>
    <w:rsid w:val="00BE52A4"/>
    <w:rsid w:val="00C76865"/>
    <w:rsid w:val="00CF77FD"/>
    <w:rsid w:val="00D10E9E"/>
    <w:rsid w:val="00D25023"/>
    <w:rsid w:val="00E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44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7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76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7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76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223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Maniglia</dc:creator>
  <cp:keywords/>
  <dc:description/>
  <cp:lastModifiedBy>Marcello Maniglia</cp:lastModifiedBy>
  <cp:revision>14</cp:revision>
  <dcterms:created xsi:type="dcterms:W3CDTF">2022-01-14T01:18:00Z</dcterms:created>
  <dcterms:modified xsi:type="dcterms:W3CDTF">2022-02-15T20:02:00Z</dcterms:modified>
</cp:coreProperties>
</file>