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93" w:rsidRDefault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br w:type="page"/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lastRenderedPageBreak/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>
      <w:r>
        <w:t xml:space="preserve">Nguyen ngoc thach </w:t>
      </w:r>
    </w:p>
    <w:p w:rsidR="00AD24F5" w:rsidRDefault="00AD24F5" w:rsidP="00AD24F5"/>
    <w:p w:rsidR="00AD24F5" w:rsidRDefault="00AD24F5" w:rsidP="00AD24F5"/>
    <w:p w:rsidR="00AD24F5" w:rsidRDefault="00AD24F5">
      <w:bookmarkStart w:id="0" w:name="_GoBack"/>
      <w:bookmarkEnd w:id="0"/>
    </w:p>
    <w:sectPr w:rsidR="00AD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44"/>
    <w:rsid w:val="00215E44"/>
    <w:rsid w:val="006E3193"/>
    <w:rsid w:val="00A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8EE8"/>
  <w15:chartTrackingRefBased/>
  <w15:docId w15:val="{E61CA00C-E42B-41C6-9EA9-97AA0059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113</Pages>
  <Words>3338</Words>
  <Characters>19028</Characters>
  <Application>Microsoft Office Word</Application>
  <DocSecurity>0</DocSecurity>
  <Lines>158</Lines>
  <Paragraphs>44</Paragraphs>
  <ScaleCrop>false</ScaleCrop>
  <Company/>
  <LinksUpToDate>false</LinksUpToDate>
  <CharactersWithSpaces>22322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14130321@st.hcmuaf.edu.vn</dc:creator>
  <cp:keywords/>
  <dc:description/>
  <cp:lastModifiedBy>14130321@st.hcmuaf.edu.vn</cp:lastModifiedBy>
  <cp:revision>2</cp:revision>
  <dcterms:created xsi:type="dcterms:W3CDTF">2018-11-19T03:24:00Z</dcterms:created>
  <dcterms:modified xsi:type="dcterms:W3CDTF">2018-11-19T03:24:00Z</dcterms:modified>
</cp:coreProperties>
</file>