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LAPORAN PRAKTIKUM FISIKA DASAR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LABORATORIUM LAYANAN DASAR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FAKULTAS TEKNIK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UNIVERSITAS MULAWARMAN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TAHUN 2025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156195</wp:posOffset>
                </wp:positionV>
                <wp:extent cx="728980" cy="9994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86273" y="3285018"/>
                          <a:ext cx="719455" cy="989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2x3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156195</wp:posOffset>
                </wp:positionV>
                <wp:extent cx="728980" cy="99949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980" cy="999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line="240" w:lineRule="auto"/>
        <w:ind w:left="3261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line="240" w:lineRule="auto"/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Muhammad Ali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2509076001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Telah diperiksa </w:t>
      </w:r>
      <w:r w:rsidDel="00000000" w:rsidR="00000000" w:rsidRPr="00000000">
        <w:rPr>
          <w:sz w:val="26"/>
          <w:szCs w:val="26"/>
          <w:rtl w:val="0"/>
        </w:rPr>
        <w:t xml:space="preserve">pada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sdt>
        <w:sdtPr>
          <w:id w:val="1811035855"/>
          <w:tag w:val="goog_rdk_0"/>
        </w:sdtPr>
        <w:sdtContent>
          <w:commentRangeStart w:id="0"/>
        </w:sdtContent>
      </w:sdt>
      <w:r w:rsidDel="00000000" w:rsidR="00000000" w:rsidRPr="00000000">
        <w:rPr>
          <w:sz w:val="26"/>
          <w:szCs w:val="26"/>
          <w:rtl w:val="0"/>
        </w:rPr>
        <w:t xml:space="preserve">13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6"/>
          <w:szCs w:val="26"/>
          <w:rtl w:val="0"/>
        </w:rPr>
        <w:t xml:space="preserve"> November 2026 dan dinyatakan telah memenuhi syarat</w:t>
      </w:r>
    </w:p>
    <w:p w:rsidR="00000000" w:rsidDel="00000000" w:rsidP="00000000" w:rsidRDefault="00000000" w:rsidRPr="00000000" w14:paraId="00000017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Mengesahkan,</w:t>
      </w:r>
    </w:p>
    <w:p w:rsidR="00000000" w:rsidDel="00000000" w:rsidP="00000000" w:rsidRDefault="00000000" w:rsidRPr="00000000" w14:paraId="0000001A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Asisten Praktikum Fisika Dasar Teknik </w:t>
      </w:r>
      <w:sdt>
        <w:sdtPr>
          <w:id w:val="647297399"/>
          <w:tag w:val="goog_rdk_1"/>
        </w:sdtPr>
        <w:sdtContent>
          <w:commentRangeStart w:id="1"/>
        </w:sdtContent>
      </w:sdt>
      <w:r w:rsidDel="00000000" w:rsidR="00000000" w:rsidRPr="00000000">
        <w:rPr>
          <w:sz w:val="26"/>
          <w:szCs w:val="26"/>
          <w:rtl w:val="0"/>
        </w:rPr>
        <w:t xml:space="preserve">Elektro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b w:val="1"/>
          <w:bCs w:val="1"/>
          <w:sz w:val="26"/>
          <w:szCs w:val="26"/>
        </w:rPr>
      </w:pPr>
      <w:sdt>
        <w:sdtPr>
          <w:id w:val="-557870534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Muhammad Saiful Dwi Cahya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NIM. 220907601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6"/>
          <w:szCs w:val="26"/>
          <w:rtl w:val="0"/>
        </w:rPr>
        <w:t xml:space="preserve">0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Mengetahui,</w:t>
      </w:r>
    </w:p>
    <w:p w:rsidR="00000000" w:rsidDel="00000000" w:rsidP="00000000" w:rsidRDefault="00000000" w:rsidRPr="00000000" w14:paraId="00000024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Kepala Laboratorium Layanan Dasar</w:t>
      </w:r>
    </w:p>
    <w:p w:rsidR="00000000" w:rsidDel="00000000" w:rsidP="00000000" w:rsidRDefault="00000000" w:rsidRPr="00000000" w14:paraId="00000025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1620"/>
          <w:tab w:val="center" w:leader="none" w:pos="6390"/>
        </w:tabs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  <w:tab w:val="center" w:leader="none" w:pos="1620"/>
          <w:tab w:val="left" w:leader="none" w:pos="4820"/>
          <w:tab w:val="center" w:leader="none" w:pos="6390"/>
        </w:tabs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Ir. Adi Pandu Wirawan, S.T., M.T., IPM.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line="240" w:lineRule="auto"/>
        <w:rPr>
          <w:sz w:val="26"/>
          <w:szCs w:val="26"/>
        </w:rPr>
      </w:pPr>
      <w:bookmarkStart w:colFirst="0" w:colLast="0" w:name="_heading=h.fufi5pri6hj9" w:id="0"/>
      <w:bookmarkEnd w:id="0"/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        NIP. 19930111 202203 1 011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1x2f6s8zs5dk" w:id="1"/>
      <w:bookmarkEnd w:id="1"/>
      <w:r w:rsidDel="00000000" w:rsidR="00000000" w:rsidRPr="00000000">
        <w:rPr>
          <w:rtl w:val="0"/>
        </w:rPr>
        <w:t xml:space="preserve">KATA PENGANTAR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42"/>
        </w:tabs>
        <w:rPr/>
      </w:pPr>
      <w:r w:rsidDel="00000000" w:rsidR="00000000" w:rsidRPr="00000000">
        <w:rPr>
          <w:rtl w:val="0"/>
        </w:rPr>
        <w:t xml:space="preserve">Puji dan syukur kami panjatkan kepada Tuhan Yang Maha Esa atas berkat limpahan rahmat dan karunia-Nya sehingga kami dapat menyelesaikan Laporan Resmi Praktikum Fisika Dasar ini tepat pada waktunya.</w:t>
      </w:r>
    </w:p>
    <w:p w:rsidR="00000000" w:rsidDel="00000000" w:rsidP="00000000" w:rsidRDefault="00000000" w:rsidRPr="00000000" w14:paraId="0000002F">
      <w:pPr>
        <w:tabs>
          <w:tab w:val="left" w:leader="none" w:pos="142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42"/>
        </w:tabs>
        <w:rPr/>
      </w:pPr>
      <w:r w:rsidDel="00000000" w:rsidR="00000000" w:rsidRPr="00000000">
        <w:rPr>
          <w:rtl w:val="0"/>
        </w:rPr>
        <w:t xml:space="preserve">Laporan ini mencakup atas 8 modul yaitu Hukum Kekekalan Energi Mekanik, </w:t>
      </w:r>
      <w:sdt>
        <w:sdtPr>
          <w:id w:val="-285847098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Pengukuran Menggunakan Multimeter, Simulasi Pencerminan, Gelombang Berdiri Tranversal Pada Tali, Resonansi Dan Osilasi Pada Pegas Helik, Rangkaian Seri-Paralel, Bayangan, Cermin, Warna Dan Pembiasan serta Hambatan Dalam Baterai Dan Rangkaian Pembagi Tegangan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yang disusun dengan tujuan untuk memenuhi praktikum mata kuliah Fisika Dasar pada program studi S1 </w:t>
      </w:r>
      <w:sdt>
        <w:sdtPr>
          <w:id w:val="-638778577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Teknik Elektro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, Fakultas Teknik, Universitas Mulawarman, Samarinda.</w:t>
      </w:r>
    </w:p>
    <w:p w:rsidR="00000000" w:rsidDel="00000000" w:rsidP="00000000" w:rsidRDefault="00000000" w:rsidRPr="00000000" w14:paraId="00000031">
      <w:pPr>
        <w:tabs>
          <w:tab w:val="left" w:leader="none" w:pos="1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42"/>
        </w:tabs>
        <w:rPr/>
      </w:pPr>
      <w:r w:rsidDel="00000000" w:rsidR="00000000" w:rsidRPr="00000000">
        <w:rPr>
          <w:rtl w:val="0"/>
        </w:rPr>
        <w:t xml:space="preserve">Rasa terima kasih yang terbesar dan selalu terucap dari hati kecil yang paling dalam saya persembahkan kepada </w:t>
      </w:r>
      <w:sdt>
        <w:sdtPr>
          <w:id w:val="-1601415529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Ayahanda XXXX dan Ibunda YYYY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yang selalu memberikan doa, perhatian, semangat dan dukungan, serta seluruh kasih sayangnya.</w:t>
      </w:r>
    </w:p>
    <w:p w:rsidR="00000000" w:rsidDel="00000000" w:rsidP="00000000" w:rsidRDefault="00000000" w:rsidRPr="00000000" w14:paraId="00000033">
      <w:pPr>
        <w:tabs>
          <w:tab w:val="left" w:leader="none" w:pos="1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Penulis banyak mendapatkan bantuan dari berbagai pihak dalam penyelesaian laporan ini. Oleh karena itu penulis menyampaikan ucapan terima kasih setulusnya kepada.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r w:rsidDel="00000000" w:rsidR="00000000" w:rsidRPr="00000000">
        <w:rPr>
          <w:rtl w:val="0"/>
        </w:rPr>
        <w:t xml:space="preserve">Prof. Dr. Ir. H. Tamrin, S.T., M.T., IPU. selaku Dekan Fakultas Teknik Universitas Mulawarman.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sdt>
        <w:sdtPr>
          <w:id w:val="1368442231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Ir. Didit Suprihanto, S.T., M.Kom., IPM., selaku Ketua Program Studi Teknik Elektro.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r w:rsidDel="00000000" w:rsidR="00000000" w:rsidRPr="00000000">
        <w:rPr>
          <w:rtl w:val="0"/>
        </w:rPr>
        <w:t xml:space="preserve">Ir. Adi Pandu Wirawan, S.T., M.T., IPM. selaku Kepala Laboratorium Layanan Dasar Fakultas Teknik Universitas Mulawarman</w:t>
      </w:r>
      <w:sdt>
        <w:sdtPr>
          <w:id w:val="-375208456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 dan Dosen Pengampu Pertama Mata Kuliah Fisika Dasar.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sdt>
        <w:sdtPr>
          <w:id w:val="-1489853768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Ir. Fatkhul Hani Rumawan, S.T., M.T. dan Ir. Restu Mukti, S.T., M.T.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selaku Dosen Pengampu Mata Kuliah Fisika Dasar.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r w:rsidDel="00000000" w:rsidR="00000000" w:rsidRPr="00000000">
        <w:rPr>
          <w:rtl w:val="0"/>
        </w:rPr>
        <w:t xml:space="preserve">Ogiana Ulandari, selaku Koordinator Asisten Praktikum Fisika Dasar.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r w:rsidDel="00000000" w:rsidR="00000000" w:rsidRPr="00000000">
        <w:rPr>
          <w:rtl w:val="0"/>
        </w:rPr>
        <w:t xml:space="preserve">Hanna Amalia, Muhammad Saiful Dwi Cahya, Muhammad Rizaldi, Ahmad Fadillah Noor, Putri Aldeani, Angel Syalom Tesalonik, Bayu Ramadhani, Aditya Irfan Hadzami dan Anang Budi Saputro selaku asisten Praktikum Fisika Dasar.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26"/>
        <w:rPr/>
      </w:pPr>
      <w:r w:rsidDel="00000000" w:rsidR="00000000" w:rsidRPr="00000000">
        <w:rPr>
          <w:rtl w:val="0"/>
        </w:rPr>
        <w:t xml:space="preserve">Teman-teman S1 </w:t>
      </w:r>
      <w:sdt>
        <w:sdtPr>
          <w:id w:val="1843353687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Teknik Elektro Angkatan 2022 dan 2025.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42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Akhir kata dari penulis, kami mengucapkan terima kasih sebesar-besarnya untuk berbagai pihak yang membantu dalam menyelesaikan proses pembuatan laporan ini, semoga laporan Praktikum Fisika Dasar ini dapat bermanfaat bagi kita semua.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5387" w:firstLine="142.00000000000045"/>
        <w:rPr/>
      </w:pPr>
      <w:r w:rsidDel="00000000" w:rsidR="00000000" w:rsidRPr="00000000">
        <w:rPr>
          <w:rtl w:val="0"/>
        </w:rPr>
        <w:t xml:space="preserve">Samarinda, November 2026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96" w:right="1" w:firstLine="0"/>
        <w:jc w:val="right"/>
        <w:rPr/>
      </w:pPr>
      <w:r w:rsidDel="00000000" w:rsidR="00000000" w:rsidRPr="00000000">
        <w:rPr>
          <w:rtl w:val="0"/>
        </w:rPr>
        <w:t xml:space="preserve">Penyusun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985" w:left="1985" w:right="141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isika Dasar" w:id="7" w:date="2025-11-04T02:43:04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Khusus Prodi selain Elektro, silahkan dihapus kalimat "dan Dosen Pengampu Pertama Mata Kuliah Fisika Dasar"</w:t>
      </w:r>
    </w:p>
  </w:comment>
  <w:comment w:author="Fisika Dasar" w:id="9" w:date="2025-11-04T02:04:08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Ganti sesuai masing-masing prodi dan angkatan</w:t>
      </w:r>
    </w:p>
  </w:comment>
  <w:comment w:author="ogiana ulandari" w:id="3" w:date="2025-11-04T01:53:42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Menyesuaikan Modul masing-masing Prodi</w:t>
      </w:r>
    </w:p>
  </w:comment>
  <w:comment w:author="ogiana ulandari" w:id="0" w:date="2025-11-04T01:53:42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Menyesuaikan jadwal pengumpulan lapres</w:t>
        <w:br w:type="textWrapping"/>
        <w:t xml:space="preserve">Teknik Lingkungan : 11 November 2025</w:t>
        <w:br w:type="textWrapping"/>
        <w:t xml:space="preserve">Teknik Geologi, Pertambangan : 12 November 2025</w:t>
        <w:br w:type="textWrapping"/>
        <w:t xml:space="preserve">Teknik Elektro, Industri : 13 November 2025</w:t>
      </w:r>
    </w:p>
  </w:comment>
  <w:comment w:author="ogiana ulandari" w:id="4" w:date="2025-11-04T01:53:42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Ganti sesuai masing-masing Prodi</w:t>
      </w:r>
    </w:p>
  </w:comment>
  <w:comment w:author="ogiana ulandari" w:id="8" w:date="2025-11-04T01:53:42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Ganti sesuai dosen masing-masing Prodi</w:t>
      </w:r>
    </w:p>
  </w:comment>
  <w:comment w:author="ogiana ulandari" w:id="1" w:date="2025-11-04T01:53:42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Menyesuaikan Prodi</w:t>
      </w:r>
    </w:p>
  </w:comment>
  <w:comment w:author="Fisika Dasar" w:id="6" w:date="2025-11-04T02:03:21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Ganti sesuai Prodi masing-masing</w:t>
      </w:r>
    </w:p>
  </w:comment>
  <w:comment w:author="Fisika Dasar" w:id="2" w:date="2025-11-04T02:18:55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Menyesuaikan PJ masing masing Prodi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Teknik Lingkungan : Angel Syalom Tesalonik Hutagaol, NIM 2209046025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Teknik Geologi : Putri Aldeani, NIM 2209066021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Teknik Pertambangan : Aditya Irfan Hadzami, NIM 2209076020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Teknik Industri: Hanna Amalia Firdausy, NIM 2209036057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Teknik Elektro: Muhammad Saiful Dwi Cahya, NIM 2209076010</w:t>
      </w:r>
    </w:p>
  </w:comment>
  <w:comment w:author="ogiana ulandari" w:id="5" w:date="2025-11-04T01:53:42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Ganti sesuai nama Orang tua masing-masing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5" w15:done="0"/>
  <w15:commentEx w15:paraId="00000046" w15:done="0"/>
  <w15:commentEx w15:paraId="00000047" w15:done="0"/>
  <w15:commentEx w15:paraId="00000048" w15:done="0"/>
  <w15:commentEx w15:paraId="00000049" w15:done="0"/>
  <w15:commentEx w15:paraId="0000004A" w15:done="0"/>
  <w15:commentEx w15:paraId="0000004B" w15:done="0"/>
  <w15:commentEx w15:paraId="0000004C" w15:done="0"/>
  <w15:commentEx w15:paraId="00000052" w15:done="0"/>
  <w15:commentEx w15:paraId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0" w:firstLine="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567" w:hanging="567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40" w:lineRule="auto"/>
      <w:ind w:left="567" w:hanging="567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709" w:hanging="709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453B"/>
    <w:rPr>
      <w:rFonts w:ascii="Times New Roman" w:hAnsi="Times New Roman" w:cstheme="majorBidi" w:eastAsiaTheme="majorEastAsia"/>
      <w:b w:val="1"/>
      <w:kern w:val="0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6453B"/>
    <w:rPr>
      <w:rFonts w:ascii="Times New Roman" w:hAnsi="Times New Roman" w:cstheme="majorBidi" w:eastAsiaTheme="majorEastAsia"/>
      <w:b w:val="1"/>
      <w:kern w:val="0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6453B"/>
    <w:rPr>
      <w:rFonts w:ascii="Times New Roman" w:hAnsi="Times New Roman" w:cstheme="majorBidi" w:eastAsiaTheme="majorEastAsia"/>
      <w:b w:val="1"/>
      <w:kern w:val="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6453B"/>
    <w:rPr>
      <w:rFonts w:ascii="Times New Roman" w:hAnsi="Times New Roman" w:cstheme="majorBidi" w:eastAsiaTheme="majorEastAsia"/>
      <w:b w:val="1"/>
      <w:iCs w:val="1"/>
      <w:kern w:val="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 w:val="1"/>
    <w:rsid w:val="0096453B"/>
    <w:pPr>
      <w:contextualSpacing w:val="1"/>
    </w:pPr>
  </w:style>
  <w:style w:type="character" w:styleId="ListParagraphChar" w:customStyle="1">
    <w:name w:val="List Paragraph Char"/>
    <w:basedOn w:val="DefaultParagraphFont"/>
    <w:link w:val="ListParagraph"/>
    <w:uiPriority w:val="34"/>
    <w:locked w:val="1"/>
    <w:rsid w:val="0096453B"/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E53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E538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E5388"/>
    <w:rPr>
      <w:rFonts w:ascii="Times New Roman" w:cs="Times New Roman" w:eastAsia="Times New Roman" w:hAnsi="Times New Roman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E538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E5388"/>
    <w:rPr>
      <w:rFonts w:ascii="Times New Roman" w:cs="Times New Roman" w:eastAsia="Times New Roman" w:hAnsi="Times New Roman"/>
      <w:b w:val="1"/>
      <w:bCs w:val="1"/>
      <w:kern w:val="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NOn85eRVgS5WbzdhNicRzO2yw==">CgMxLjAaJwoBMBIiCiAIBCocCgtBQUFCdG1QTXJHQRAIGgtBQUFCdG1QTXJHQRonCgExEiIKIAgEKhwKC0FBQUJ0bVBNckY0EAgaC0FBQUJ0bVBNckY0GicKATISIgogCAQqHAoLQUFBQnRtUE1ySGsQCBoLQUFBQnRtUE1ySGsaJwoBMxIiCiAIBCocCgtBQUFCdG1QTXJHURAIGgtBQUFCdG1QTXJHURonCgE0EiIKIAgEKhwKC0FBQUJ0bVBNckdVEAgaC0FBQUJ0bVBNckdVGicKATUSIgogCAQqHAoLQUFBQnRtUE1yR0kQCBoLQUFBQnRtUE1yR0kaJwoBNhIiCiAIBCocCgtBQUFCdG1QTXJHaxAIGgtBQUFCdG1QTXJHaxonCgE3EiIKIAgEKhwKC0FBQUJ0bVBSbUZ3EAgaC0FBQUJ0bVBSbUZ3GicKATgSIgogCAQqHAoLQUFBQnRtUE1yR0UQCBoLQUFBQnRtUE1yR0UaJwoBORIiCiAIBCocCgtBQUFCdG1QTXJHcxAIGgtBQUFCdG1QTXJHcyLbBAoLQUFBQnRtUFJtRncSqQQKC0FBQUJ0bVBSbUZ3EgtBQUFCdG1QUm1GdxqCAQoJdGV4dC9odG1sEnVLaHVzdXMgUHJvZGkgc2VsYWluIEVsZWt0cm8sIHNpbGFoa2FuIGRpaGFwdXMga2FsaW1hdCAmcXVvdDtkYW4gRG9zZW4gUGVuZ2FtcHUgUGVydGFtYSBNYXRhIEt1bGlhaCBGaXNpa2EgRGFzYXImcXVvdDsieQoKdGV4dC9wbGFpbhJrS2h1c3VzIFByb2RpIHNlbGFpbiBFbGVrdHJvLCBzaWxhaGthbiBkaWhhcHVzIGthbGltYXQgImRhbiBEb3NlbiBQZW5nYW1wdSBQZXJ0YW1hIE1hdGEgS3VsaWFoIEZpc2lrYSBEYXNhciIqGyIVMTEzMDQyMTc0OTIxOTI0MjUzNTcxKAA4ADDxuPzlpDM48bj85aQzSkIKCnRleHQvcGxhaW4SNGRhbiBEb3NlbiBQZW5nYW1wdSBQZXJ0YW1hIE1hdGEgS3VsaWFoIEZpc2lrYSBEYXNhci5aDDJidm1wN3M5NGxoYXICIAB4AJoBBggAEAAYAKoBdxJ1S2h1c3VzIFByb2RpIHNlbGFpbiBFbGVrdHJvLCBzaWxhaGthbiBkaWhhcHVzIGthbGltYXQgJnF1b3Q7ZGFuIERvc2VuIFBlbmdhbXB1IFBlcnRhbWEgTWF0YSBLdWxpYWggRmlzaWthIERhc2FyJnF1b3Q7sAEAuAEAyAEAGPG4/OWkMyDxuPzlpDMwAEIQa2l4Ljh4em5qOGZsdXpqbCL+AgoLQUFBQnRtUE1yR3MSzAIKC0FBQUJ0bVBNckdzEgtBQUFCdG1QTXJHcxo6Cgl0ZXh0L2h0bWwSLUdhbnRpIHNlc3VhaSBtYXNpbmctbWFzaW5nIHByb2RpIGRhbiBhbmdrYXRhbiI7Cgp0ZXh0L3BsYWluEi1HYW50aSBzZXN1YWkgbWFzaW5nLW1hc2luZyBwcm9kaSBkYW4gYW5na2F0YW4qGyIVMTEzMDQyMTc0OTIxOTI0MjUzNTcxKAA4ADCk8e3kpDM4pPHt5KQzSjQKCnRleHQvcGxhaW4SJlRla25payBFbGVrdHJvIEFuZ2thdGFuIDIwMjIgZGFuIDIwMjUuWgxlamhlOGFqemVyNDlyAiAAeACaAQYIABAAGACqAS8SLUdhbnRpIHNlc3VhaSBtYXNpbmctbWFzaW5nIHByb2RpIGRhbiBhbmdrYXRhbrABALgBAMgBABik8e3kpDMgpPHt5KQzMABCEGtpeC5hdWd2am9rZnF2N24ilQMKC0FBQUJ0bVBNckdREusCCgtBQUFCdG1QTXJHURILQUFBQnRtUE1yR1EaMwoJdGV4dC9odG1sEiZNZW55ZXN1YWlrYW4gTW9kdWwgbWFzaW5nLW1hc2luZyBQcm9kaSI0Cgp0ZXh0L3BsYWluEiZNZW55ZXN1YWlrYW4gTW9kdWwgbWFzaW5nLW1hc2luZyBQcm9kaSpICg9vZ2lhbmEgdWxhbmRhcmkaNS8vc3NsLmdzdGF0aWMuY29tL2RvY3MvY29tbW9uL2JsdWVfc2lsaG91ZXR0ZTk2LTAucG5nMIzUx+SkMziM1MfkpDNySgoPb2dpYW5hIHVsYW5kYXJpGjcKNS8vc3NsLmdzdGF0aWMuY29tL2RvY3MvY29tbW9uL2JsdWVfc2lsaG91ZXR0ZTk2LTAucG5neACIAQGaAQYIABAAGACqASgSJk1lbnllc3VhaWthbiBNb2R1bCBtYXNpbmctbWFzaW5nIFByb2RpsAEAuAEByAEAGIzUx+SkMyCM1MfkpDMwAEIIa2l4LmNtdDQingYKC0FBQUJ0bVBNckdBEvQFCgtBQUFCdG1QTXJHQRILQUFBQnRtUE1yR0EatQEKCXRleHQvaHRtbBKnAU1lbnllc3VhaWthbiBqYWR3YWwgcGVuZ3VtcHVsYW4gbGFwcmVzC1Rla25payBMaW5na3VuZ2FuIDogMTEgTm92ZW1iZXIgMjAyNQtUZWtuaWsgR2VvbG9naSwgUGVydGFtYmFuZ2FuIDogMTIgTm92ZW1iZXIgMjAyNQtUZWtuaWsgRWxla3RybywgSW5kdXN0cmkgOiAxMyBOb3ZlbWJlciAyMDI1IrYBCgp0ZXh0L3BsYWluEqcBTWVueWVzdWFpa2FuIGphZHdhbCBwZW5ndW1wdWxhbiBsYXByZXMLVGVrbmlrIExpbmdrdW5nYW4gOiAxMSBOb3ZlbWJlciAyMDI1C1Rla25payBHZW9sb2dpLCBQZXJ0YW1iYW5nYW4gOiAxMiBOb3ZlbWJlciAyMDI1C1Rla25payBFbGVrdHJvLCBJbmR1c3RyaSA6IDEzIE5vdmVtYmVyIDIwMjUqSAoPb2dpYW5hIHVsYW5kYXJpGjUvL3NzbC5nc3RhdGljLmNvbS9kb2NzL2NvbW1vbi9ibHVlX3NpbGhvdWV0dGU5Ni0wLnBuZzCM1MfkpDM4jNTH5KQzckoKD29naWFuYSB1bGFuZGFyaRo3CjUvL3NzbC5nc3RhdGljLmNvbS9kb2NzL2NvbW1vbi9ibHVlX3NpbGhvdWV0dGU5Ni0wLnBuZ3gAiAEBmgEGCAAQABgAqgGqARKnAU1lbnllc3VhaWthbiBqYWR3YWwgcGVuZ3VtcHVsYW4gbGFwcmVzC1Rla25payBMaW5na3VuZ2FuIDogMTEgTm92ZW1iZXIgMjAyNQtUZWtuaWsgR2VvbG9naSwgUGVydGFtYmFuZ2FuIDogMTIgTm92ZW1iZXIgMjAyNQtUZWtuaWsgRWxla3RybywgSW5kdXN0cmkgOiAxMyBOb3ZlbWJlciAyMDI1sAEAuAEByAEAGIzUx+SkMyCM1MfkpDMwAEIIa2l4LmNtdDEigwMKC0FBQUJ0bVBNckdVEtkCCgtBQUFCdG1QTXJHVRILQUFBQnRtUE1yR1UaLQoJdGV4dC9odG1sEiBHYW50aSBzZXN1YWkgbWFzaW5nLW1hc2luZyBQcm9kaSIuCgp0ZXh0L3BsYWluEiBHYW50aSBzZXN1YWkgbWFzaW5nLW1hc2luZyBQcm9kaSpICg9vZ2lhbmEgdWxhbmRhcmkaNS8vc3NsLmdzdGF0aWMuY29tL2RvY3MvY29tbW9uL2JsdWVfc2lsaG91ZXR0ZTk2LTAucG5nMIzUx+SkMziM1MfkpDNySgoPb2dpYW5hIHVsYW5kYXJpGjcKNS8vc3NsLmdzdGF0aWMuY29tL2RvY3MvY29tbW9uL2JsdWVfc2lsaG91ZXR0ZTk2LTAucG5neACIAQGaAQYIABAAGACqASISIEdhbnRpIHNlc3VhaSBtYXNpbmctbWFzaW5nIFByb2RpsAEAuAEByAEAGIzUx+SkMyCM1MfkpDMwAEIIa2l4LmNtdDUilQMKC0FBQUJ0bVBNckdFEusCCgtBQUFCdG1QTXJHRRILQUFBQnRtUE1yR0UaMwoJdGV4dC9odG1sEiZHYW50aSBzZXN1YWkgZG9zZW4gbWFzaW5nLW1hc2luZyBQcm9kaSI0Cgp0ZXh0L3BsYWluEiZHYW50aSBzZXN1YWkgZG9zZW4gbWFzaW5nLW1hc2luZyBQcm9kaSpICg9vZ2lhbmEgdWxhbmRhcmkaNS8vc3NsLmdzdGF0aWMuY29tL2RvY3MvY29tbW9uL2JsdWVfc2lsaG91ZXR0ZTk2LTAucG5nMIzUx+SkMziM1MfkpDNySgoPb2dpYW5hIHVsYW5kYXJpGjcKNS8vc3NsLmdzdGF0aWMuY29tL2RvY3MvY29tbW9uL2JsdWVfc2lsaG91ZXR0ZTk2LTAucG5neACIAQGaAQYIABAAGACqASgSJkdhbnRpIHNlc3VhaSBkb3NlbiBtYXNpbmctbWFzaW5nIFByb2RpsAEAuAEByAEAGIzUx+SkMyCM1MfkpDMwAEIIa2l4LmNtdDci2QIKC0FBQUJ0bVBNckY0Eq8CCgtBQUFCdG1QTXJGNBILQUFBQnRtUE1yRjQaHwoJdGV4dC9odG1sEhJNZW55ZXN1YWlrYW4gUHJvZGkiIAoKdGV4dC9wbGFpbhISTWVueWVzdWFpa2FuIFByb2RpKkgKD29naWFuYSB1bGFuZGFyaRo1Ly9zc2wuZ3N0YXRpYy5jb20vZG9jcy9jb21tb24vYmx1ZV9zaWxob3VldHRlOTYtMC5wbmcwjNTH5KQzOIzUx+SkM3JKCg9vZ2lhbmEgdWxhbmRhcmkaNwo1Ly9zc2wuZ3N0YXRpYy5jb20vZG9jcy9jb21tb24vYmx1ZV9zaWxob3VldHRlOTYtMC5wbmd4AIgBAZoBBggAEAAYAKoBFBISTWVueWVzdWFpa2FuIFByb2RpsAEAuAEByAEAGIzUx+SkMyCM1MfkpDMwAEIIa2l4LmNtdDIihQMKC0FBQUJ0bVBNckdrEtMCCgtBQUFCdG1QTXJHaxILQUFBQnRtUE1yR2saLQoJdGV4dC9odG1sEiBHYW50aSBzZXN1YWkgUHJvZGkgbWFzaW5nLW1hc2luZyIuCgp0ZXh0L3BsYWluEiBHYW50aSBzZXN1YWkgUHJvZGkgbWFzaW5nLW1hc2luZyobIhUxMTMwNDIxNzQ5MjE5MjQyNTM1NzEoADgAMP7/6uSkMzj+/+rkpDNKYgoKdGV4dC9wbGFpbhJUSXIuIERpZGl0IFN1cHJpaGFudG8sIFMuVC4sIE0uS29tLiwgSVBNLiwgc2VsYWt1IEtldHVhIFByb2dyYW0gU3R1ZGkgVGVrbmlrIEVsZWt0cm8uWgx2a2QzNzM4MGpueDJyAiAAeACaAQYIABAAGACqASISIEdhbnRpIHNlc3VhaSBQcm9kaSBtYXNpbmctbWFzaW5nsAEAuAEAyAEAGP7/6uSkMyD+/+rkpDMwAEIQa2l4LnM1MHVsbnh0OHZodyKQCgoLQUFBQnRtUE1ySGsS3gkKC0FBQUJ0bVBNckhrEgtBQUFCdG1QTXJIaxruAgoJdGV4dC9odG1sEuACTWVueWVzdWFpa2FuIFBKIG1hc2luZyBtYXNpbmcgUHJvZGk8YnI+MS4gVGVrbmlrIExpbmdrdW5nYW4gOiBBbmdlbCBTeWFsb20gVGVzYWxvbmlrIEh1dGFnYW9sLCBOSU0gMjIwOTA0NjAyNTxicj4yLiBUZWtuaWsgR2VvbG9naSA6IFB1dHJpIEFsZGVhbmksIE5JTSAyMjA5MDY2MDIxPGJyPjMuIFRla25payBQZXJ0YW1iYW5nYW4gOiBBZGl0eWEgSXJmYW4gSGFkemFtaSwgTklNIDIyMDkwNzYwMjA8YnI+NC4gVGVrbmlrIEluZHVzdHJpOiBIYW5uYSBBbWFsaWEgRmlyZGF1c3ksIE5JTSAyMjA5MDM2MDU3PGJyPjUuIFRla25payBFbGVrdHJvOiBNdWhhbW1hZCBTYWlmdWwgRHdpIENhaHlhLCBOSU0gMjIwOTA3NjAxMCLgAgoKdGV4dC9wbGFpbhLRAk1lbnllc3VhaWthbiBQSiBtYXNpbmcgbWFzaW5nIFByb2RpCjEuIFRla25payBMaW5na3VuZ2FuIDogQW5nZWwgU3lhbG9tIFRlc2Fsb25payBIdXRhZ2FvbCwgTklNIDIyMDkwNDYwMjUKMi4gVGVrbmlrIEdlb2xvZ2kgOiBQdXRyaSBBbGRlYW5pLCBOSU0gMjIwOTA2NjAyMQozLiBUZWtuaWsgUGVydGFtYmFuZ2FuIDogQWRpdHlhIElyZmFuIEhhZHphbWksIE5JTSAyMjA5MDc2MDIwCjQuIFRla25payBJbmR1c3RyaTogSGFubmEgQW1hbGlhIEZpcmRhdXN5LCBOSU0gMjIwOTAzNjA1Nwo1LiBUZWtuaWsgRWxla3RybzogTXVoYW1tYWQgU2FpZnVsIER3aSBDYWh5YSwgTklNIDIyMDkwNzYwMTAqGyIVMTEzMDQyMTc0OTIxOTI0MjUzNTcxKAA4ADC//qPlpDM4z+ChvaYzSjYKCnRleHQvcGxhaW4SKE11aGFtbWFkIFNhaWZ1bCBEd2kgQ2FoeWEKTklNLiAyMjA5MDc2MDFaDGRtMHF6MGFrNTB4NHICIAB4AJoBBggAEAAYAKoB4wIS4AJNZW55ZXN1YWlrYW4gUEogbWFzaW5nIG1hc2luZyBQcm9kaTxicj4xLiBUZWtuaWsgTGluZ2t1bmdhbiA6IEFuZ2VsIFN5YWxvbSBUZXNhbG9uaWsgSHV0YWdhb2wsIE5JTSAyMjA5MDQ2MDI1PGJyPjIuIFRla25payBHZW9sb2dpIDogUHV0cmkgQWxkZWFuaSwgTklNIDIyMDkwNjYwMjE8YnI+My4gVGVrbmlrIFBlcnRhbWJhbmdhbiA6IEFkaXR5YSBJcmZhbiBIYWR6YW1pLCBOSU0gMjIwOTA3NjAyMDxicj40LiBUZWtuaWsgSW5kdXN0cmk6IEhhbm5hIEFtYWxpYSBGaXJkYXVzeSwgTklNIDIyMDkwMzYwNTc8YnI+NS4gVGVrbmlrIEVsZWt0cm86IE11aGFtbWFkIFNhaWZ1bCBEd2kgQ2FoeWEsIE5JTSAyMjA5MDc2MDEwsAEAuAEAyAEAGL/+o+WkMyDP4KG9pjMwAEIQa2l4LnVxeWV6MnA2YnhjOSKeAwoLQUFBQnRtUE1yR0kS9AIKC0FBQUJ0bVBNckdJEgtBQUFCdG1QTXJHSRo2Cgl0ZXh0L2h0bWwSKUdhbnRpIHNlc3VhaSBuYW1hIE9yYW5nIHR1YSBtYXNpbmctbWFzaW5nIjcKCnRleHQvcGxhaW4SKUdhbnRpIHNlc3VhaSBuYW1hIE9yYW5nIHR1YSBtYXNpbmctbWFzaW5nKkgKD29naWFuYSB1bGFuZGFyaRo1Ly9zc2wuZ3N0YXRpYy5jb20vZG9jcy9jb21tb24vYmx1ZV9zaWxob3VldHRlOTYtMC5wbmcwjNTH5KQzOIzUx+SkM3JKCg9vZ2lhbmEgdWxhbmRhcmkaNwo1Ly9zc2wuZ3N0YXRpYy5jb20vZG9jcy9jb21tb24vYmx1ZV9zaWxob3VldHRlOTYtMC5wbmd4AIgBAZoBBggAEAAYAKoBKxIpR2FudGkgc2VzdWFpIG5hbWEgT3JhbmcgdHVhIG1hc2luZy1tYXNpbmewAQC4AQHIAQAYjNTH5KQzIIzUx+SkMzAAQghraXguY210NjIOaC5mdWZpNXByaTZoajkyDmguMXgyZjZzOHpzNWRrOAByITFfZE1mWS1NZDNvdlVwc0pkUmdMQkFJVEVkVWpHQzQ5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2025-11-04T01:31:00Z</dcterms:created>
  <dc:creator>Muhammad Rifaldi</dc:creator>
</cp:coreProperties>
</file>