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250C" w14:textId="77777777" w:rsidR="00520EC9" w:rsidRDefault="00000000">
      <w:pPr>
        <w:spacing w:after="60"/>
      </w:pPr>
      <w:r>
        <w:rPr>
          <w:b/>
          <w:bCs/>
          <w:color w:val="1F3A5F"/>
          <w:sz w:val="40"/>
          <w:szCs w:val="40"/>
        </w:rPr>
        <w:t>BRD work-order fields compared with The One</w:t>
      </w:r>
    </w:p>
    <w:p w14:paraId="6C6DEA04" w14:textId="77777777" w:rsidR="00520EC9" w:rsidRDefault="00000000">
      <w:pPr>
        <w:spacing w:after="120"/>
      </w:pPr>
      <w:r>
        <w:rPr>
          <w:color w:val="5A6470"/>
          <w:sz w:val="19"/>
          <w:szCs w:val="19"/>
        </w:rPr>
        <w:t>As of 28 October 2026 · compared against the field catalogue on the Updates branch</w:t>
      </w:r>
    </w:p>
    <w:p w14:paraId="4FB77F2F" w14:textId="77777777" w:rsidR="00520EC9" w:rsidRDefault="00000000">
      <w:pPr>
        <w:pStyle w:val="Heading1"/>
        <w:spacing w:before="320" w:after="120"/>
      </w:pPr>
      <w:r>
        <w:t>Summary</w:t>
      </w:r>
    </w:p>
    <w:p w14:paraId="4D96FEEC" w14:textId="77777777" w:rsidR="00520EC9" w:rsidRDefault="00000000">
      <w:pPr>
        <w:spacing w:after="120"/>
      </w:pPr>
      <w:r>
        <w:t>The BRD lists 85 field rows. The One already has 63 of them (table 1). 6 are missing, and one name ("Total Invoicedvisit") matches nothing (table 2). The BRD marks 16 fields for removal. 15 of them still exist: 10 can go now, and 5 are used by a rule, a screen or the Add work order form (table 3). The One also has 13 fields or columns that the BRD does not mention (table 4). Section 5 lists where the BRD and The One disagree on options, limits or permissions.</w:t>
      </w:r>
    </w:p>
    <w:p w14:paraId="34BE7D33" w14:textId="77777777" w:rsidR="00520EC9" w:rsidRDefault="00000000">
      <w:pPr>
        <w:spacing w:after="120"/>
      </w:pPr>
      <w:r>
        <w:t>Drive, Messages, Tech Hub and Audit Trail are BRD headings, not fields. All four exist as tabs or screens in The One.</w:t>
      </w:r>
    </w:p>
    <w:p w14:paraId="0AD5E2B9" w14:textId="77777777" w:rsidR="00520EC9" w:rsidRDefault="00000000">
      <w:pPr>
        <w:pStyle w:val="Heading1"/>
        <w:spacing w:before="320" w:after="120"/>
      </w:pPr>
      <w:r>
        <w:t>1. In the BRD and in The One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700"/>
        <w:gridCol w:w="1900"/>
        <w:gridCol w:w="1900"/>
        <w:gridCol w:w="1350"/>
        <w:gridCol w:w="5580"/>
      </w:tblGrid>
      <w:tr w:rsidR="00520EC9" w14:paraId="3D5CB2C7" w14:textId="77777777">
        <w:trPr>
          <w:tblHeader/>
        </w:trPr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9AD7" w14:textId="77777777" w:rsidR="00520EC9" w:rsidRDefault="00000000">
            <w:r>
              <w:rPr>
                <w:b/>
                <w:bCs/>
                <w:sz w:val="18"/>
                <w:szCs w:val="18"/>
              </w:rPr>
              <w:t>BRD section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F676" w14:textId="77777777" w:rsidR="00520EC9" w:rsidRDefault="00000000">
            <w:r>
              <w:rPr>
                <w:b/>
                <w:bCs/>
                <w:sz w:val="18"/>
                <w:szCs w:val="18"/>
              </w:rPr>
              <w:t>BRD field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C3DD" w14:textId="77777777" w:rsidR="00520EC9" w:rsidRDefault="00000000">
            <w:r>
              <w:rPr>
                <w:b/>
                <w:bCs/>
                <w:sz w:val="18"/>
                <w:szCs w:val="18"/>
              </w:rPr>
              <w:t>Name in The One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DB90" w14:textId="77777777" w:rsidR="00520EC9" w:rsidRDefault="00000000">
            <w:r>
              <w:rPr>
                <w:b/>
                <w:bCs/>
                <w:sz w:val="18"/>
                <w:szCs w:val="18"/>
              </w:rPr>
              <w:t>Section in The One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FAE8" w14:textId="77777777" w:rsidR="00520EC9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56B8" w14:textId="77777777" w:rsidR="00520EC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520EC9" w14:paraId="04532276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3F48" w14:textId="77777777" w:rsidR="00520EC9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6F78" w14:textId="77777777" w:rsidR="00520EC9" w:rsidRDefault="00000000">
            <w:r>
              <w:rPr>
                <w:sz w:val="18"/>
                <w:szCs w:val="18"/>
              </w:rPr>
              <w:t>WO#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1EEB" w14:textId="77777777" w:rsidR="00520EC9" w:rsidRDefault="00000000">
            <w:r>
              <w:rPr>
                <w:sz w:val="18"/>
                <w:szCs w:val="18"/>
              </w:rPr>
              <w:t>WO #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EC6B" w14:textId="77777777" w:rsidR="00520EC9" w:rsidRDefault="00000000">
            <w:r>
              <w:rPr>
                <w:sz w:val="18"/>
                <w:szCs w:val="18"/>
              </w:rPr>
              <w:t>Work-order header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B6EA" w14:textId="77777777" w:rsidR="00520EC9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F405" w14:textId="77777777" w:rsidR="00520EC9" w:rsidRDefault="00000000">
            <w:r>
              <w:rPr>
                <w:sz w:val="18"/>
                <w:szCs w:val="18"/>
              </w:rPr>
              <w:t>The One accepts 3–40 letters, digits or dashes. BRD says 20 characters.</w:t>
            </w:r>
          </w:p>
        </w:tc>
      </w:tr>
      <w:tr w:rsidR="00520EC9" w14:paraId="081CB2D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B6A8" w14:textId="77777777" w:rsidR="00520EC9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EE77" w14:textId="77777777" w:rsidR="00520EC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1296" w14:textId="77777777" w:rsidR="00520EC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091E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8ADC" w14:textId="77777777" w:rsidR="00520EC9" w:rsidRDefault="00000000">
            <w:r>
              <w:rPr>
                <w:sz w:val="18"/>
                <w:szCs w:val="18"/>
              </w:rPr>
              <w:t>File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DEC" w14:textId="77777777" w:rsidR="00520EC9" w:rsidRDefault="00000000">
            <w:r>
              <w:rPr>
                <w:sz w:val="18"/>
                <w:szCs w:val="18"/>
              </w:rPr>
              <w:t>A separate "PDF Link" text field also exists (see section 4).</w:t>
            </w:r>
          </w:p>
        </w:tc>
      </w:tr>
      <w:tr w:rsidR="00520EC9" w14:paraId="05B6EA91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0532" w14:textId="77777777" w:rsidR="00520EC9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2002" w14:textId="77777777" w:rsidR="00520EC9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EC8E" w14:textId="77777777" w:rsidR="00520EC9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D8EE" w14:textId="77777777" w:rsidR="00520EC9" w:rsidRDefault="00000000">
            <w:r>
              <w:rPr>
                <w:sz w:val="18"/>
                <w:szCs w:val="18"/>
              </w:rPr>
              <w:t>Work-order header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F807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0F03" w14:textId="77777777" w:rsidR="00520EC9" w:rsidRDefault="00000000">
            <w:r>
              <w:rPr>
                <w:sz w:val="18"/>
                <w:szCs w:val="18"/>
              </w:rPr>
              <w:t>The One has 20 statuses, BRD lists 15 (see section 5).</w:t>
            </w:r>
          </w:p>
        </w:tc>
      </w:tr>
      <w:tr w:rsidR="00520EC9" w14:paraId="21FFB72D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758C" w14:textId="77777777" w:rsidR="00520EC9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5088" w14:textId="77777777" w:rsidR="00520EC9" w:rsidRDefault="00000000">
            <w:r>
              <w:rPr>
                <w:sz w:val="18"/>
                <w:szCs w:val="18"/>
              </w:rPr>
              <w:t>Escalated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2E9F" w14:textId="77777777" w:rsidR="00520EC9" w:rsidRDefault="00000000">
            <w:r>
              <w:rPr>
                <w:sz w:val="18"/>
                <w:szCs w:val="18"/>
              </w:rPr>
              <w:t>Escalated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72F6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221B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3E60" w14:textId="77777777" w:rsidR="00520EC9" w:rsidRDefault="00000000">
            <w:r>
              <w:rPr>
                <w:sz w:val="18"/>
                <w:szCs w:val="18"/>
              </w:rPr>
              <w:t>Also the "Mark as Escalated" button in the header.</w:t>
            </w:r>
          </w:p>
        </w:tc>
      </w:tr>
      <w:tr w:rsidR="00520EC9" w14:paraId="14139956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0C11" w14:textId="77777777" w:rsidR="00520EC9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D665" w14:textId="77777777" w:rsidR="00520EC9" w:rsidRDefault="00000000">
            <w:r>
              <w:rPr>
                <w:sz w:val="18"/>
                <w:szCs w:val="18"/>
              </w:rPr>
              <w:t>Emergency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C1F2" w14:textId="77777777" w:rsidR="00520EC9" w:rsidRDefault="00000000">
            <w:r>
              <w:rPr>
                <w:sz w:val="18"/>
                <w:szCs w:val="18"/>
              </w:rPr>
              <w:t>Emergency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5847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5CD4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2455" w14:textId="77777777" w:rsidR="00520EC9" w:rsidRDefault="00000000">
            <w:r>
              <w:rPr>
                <w:sz w:val="18"/>
                <w:szCs w:val="18"/>
              </w:rPr>
              <w:t>Also the "Mark as Emergency" button in the header.</w:t>
            </w:r>
          </w:p>
        </w:tc>
      </w:tr>
      <w:tr w:rsidR="00520EC9" w14:paraId="4D4DAA3B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4485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78B6" w14:textId="77777777" w:rsidR="00520EC9" w:rsidRDefault="00000000">
            <w:r>
              <w:rPr>
                <w:sz w:val="18"/>
                <w:szCs w:val="18"/>
              </w:rPr>
              <w:t>Trade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A226" w14:textId="77777777" w:rsidR="00520EC9" w:rsidRDefault="00000000">
            <w:r>
              <w:rPr>
                <w:sz w:val="18"/>
                <w:szCs w:val="18"/>
              </w:rPr>
              <w:t>Trade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894F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7F22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F040" w14:textId="77777777" w:rsidR="00520EC9" w:rsidRDefault="00000000">
            <w:r>
              <w:rPr>
                <w:sz w:val="18"/>
                <w:szCs w:val="18"/>
              </w:rPr>
              <w:t>The One has 16 trades, BRD lists 5 (see section 5).</w:t>
            </w:r>
          </w:p>
        </w:tc>
      </w:tr>
      <w:tr w:rsidR="00520EC9" w14:paraId="14462FAD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7140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7999" w14:textId="77777777" w:rsidR="00520EC9" w:rsidRDefault="00000000">
            <w:r>
              <w:rPr>
                <w:sz w:val="18"/>
                <w:szCs w:val="18"/>
              </w:rPr>
              <w:t>Last Update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91C9" w14:textId="77777777" w:rsidR="00520EC9" w:rsidRDefault="00000000">
            <w:r>
              <w:rPr>
                <w:sz w:val="18"/>
                <w:szCs w:val="18"/>
              </w:rPr>
              <w:t>Last Update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B67D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DDF5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E647" w14:textId="77777777" w:rsidR="00520EC9" w:rsidRDefault="00000000">
            <w:r>
              <w:rPr>
                <w:sz w:val="18"/>
                <w:szCs w:val="18"/>
              </w:rPr>
              <w:t>BRD wants 1,000 characters.</w:t>
            </w:r>
          </w:p>
        </w:tc>
      </w:tr>
      <w:tr w:rsidR="00520EC9" w14:paraId="54CF50FA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B951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3E7B" w14:textId="77777777" w:rsidR="00520EC9" w:rsidRDefault="00000000">
            <w:r>
              <w:rPr>
                <w:sz w:val="18"/>
                <w:szCs w:val="18"/>
              </w:rPr>
              <w:t>WO Description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B74B" w14:textId="77777777" w:rsidR="00520EC9" w:rsidRDefault="00000000">
            <w:r>
              <w:rPr>
                <w:sz w:val="18"/>
                <w:szCs w:val="18"/>
              </w:rPr>
              <w:t>WO Description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A472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7372" w14:textId="77777777" w:rsidR="00520EC9" w:rsidRDefault="00000000">
            <w:r>
              <w:rPr>
                <w:sz w:val="18"/>
                <w:szCs w:val="18"/>
              </w:rPr>
              <w:t>Long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A192" w14:textId="77777777" w:rsidR="00520EC9" w:rsidRDefault="00520EC9"/>
        </w:tc>
      </w:tr>
      <w:tr w:rsidR="00520EC9" w14:paraId="6A5DDB5B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793D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DAA6" w14:textId="77777777" w:rsidR="00520EC9" w:rsidRDefault="00000000">
            <w:r>
              <w:rPr>
                <w:sz w:val="18"/>
                <w:szCs w:val="18"/>
              </w:rPr>
              <w:t>Client NTE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E2B4" w14:textId="77777777" w:rsidR="00520EC9" w:rsidRDefault="00000000">
            <w:r>
              <w:rPr>
                <w:sz w:val="18"/>
                <w:szCs w:val="18"/>
              </w:rPr>
              <w:t>Client NTE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E968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28B3" w14:textId="77777777" w:rsidR="00520EC9" w:rsidRDefault="00000000">
            <w:r>
              <w:rPr>
                <w:sz w:val="18"/>
                <w:szCs w:val="18"/>
              </w:rPr>
              <w:t>Money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46D9" w14:textId="77777777" w:rsidR="00520EC9" w:rsidRDefault="00000000">
            <w:r>
              <w:rPr>
                <w:sz w:val="18"/>
                <w:szCs w:val="18"/>
              </w:rPr>
              <w:t>Also set automatically to the approved option when the client approves the quote.</w:t>
            </w:r>
          </w:p>
        </w:tc>
      </w:tr>
      <w:tr w:rsidR="00520EC9" w14:paraId="4E11DA7C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1ACF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4E7E" w14:textId="77777777" w:rsidR="00520EC9" w:rsidRDefault="00000000">
            <w:r>
              <w:rPr>
                <w:sz w:val="18"/>
                <w:szCs w:val="18"/>
              </w:rPr>
              <w:t>Cost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02B3" w14:textId="77777777" w:rsidR="00520EC9" w:rsidRDefault="00000000">
            <w:r>
              <w:rPr>
                <w:sz w:val="18"/>
                <w:szCs w:val="18"/>
              </w:rPr>
              <w:t>Cost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7F71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F9F9" w14:textId="77777777" w:rsidR="00520EC9" w:rsidRDefault="00000000">
            <w:r>
              <w:rPr>
                <w:sz w:val="18"/>
                <w:szCs w:val="18"/>
              </w:rPr>
              <w:t>Money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C32F" w14:textId="77777777" w:rsidR="00520EC9" w:rsidRDefault="00000000">
            <w:r>
              <w:rPr>
                <w:sz w:val="18"/>
                <w:szCs w:val="18"/>
              </w:rPr>
              <w:t>Filled when a payment request is paid, as the BRD says.</w:t>
            </w:r>
          </w:p>
        </w:tc>
      </w:tr>
      <w:tr w:rsidR="00520EC9" w14:paraId="4A6325F8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9CEB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9CFE" w14:textId="77777777" w:rsidR="00520EC9" w:rsidRDefault="00000000">
            <w:r>
              <w:rPr>
                <w:sz w:val="18"/>
                <w:szCs w:val="18"/>
              </w:rPr>
              <w:t>Profit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89E6" w14:textId="77777777" w:rsidR="00520EC9" w:rsidRDefault="00000000">
            <w:r>
              <w:rPr>
                <w:sz w:val="18"/>
                <w:szCs w:val="18"/>
              </w:rPr>
              <w:t>Profit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1D49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6677" w14:textId="77777777" w:rsidR="00520EC9" w:rsidRDefault="00000000">
            <w:r>
              <w:rPr>
                <w:sz w:val="18"/>
                <w:szCs w:val="18"/>
              </w:rPr>
              <w:t>Formula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C143" w14:textId="77777777" w:rsidR="00520EC9" w:rsidRDefault="00520EC9"/>
        </w:tc>
      </w:tr>
      <w:tr w:rsidR="00520EC9" w14:paraId="63A9819A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7408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480D" w14:textId="77777777" w:rsidR="00520EC9" w:rsidRDefault="00000000">
            <w:r>
              <w:rPr>
                <w:sz w:val="18"/>
                <w:szCs w:val="18"/>
              </w:rPr>
              <w:t>Total Invoiced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D8D6" w14:textId="77777777" w:rsidR="00520EC9" w:rsidRDefault="00000000">
            <w:r>
              <w:rPr>
                <w:sz w:val="18"/>
                <w:szCs w:val="18"/>
              </w:rPr>
              <w:t>Total Invoiced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79D5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D664" w14:textId="77777777" w:rsidR="00520EC9" w:rsidRDefault="00000000">
            <w:r>
              <w:rPr>
                <w:sz w:val="18"/>
                <w:szCs w:val="18"/>
              </w:rPr>
              <w:t>Money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9777" w14:textId="77777777" w:rsidR="00520EC9" w:rsidRDefault="00000000">
            <w:r>
              <w:rPr>
                <w:sz w:val="18"/>
                <w:szCs w:val="18"/>
              </w:rPr>
              <w:t>Set from The One's own invoice when it is sent, not from Yoda. Nobody can type it.</w:t>
            </w:r>
          </w:p>
        </w:tc>
      </w:tr>
      <w:tr w:rsidR="00520EC9" w14:paraId="131B74AB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D4D2" w14:textId="77777777" w:rsidR="00520EC9" w:rsidRDefault="00000000">
            <w:r>
              <w:rPr>
                <w:sz w:val="18"/>
                <w:szCs w:val="18"/>
              </w:rPr>
              <w:t>Quotes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815C" w14:textId="77777777" w:rsidR="00520EC9" w:rsidRDefault="00000000">
            <w:r>
              <w:rPr>
                <w:sz w:val="18"/>
                <w:szCs w:val="18"/>
              </w:rPr>
              <w:t>Bill For Incurred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9709" w14:textId="77777777" w:rsidR="00520EC9" w:rsidRDefault="00000000">
            <w:r>
              <w:rPr>
                <w:sz w:val="18"/>
                <w:szCs w:val="18"/>
              </w:rPr>
              <w:t>Bill For Incurred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34C6" w14:textId="77777777" w:rsidR="00520EC9" w:rsidRDefault="00000000">
            <w:r>
              <w:rPr>
                <w:sz w:val="18"/>
                <w:szCs w:val="18"/>
              </w:rPr>
              <w:t>AR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5730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9C4F" w14:textId="77777777" w:rsidR="00520EC9" w:rsidRDefault="00000000">
            <w:r>
              <w:rPr>
                <w:sz w:val="18"/>
                <w:szCs w:val="18"/>
              </w:rPr>
              <w:t>BRD places it under Quotes.</w:t>
            </w:r>
          </w:p>
        </w:tc>
      </w:tr>
      <w:tr w:rsidR="00520EC9" w14:paraId="1A53E644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822A" w14:textId="77777777" w:rsidR="00520EC9" w:rsidRDefault="00000000">
            <w:r>
              <w:rPr>
                <w:sz w:val="18"/>
                <w:szCs w:val="18"/>
              </w:rPr>
              <w:t>Quotes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4804" w14:textId="77777777" w:rsidR="00520EC9" w:rsidRDefault="00000000">
            <w:r>
              <w:rPr>
                <w:sz w:val="18"/>
                <w:szCs w:val="18"/>
              </w:rPr>
              <w:t>Client Quote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BB95" w14:textId="77777777" w:rsidR="00520EC9" w:rsidRDefault="00000000">
            <w:r>
              <w:rPr>
                <w:sz w:val="18"/>
                <w:szCs w:val="18"/>
              </w:rPr>
              <w:t>Client Quote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4654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E074" w14:textId="77777777" w:rsidR="00520EC9" w:rsidRDefault="00000000">
            <w:r>
              <w:rPr>
                <w:sz w:val="18"/>
                <w:szCs w:val="18"/>
              </w:rPr>
              <w:t>Long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971B" w14:textId="77777777" w:rsidR="00520EC9" w:rsidRDefault="00000000">
            <w:r>
              <w:rPr>
                <w:sz w:val="18"/>
                <w:szCs w:val="18"/>
              </w:rPr>
              <w:t>The full quote lives in the quote builder on the Quotes tab.</w:t>
            </w:r>
          </w:p>
        </w:tc>
      </w:tr>
      <w:tr w:rsidR="00520EC9" w14:paraId="70140C9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7122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E232" w14:textId="77777777" w:rsidR="00520EC9" w:rsidRDefault="00000000">
            <w:r>
              <w:rPr>
                <w:sz w:val="18"/>
                <w:szCs w:val="18"/>
              </w:rPr>
              <w:t>Date-Time Received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5E86" w14:textId="77777777" w:rsidR="00520EC9" w:rsidRDefault="00000000">
            <w:r>
              <w:rPr>
                <w:sz w:val="18"/>
                <w:szCs w:val="18"/>
              </w:rPr>
              <w:t>Date-Time Received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03A9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4116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C8E6" w14:textId="77777777" w:rsidR="00520EC9" w:rsidRDefault="00000000">
            <w:r>
              <w:rPr>
                <w:sz w:val="18"/>
                <w:szCs w:val="18"/>
              </w:rPr>
              <w:t>Pre-filled with "now" on Add work order.</w:t>
            </w:r>
          </w:p>
        </w:tc>
      </w:tr>
      <w:tr w:rsidR="00520EC9" w14:paraId="35833FD2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4841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D255" w14:textId="77777777" w:rsidR="00520EC9" w:rsidRDefault="00000000">
            <w:r>
              <w:rPr>
                <w:sz w:val="18"/>
                <w:szCs w:val="18"/>
              </w:rPr>
              <w:t>SLA Due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F639" w14:textId="77777777" w:rsidR="00520EC9" w:rsidRDefault="00000000">
            <w:r>
              <w:rPr>
                <w:sz w:val="18"/>
                <w:szCs w:val="18"/>
              </w:rPr>
              <w:t>SLA Due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BF65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8BF6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4964" w14:textId="77777777" w:rsidR="00520EC9" w:rsidRDefault="00520EC9"/>
        </w:tc>
      </w:tr>
      <w:tr w:rsidR="00520EC9" w14:paraId="2B921A18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2180" w14:textId="77777777" w:rsidR="00520EC9" w:rsidRDefault="00000000">
            <w:r>
              <w:rPr>
                <w:sz w:val="18"/>
                <w:szCs w:val="18"/>
              </w:rPr>
              <w:lastRenderedPageBreak/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E68A" w14:textId="77777777" w:rsidR="00520EC9" w:rsidRDefault="00000000">
            <w:r>
              <w:rPr>
                <w:sz w:val="18"/>
                <w:szCs w:val="18"/>
              </w:rPr>
              <w:t>Date Created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416D" w14:textId="77777777" w:rsidR="00520EC9" w:rsidRDefault="00000000">
            <w:r>
              <w:rPr>
                <w:sz w:val="18"/>
                <w:szCs w:val="18"/>
              </w:rPr>
              <w:t>Date Created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F832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6AE9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30D5" w14:textId="77777777" w:rsidR="00520EC9" w:rsidRDefault="00520EC9"/>
        </w:tc>
      </w:tr>
      <w:tr w:rsidR="00520EC9" w14:paraId="7B304CD5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E5D5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F16C" w14:textId="77777777" w:rsidR="00520EC9" w:rsidRDefault="00000000">
            <w:r>
              <w:rPr>
                <w:sz w:val="18"/>
                <w:szCs w:val="18"/>
              </w:rPr>
              <w:t>Quote Due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9C4B" w14:textId="77777777" w:rsidR="00520EC9" w:rsidRDefault="00000000">
            <w:r>
              <w:rPr>
                <w:sz w:val="18"/>
                <w:szCs w:val="18"/>
              </w:rPr>
              <w:t>Quote Due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BDD8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BDB8" w14:textId="77777777" w:rsidR="00520EC9" w:rsidRDefault="00000000">
            <w:r>
              <w:rPr>
                <w:sz w:val="18"/>
                <w:szCs w:val="18"/>
              </w:rPr>
              <w:t>Calculated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02CC" w14:textId="77777777" w:rsidR="00520EC9" w:rsidRDefault="00000000">
            <w:r>
              <w:rPr>
                <w:sz w:val="18"/>
                <w:szCs w:val="18"/>
              </w:rPr>
              <w:t>Assessment check-out + 48 business hours. Nobody can type it.</w:t>
            </w:r>
          </w:p>
        </w:tc>
      </w:tr>
      <w:tr w:rsidR="00520EC9" w14:paraId="20709DA6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89FC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2CBD" w14:textId="77777777" w:rsidR="00520EC9" w:rsidRDefault="00000000">
            <w:r>
              <w:rPr>
                <w:sz w:val="18"/>
                <w:szCs w:val="18"/>
              </w:rPr>
              <w:t>Scheduled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1E3D" w14:textId="77777777" w:rsidR="00520EC9" w:rsidRDefault="00000000">
            <w:r>
              <w:rPr>
                <w:sz w:val="18"/>
                <w:szCs w:val="18"/>
              </w:rPr>
              <w:t>Scheduled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B9E3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2E5B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1A52" w14:textId="77777777" w:rsidR="00520EC9" w:rsidRDefault="00520EC9"/>
        </w:tc>
      </w:tr>
      <w:tr w:rsidR="00520EC9" w14:paraId="3A66696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A553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2796" w14:textId="77777777" w:rsidR="00520EC9" w:rsidRDefault="00000000">
            <w:r>
              <w:rPr>
                <w:sz w:val="18"/>
                <w:szCs w:val="18"/>
              </w:rPr>
              <w:t>Due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7571" w14:textId="77777777" w:rsidR="00520EC9" w:rsidRDefault="00000000">
            <w:r>
              <w:rPr>
                <w:sz w:val="18"/>
                <w:szCs w:val="18"/>
              </w:rPr>
              <w:t>Due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429F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AE0B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C57F" w14:textId="77777777" w:rsidR="00520EC9" w:rsidRDefault="00000000">
            <w:r>
              <w:rPr>
                <w:sz w:val="18"/>
                <w:szCs w:val="18"/>
              </w:rPr>
              <w:t>"Not before Date-Time Received" is already enforced.</w:t>
            </w:r>
          </w:p>
        </w:tc>
      </w:tr>
      <w:tr w:rsidR="00520EC9" w14:paraId="40FC62C2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C30D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7328" w14:textId="77777777" w:rsidR="00520EC9" w:rsidRDefault="00000000">
            <w:r>
              <w:rPr>
                <w:sz w:val="18"/>
                <w:szCs w:val="18"/>
              </w:rPr>
              <w:t>Grey Flag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B087" w14:textId="77777777" w:rsidR="00520EC9" w:rsidRDefault="00000000">
            <w:r>
              <w:rPr>
                <w:sz w:val="18"/>
                <w:szCs w:val="18"/>
              </w:rPr>
              <w:t>Grey Flag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1392" w14:textId="77777777" w:rsidR="00520EC9" w:rsidRDefault="00000000">
            <w:r>
              <w:rPr>
                <w:sz w:val="18"/>
                <w:szCs w:val="18"/>
              </w:rPr>
              <w:t>AR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8A6E" w14:textId="77777777" w:rsidR="00520EC9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4EE5" w14:textId="77777777" w:rsidR="00520EC9" w:rsidRDefault="00000000">
            <w:r>
              <w:rPr>
                <w:sz w:val="18"/>
                <w:szCs w:val="18"/>
              </w:rPr>
              <w:t>BRD places it under Dates.</w:t>
            </w:r>
          </w:p>
        </w:tc>
      </w:tr>
      <w:tr w:rsidR="00520EC9" w14:paraId="71BB563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95D4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A854" w14:textId="77777777" w:rsidR="00520EC9" w:rsidRDefault="00000000">
            <w:r>
              <w:rPr>
                <w:sz w:val="18"/>
                <w:szCs w:val="18"/>
              </w:rPr>
              <w:t>Days Since Done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6ED6" w14:textId="77777777" w:rsidR="00520EC9" w:rsidRDefault="00000000">
            <w:r>
              <w:rPr>
                <w:sz w:val="18"/>
                <w:szCs w:val="18"/>
              </w:rPr>
              <w:t>Days Since Done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FD28" w14:textId="77777777" w:rsidR="00520EC9" w:rsidRDefault="00000000">
            <w:r>
              <w:rPr>
                <w:sz w:val="18"/>
                <w:szCs w:val="18"/>
              </w:rPr>
              <w:t>Other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B335" w14:textId="77777777" w:rsidR="00520EC9" w:rsidRDefault="00000000">
            <w:r>
              <w:rPr>
                <w:sz w:val="18"/>
                <w:szCs w:val="18"/>
              </w:rPr>
              <w:t>Formula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E3A0" w14:textId="77777777" w:rsidR="00520EC9" w:rsidRDefault="00520EC9"/>
        </w:tc>
      </w:tr>
      <w:tr w:rsidR="00520EC9" w14:paraId="001EDF2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E401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CF68" w14:textId="77777777" w:rsidR="00520EC9" w:rsidRDefault="00000000">
            <w:r>
              <w:rPr>
                <w:sz w:val="18"/>
                <w:szCs w:val="18"/>
              </w:rPr>
              <w:t>Days Since Invoiced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A8D7" w14:textId="77777777" w:rsidR="00520EC9" w:rsidRDefault="00000000">
            <w:r>
              <w:rPr>
                <w:sz w:val="18"/>
                <w:szCs w:val="18"/>
              </w:rPr>
              <w:t>Days Since Invoiced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14B3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F3A3" w14:textId="77777777" w:rsidR="00520EC9" w:rsidRDefault="00000000">
            <w:r>
              <w:rPr>
                <w:sz w:val="18"/>
                <w:szCs w:val="18"/>
              </w:rPr>
              <w:t>Formula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A189" w14:textId="77777777" w:rsidR="00520EC9" w:rsidRDefault="00520EC9"/>
        </w:tc>
      </w:tr>
      <w:tr w:rsidR="00520EC9" w14:paraId="3339D58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F770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6698" w14:textId="77777777" w:rsidR="00520EC9" w:rsidRDefault="00000000">
            <w:r>
              <w:rPr>
                <w:sz w:val="18"/>
                <w:szCs w:val="18"/>
              </w:rPr>
              <w:t>Client Portal Type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B474" w14:textId="77777777" w:rsidR="00520EC9" w:rsidRDefault="00000000">
            <w:r>
              <w:rPr>
                <w:sz w:val="18"/>
                <w:szCs w:val="18"/>
              </w:rPr>
              <w:t>Client Portal Type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9AD0" w14:textId="77777777" w:rsidR="00520EC9" w:rsidRDefault="00000000">
            <w:r>
              <w:rPr>
                <w:sz w:val="18"/>
                <w:szCs w:val="18"/>
              </w:rPr>
              <w:t>Integrations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DAC8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ED7F" w14:textId="77777777" w:rsidR="00520EC9" w:rsidRDefault="00000000">
            <w:r>
              <w:rPr>
                <w:sz w:val="18"/>
                <w:szCs w:val="18"/>
              </w:rPr>
              <w:t>Options: Ecotrak, Corrigo, ServiceChannel.</w:t>
            </w:r>
          </w:p>
        </w:tc>
      </w:tr>
      <w:tr w:rsidR="00520EC9" w14:paraId="5E872C5C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DB28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5BD5" w14:textId="77777777" w:rsidR="00520EC9" w:rsidRDefault="00000000">
            <w:r>
              <w:rPr>
                <w:sz w:val="18"/>
                <w:szCs w:val="18"/>
              </w:rPr>
              <w:t>IVR Pin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CD1A" w14:textId="77777777" w:rsidR="00520EC9" w:rsidRDefault="00000000">
            <w:r>
              <w:rPr>
                <w:sz w:val="18"/>
                <w:szCs w:val="18"/>
              </w:rPr>
              <w:t>IVR Pin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264E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393C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5D6D" w14:textId="77777777" w:rsidR="00520EC9" w:rsidRDefault="00000000">
            <w:r>
              <w:rPr>
                <w:sz w:val="18"/>
                <w:szCs w:val="18"/>
              </w:rPr>
              <w:t>BRD wants a number of up to 20 digits.</w:t>
            </w:r>
          </w:p>
        </w:tc>
      </w:tr>
      <w:tr w:rsidR="00520EC9" w14:paraId="0FA0688E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B8BE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F30A" w14:textId="77777777" w:rsidR="00520EC9" w:rsidRDefault="00000000">
            <w:r>
              <w:rPr>
                <w:sz w:val="18"/>
                <w:szCs w:val="18"/>
              </w:rPr>
              <w:t>Signoff link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B24F" w14:textId="77777777" w:rsidR="00520EC9" w:rsidRDefault="00000000">
            <w:r>
              <w:rPr>
                <w:sz w:val="18"/>
                <w:szCs w:val="18"/>
              </w:rPr>
              <w:t>Sign-Off Link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4BDA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CB27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72A8" w14:textId="77777777" w:rsidR="00520EC9" w:rsidRDefault="00000000">
            <w:r>
              <w:rPr>
                <w:sz w:val="18"/>
                <w:szCs w:val="18"/>
              </w:rPr>
              <w:t>Filled automatically when the signed sheet comes back by text.</w:t>
            </w:r>
          </w:p>
        </w:tc>
      </w:tr>
      <w:tr w:rsidR="00520EC9" w14:paraId="3FA2463C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DB0B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E519" w14:textId="77777777" w:rsidR="00520EC9" w:rsidRDefault="00000000">
            <w:r>
              <w:rPr>
                <w:sz w:val="18"/>
                <w:szCs w:val="18"/>
              </w:rPr>
              <w:t>Assignee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E174" w14:textId="77777777" w:rsidR="00520EC9" w:rsidRDefault="00000000">
            <w:r>
              <w:rPr>
                <w:sz w:val="18"/>
                <w:szCs w:val="18"/>
              </w:rPr>
              <w:t>Assignee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CBCD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34D7" w14:textId="77777777" w:rsidR="00520EC9" w:rsidRDefault="00000000">
            <w:r>
              <w:rPr>
                <w:sz w:val="18"/>
                <w:szCs w:val="18"/>
              </w:rPr>
              <w:t>People picker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ECE2" w14:textId="77777777" w:rsidR="00520EC9" w:rsidRDefault="00000000">
            <w:r>
              <w:rPr>
                <w:sz w:val="18"/>
                <w:szCs w:val="18"/>
              </w:rPr>
              <w:t>Only dispatchers (Senior OM, OM, OM Under Probation) can be picked, as the BRD says. Shown as "Dispatcher" on Add work order.</w:t>
            </w:r>
          </w:p>
        </w:tc>
      </w:tr>
      <w:tr w:rsidR="00520EC9" w14:paraId="58776DF9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451C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30CB" w14:textId="77777777" w:rsidR="00520EC9" w:rsidRDefault="00000000">
            <w:r>
              <w:rPr>
                <w:sz w:val="18"/>
                <w:szCs w:val="18"/>
              </w:rPr>
              <w:t>ATL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AB9E" w14:textId="77777777" w:rsidR="00520EC9" w:rsidRDefault="00000000">
            <w:r>
              <w:rPr>
                <w:sz w:val="18"/>
                <w:szCs w:val="18"/>
              </w:rPr>
              <w:t>Assistant Team Lead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BE5E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DA44" w14:textId="77777777" w:rsidR="00520EC9" w:rsidRDefault="00000000">
            <w:r>
              <w:rPr>
                <w:sz w:val="18"/>
                <w:szCs w:val="18"/>
              </w:rPr>
              <w:t>People picker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2C6E" w14:textId="77777777" w:rsidR="00520EC9" w:rsidRDefault="00000000">
            <w:r>
              <w:rPr>
                <w:sz w:val="18"/>
                <w:szCs w:val="18"/>
              </w:rPr>
              <w:t>Lists people with the ATL role, not a fixed list of names.</w:t>
            </w:r>
          </w:p>
        </w:tc>
      </w:tr>
      <w:tr w:rsidR="00520EC9" w14:paraId="6F21D88C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C684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A6B8" w14:textId="77777777" w:rsidR="00520EC9" w:rsidRDefault="00000000">
            <w:r>
              <w:rPr>
                <w:sz w:val="18"/>
                <w:szCs w:val="18"/>
              </w:rPr>
              <w:t>TL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C8EC" w14:textId="77777777" w:rsidR="00520EC9" w:rsidRDefault="00000000">
            <w:r>
              <w:rPr>
                <w:sz w:val="18"/>
                <w:szCs w:val="18"/>
              </w:rPr>
              <w:t>Team Lead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C4AC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3EA80" w14:textId="77777777" w:rsidR="00520EC9" w:rsidRDefault="00000000">
            <w:r>
              <w:rPr>
                <w:sz w:val="18"/>
                <w:szCs w:val="18"/>
              </w:rPr>
              <w:t>People picker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1F9E" w14:textId="77777777" w:rsidR="00520EC9" w:rsidRDefault="00000000">
            <w:r>
              <w:rPr>
                <w:sz w:val="18"/>
                <w:szCs w:val="18"/>
              </w:rPr>
              <w:t>Lists people with the TL role. Filled from the client's account team.</w:t>
            </w:r>
          </w:p>
        </w:tc>
      </w:tr>
      <w:tr w:rsidR="00520EC9" w14:paraId="0A55AD87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5F23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60F5" w14:textId="77777777" w:rsidR="00520EC9" w:rsidRDefault="00000000">
            <w:r>
              <w:rPr>
                <w:sz w:val="18"/>
                <w:szCs w:val="18"/>
              </w:rPr>
              <w:t>AM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8D64" w14:textId="77777777" w:rsidR="00520EC9" w:rsidRDefault="00000000">
            <w:r>
              <w:rPr>
                <w:sz w:val="18"/>
                <w:szCs w:val="18"/>
              </w:rPr>
              <w:t>AM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1A54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0307" w14:textId="77777777" w:rsidR="00520EC9" w:rsidRDefault="00000000">
            <w:r>
              <w:rPr>
                <w:sz w:val="18"/>
                <w:szCs w:val="18"/>
              </w:rPr>
              <w:t>People picker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D66B" w14:textId="77777777" w:rsidR="00520EC9" w:rsidRDefault="00000000">
            <w:r>
              <w:rPr>
                <w:sz w:val="18"/>
                <w:szCs w:val="18"/>
              </w:rPr>
              <w:t>Lists people with the AM role. Filled from the client's account team.</w:t>
            </w:r>
          </w:p>
        </w:tc>
      </w:tr>
      <w:tr w:rsidR="00520EC9" w14:paraId="3A33685E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C1D4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94D1" w14:textId="77777777" w:rsidR="00520EC9" w:rsidRDefault="00000000">
            <w:r>
              <w:rPr>
                <w:sz w:val="18"/>
                <w:szCs w:val="18"/>
              </w:rPr>
              <w:t>Sales Owner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F59B" w14:textId="77777777" w:rsidR="00520EC9" w:rsidRDefault="00000000">
            <w:r>
              <w:rPr>
                <w:sz w:val="18"/>
                <w:szCs w:val="18"/>
              </w:rPr>
              <w:t>Sales Owner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39C9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C53D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7A53" w14:textId="77777777" w:rsidR="00520EC9" w:rsidRDefault="00000000">
            <w:r>
              <w:rPr>
                <w:sz w:val="18"/>
                <w:szCs w:val="18"/>
              </w:rPr>
              <w:t>Same options as the BRD: Rocio, Teresa, Kevin, House.</w:t>
            </w:r>
          </w:p>
        </w:tc>
      </w:tr>
      <w:tr w:rsidR="00520EC9" w14:paraId="351EF339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AA0D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8EA3" w14:textId="77777777" w:rsidR="00520EC9" w:rsidRDefault="00000000">
            <w:r>
              <w:rPr>
                <w:sz w:val="18"/>
                <w:szCs w:val="18"/>
              </w:rPr>
              <w:t>Previous Assignees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DBDA" w14:textId="77777777" w:rsidR="00520EC9" w:rsidRDefault="00000000">
            <w:r>
              <w:rPr>
                <w:sz w:val="18"/>
                <w:szCs w:val="18"/>
              </w:rPr>
              <w:t>Previous Assignees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5D3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D49D" w14:textId="77777777" w:rsidR="00520EC9" w:rsidRDefault="00000000">
            <w:r>
              <w:rPr>
                <w:sz w:val="18"/>
                <w:szCs w:val="18"/>
              </w:rPr>
              <w:t>People picker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79A0" w14:textId="77777777" w:rsidR="00520EC9" w:rsidRDefault="00000000">
            <w:r>
              <w:rPr>
                <w:sz w:val="18"/>
                <w:szCs w:val="18"/>
              </w:rPr>
              <w:t>Built from the history; nobody can type it.</w:t>
            </w:r>
          </w:p>
        </w:tc>
      </w:tr>
      <w:tr w:rsidR="00520EC9" w14:paraId="2A269A65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B489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DC02" w14:textId="77777777" w:rsidR="00520EC9" w:rsidRDefault="00000000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3CD3" w14:textId="77777777" w:rsidR="00520EC9" w:rsidRDefault="00000000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4D7C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57ED" w14:textId="77777777" w:rsidR="00520EC9" w:rsidRDefault="00000000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FCB0" w14:textId="77777777" w:rsidR="00520EC9" w:rsidRDefault="00000000">
            <w:r>
              <w:rPr>
                <w:sz w:val="18"/>
                <w:szCs w:val="18"/>
              </w:rPr>
              <w:t>City, State and Zip Code fill themselves from it.</w:t>
            </w:r>
          </w:p>
        </w:tc>
      </w:tr>
      <w:tr w:rsidR="00520EC9" w14:paraId="16D4F189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DFD9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596F" w14:textId="77777777" w:rsidR="00520EC9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A362" w14:textId="77777777" w:rsidR="00520EC9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B8F3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0DA9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B588" w14:textId="77777777" w:rsidR="00520EC9" w:rsidRDefault="00520EC9"/>
        </w:tc>
      </w:tr>
      <w:tr w:rsidR="00520EC9" w14:paraId="3082E5E5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C10E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F6F9" w14:textId="77777777" w:rsidR="00520EC9" w:rsidRDefault="00000000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93D7" w14:textId="77777777" w:rsidR="00520EC9" w:rsidRDefault="00000000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605E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D801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80BF" w14:textId="77777777" w:rsidR="00520EC9" w:rsidRDefault="00000000">
            <w:r>
              <w:rPr>
                <w:sz w:val="18"/>
                <w:szCs w:val="18"/>
              </w:rPr>
              <w:t>US state codes.</w:t>
            </w:r>
          </w:p>
        </w:tc>
      </w:tr>
      <w:tr w:rsidR="00520EC9" w14:paraId="6F1488C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591C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55A0" w14:textId="77777777" w:rsidR="00520EC9" w:rsidRDefault="00000000">
            <w:r>
              <w:rPr>
                <w:sz w:val="18"/>
                <w:szCs w:val="18"/>
              </w:rPr>
              <w:t>Zip Code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956B" w14:textId="77777777" w:rsidR="00520EC9" w:rsidRDefault="00000000">
            <w:r>
              <w:rPr>
                <w:sz w:val="18"/>
                <w:szCs w:val="18"/>
              </w:rPr>
              <w:t>Zip Code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0FD8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D9EA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B701" w14:textId="77777777" w:rsidR="00520EC9" w:rsidRDefault="00520EC9"/>
        </w:tc>
      </w:tr>
      <w:tr w:rsidR="00520EC9" w14:paraId="05A308EA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9429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38AFD" w14:textId="77777777" w:rsidR="00520EC9" w:rsidRDefault="00000000">
            <w:r>
              <w:rPr>
                <w:sz w:val="18"/>
                <w:szCs w:val="18"/>
              </w:rPr>
              <w:t>Store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D830" w14:textId="77777777" w:rsidR="00520EC9" w:rsidRDefault="00000000">
            <w:r>
              <w:rPr>
                <w:sz w:val="18"/>
                <w:szCs w:val="18"/>
              </w:rPr>
              <w:t>Store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96D6" w14:textId="77777777" w:rsidR="00520EC9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4AB5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0015" w14:textId="77777777" w:rsidR="00520EC9" w:rsidRDefault="00520EC9"/>
        </w:tc>
      </w:tr>
      <w:tr w:rsidR="00520EC9" w14:paraId="02DC4691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9FF8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D851" w14:textId="77777777" w:rsidR="00520EC9" w:rsidRDefault="00000000">
            <w:r>
              <w:rPr>
                <w:sz w:val="18"/>
                <w:szCs w:val="18"/>
              </w:rPr>
              <w:t>Client AFM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9727F" w14:textId="77777777" w:rsidR="00520EC9" w:rsidRDefault="00000000">
            <w:r>
              <w:rPr>
                <w:sz w:val="18"/>
                <w:szCs w:val="18"/>
              </w:rPr>
              <w:t>Client AFM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2828" w14:textId="77777777" w:rsidR="00520EC9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8550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0E6E" w14:textId="77777777" w:rsidR="00520EC9" w:rsidRDefault="00520EC9"/>
        </w:tc>
      </w:tr>
      <w:tr w:rsidR="00520EC9" w14:paraId="103CD7BA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C96B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F62D" w14:textId="77777777" w:rsidR="00520EC9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E0D5" w14:textId="77777777" w:rsidR="00520EC9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25F7" w14:textId="77777777" w:rsidR="00520EC9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65B8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40BF" w14:textId="77777777" w:rsidR="00520EC9" w:rsidRDefault="00000000">
            <w:r>
              <w:rPr>
                <w:sz w:val="18"/>
                <w:szCs w:val="18"/>
              </w:rPr>
              <w:t>Must be a client on file under Clients.</w:t>
            </w:r>
          </w:p>
        </w:tc>
      </w:tr>
      <w:tr w:rsidR="00520EC9" w14:paraId="290030DE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A31C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26EB" w14:textId="77777777" w:rsidR="00520EC9" w:rsidRDefault="00000000">
            <w:r>
              <w:rPr>
                <w:sz w:val="18"/>
                <w:szCs w:val="18"/>
              </w:rPr>
              <w:t>FM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AC42" w14:textId="77777777" w:rsidR="00520EC9" w:rsidRDefault="00000000">
            <w:r>
              <w:rPr>
                <w:sz w:val="18"/>
                <w:szCs w:val="18"/>
              </w:rPr>
              <w:t>FM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443C" w14:textId="77777777" w:rsidR="00520EC9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669F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BDC6" w14:textId="77777777" w:rsidR="00520EC9" w:rsidRDefault="00000000">
            <w:r>
              <w:rPr>
                <w:sz w:val="18"/>
                <w:szCs w:val="18"/>
              </w:rPr>
              <w:t>Taken off the Add work order form; kept on the record for ClickUp.</w:t>
            </w:r>
          </w:p>
        </w:tc>
      </w:tr>
      <w:tr w:rsidR="00520EC9" w14:paraId="58E0224D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899F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4B7C" w14:textId="77777777" w:rsidR="00520EC9" w:rsidRDefault="00000000">
            <w:r>
              <w:rPr>
                <w:sz w:val="18"/>
                <w:szCs w:val="18"/>
              </w:rPr>
              <w:t>Comp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D31F" w14:textId="77777777" w:rsidR="00520EC9" w:rsidRDefault="00000000">
            <w:r>
              <w:rPr>
                <w:sz w:val="18"/>
                <w:szCs w:val="18"/>
              </w:rPr>
              <w:t>Comp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4EDD" w14:textId="77777777" w:rsidR="00520EC9" w:rsidRDefault="00000000">
            <w:r>
              <w:rPr>
                <w:sz w:val="18"/>
                <w:szCs w:val="18"/>
              </w:rPr>
              <w:t>Work-order header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3ED7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8DAF" w14:textId="77777777" w:rsidR="00520EC9" w:rsidRDefault="00000000">
            <w:r>
              <w:rPr>
                <w:sz w:val="18"/>
                <w:szCs w:val="18"/>
              </w:rPr>
              <w:t>AF, SFM, BKR, TPM, EDS, RF.</w:t>
            </w:r>
          </w:p>
        </w:tc>
      </w:tr>
      <w:tr w:rsidR="00520EC9" w14:paraId="42818951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D8DD" w14:textId="77777777" w:rsidR="00520EC9" w:rsidRDefault="00000000">
            <w:r>
              <w:rPr>
                <w:sz w:val="18"/>
                <w:szCs w:val="18"/>
              </w:rPr>
              <w:t>Parts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578C" w14:textId="77777777" w:rsidR="00520EC9" w:rsidRDefault="00000000">
            <w:r>
              <w:rPr>
                <w:sz w:val="18"/>
                <w:szCs w:val="18"/>
              </w:rPr>
              <w:t>Parts Arrival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77B8" w14:textId="77777777" w:rsidR="00520EC9" w:rsidRDefault="00000000">
            <w:r>
              <w:rPr>
                <w:sz w:val="18"/>
                <w:szCs w:val="18"/>
              </w:rPr>
              <w:t>Parts Arrival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89DD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A9B8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C7CC" w14:textId="77777777" w:rsidR="00520EC9" w:rsidRDefault="00000000">
            <w:r>
              <w:rPr>
                <w:sz w:val="18"/>
                <w:szCs w:val="18"/>
              </w:rPr>
              <w:t>Edited on the Parts tab too.</w:t>
            </w:r>
          </w:p>
        </w:tc>
      </w:tr>
      <w:tr w:rsidR="00520EC9" w14:paraId="2A41AE0B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C8B5" w14:textId="77777777" w:rsidR="00520EC9" w:rsidRDefault="00000000">
            <w:r>
              <w:rPr>
                <w:sz w:val="18"/>
                <w:szCs w:val="18"/>
              </w:rPr>
              <w:lastRenderedPageBreak/>
              <w:t>Tech Hub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B141" w14:textId="77777777" w:rsidR="00520EC9" w:rsidRDefault="00000000">
            <w:r>
              <w:rPr>
                <w:sz w:val="18"/>
                <w:szCs w:val="18"/>
              </w:rPr>
              <w:t>Tech Name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DADC" w14:textId="77777777" w:rsidR="00520EC9" w:rsidRDefault="00000000">
            <w:r>
              <w:rPr>
                <w:sz w:val="18"/>
                <w:szCs w:val="18"/>
              </w:rPr>
              <w:t>Tech Name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185D" w14:textId="77777777" w:rsidR="00520EC9" w:rsidRDefault="00000000">
            <w:r>
              <w:rPr>
                <w:sz w:val="18"/>
                <w:szCs w:val="18"/>
              </w:rPr>
              <w:t>Technician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9DF3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37FC" w14:textId="77777777" w:rsidR="00520EC9" w:rsidRDefault="00000000">
            <w:r>
              <w:rPr>
                <w:sz w:val="18"/>
                <w:szCs w:val="18"/>
              </w:rPr>
              <w:t>Copied from the latest visit; changed through the visit log, not typed.</w:t>
            </w:r>
          </w:p>
        </w:tc>
      </w:tr>
      <w:tr w:rsidR="00520EC9" w14:paraId="6D8480BF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B157" w14:textId="77777777" w:rsidR="00520EC9" w:rsidRDefault="00000000">
            <w:r>
              <w:rPr>
                <w:sz w:val="18"/>
                <w:szCs w:val="18"/>
              </w:rPr>
              <w:t>Tech Hub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2C2D" w14:textId="77777777" w:rsidR="00520EC9" w:rsidRDefault="00000000">
            <w:r>
              <w:rPr>
                <w:sz w:val="18"/>
                <w:szCs w:val="18"/>
              </w:rPr>
              <w:t>Tech Phone Number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97E76" w14:textId="77777777" w:rsidR="00520EC9" w:rsidRDefault="00000000">
            <w:r>
              <w:rPr>
                <w:sz w:val="18"/>
                <w:szCs w:val="18"/>
              </w:rPr>
              <w:t>Tech Phone Number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2C9C" w14:textId="77777777" w:rsidR="00520EC9" w:rsidRDefault="00000000">
            <w:r>
              <w:rPr>
                <w:sz w:val="18"/>
                <w:szCs w:val="18"/>
              </w:rPr>
              <w:t>Technician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6246" w14:textId="77777777" w:rsidR="00520EC9" w:rsidRDefault="00000000">
            <w:r>
              <w:rPr>
                <w:sz w:val="18"/>
                <w:szCs w:val="18"/>
              </w:rPr>
              <w:t>Phone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C5D0" w14:textId="77777777" w:rsidR="00520EC9" w:rsidRDefault="00000000">
            <w:r>
              <w:rPr>
                <w:sz w:val="18"/>
                <w:szCs w:val="18"/>
              </w:rPr>
              <w:t>Copied from the latest visit, like Tech Name.</w:t>
            </w:r>
          </w:p>
        </w:tc>
      </w:tr>
      <w:tr w:rsidR="00520EC9" w14:paraId="7E7418B9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0478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246A" w14:textId="77777777" w:rsidR="00520EC9" w:rsidRDefault="00000000">
            <w:r>
              <w:rPr>
                <w:sz w:val="18"/>
                <w:szCs w:val="18"/>
              </w:rPr>
              <w:t>Bad Quote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F8E3" w14:textId="77777777" w:rsidR="00520EC9" w:rsidRDefault="00000000">
            <w:r>
              <w:rPr>
                <w:sz w:val="18"/>
                <w:szCs w:val="18"/>
              </w:rPr>
              <w:t>Bad Quote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D209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9E9A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532F" w14:textId="77777777" w:rsidR="00520EC9" w:rsidRDefault="00520EC9"/>
        </w:tc>
      </w:tr>
      <w:tr w:rsidR="00520EC9" w14:paraId="52478C40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6B91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64FA" w14:textId="77777777" w:rsidR="00520EC9" w:rsidRDefault="00000000">
            <w:r>
              <w:rPr>
                <w:sz w:val="18"/>
                <w:szCs w:val="18"/>
              </w:rPr>
              <w:t>Recall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B9B6" w14:textId="77777777" w:rsidR="00520EC9" w:rsidRDefault="00000000">
            <w:r>
              <w:rPr>
                <w:sz w:val="18"/>
                <w:szCs w:val="18"/>
              </w:rPr>
              <w:t>Recall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74BA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D5EC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63C0" w14:textId="77777777" w:rsidR="00520EC9" w:rsidRDefault="00520EC9"/>
        </w:tc>
      </w:tr>
      <w:tr w:rsidR="00520EC9" w14:paraId="3554E968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4260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2F86" w14:textId="77777777" w:rsidR="00520EC9" w:rsidRDefault="00000000"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E891" w14:textId="77777777" w:rsidR="00520EC9" w:rsidRDefault="00000000"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E80E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31B5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D7AE" w14:textId="77777777" w:rsidR="00520EC9" w:rsidRDefault="00520EC9"/>
        </w:tc>
      </w:tr>
      <w:tr w:rsidR="00520EC9" w14:paraId="26DA93ED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014B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4ACE" w14:textId="77777777" w:rsidR="00520EC9" w:rsidRDefault="00000000">
            <w:r>
              <w:rPr>
                <w:sz w:val="18"/>
                <w:szCs w:val="18"/>
              </w:rPr>
              <w:t>Late quote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68EC" w14:textId="77777777" w:rsidR="00520EC9" w:rsidRDefault="00000000">
            <w:r>
              <w:rPr>
                <w:sz w:val="18"/>
                <w:szCs w:val="18"/>
              </w:rPr>
              <w:t>Late Quote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0665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104E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6257" w14:textId="77777777" w:rsidR="00520EC9" w:rsidRDefault="00520EC9"/>
        </w:tc>
      </w:tr>
      <w:tr w:rsidR="00520EC9" w14:paraId="67F14AB0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A94A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04C95" w14:textId="77777777" w:rsidR="00520EC9" w:rsidRDefault="00000000">
            <w:r>
              <w:rPr>
                <w:sz w:val="18"/>
                <w:szCs w:val="18"/>
              </w:rPr>
              <w:t>Missed ETA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BBA8" w14:textId="77777777" w:rsidR="00520EC9" w:rsidRDefault="00000000">
            <w:r>
              <w:rPr>
                <w:sz w:val="18"/>
                <w:szCs w:val="18"/>
              </w:rPr>
              <w:t>Missed ETA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F978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377A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16B7" w14:textId="77777777" w:rsidR="00520EC9" w:rsidRDefault="00520EC9"/>
        </w:tc>
      </w:tr>
      <w:tr w:rsidR="00520EC9" w14:paraId="0C04809A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2478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E3F7" w14:textId="77777777" w:rsidR="00520EC9" w:rsidRDefault="00000000">
            <w:r>
              <w:rPr>
                <w:sz w:val="18"/>
                <w:szCs w:val="18"/>
              </w:rPr>
              <w:t>Invoice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4270" w14:textId="77777777" w:rsidR="00520EC9" w:rsidRDefault="00000000">
            <w:r>
              <w:rPr>
                <w:sz w:val="18"/>
                <w:szCs w:val="18"/>
              </w:rPr>
              <w:t>Invoice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9602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A3F8" w14:textId="77777777" w:rsidR="00520EC9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2163" w14:textId="77777777" w:rsidR="00520EC9" w:rsidRDefault="00000000">
            <w:r>
              <w:rPr>
                <w:sz w:val="18"/>
                <w:szCs w:val="18"/>
              </w:rPr>
              <w:t>"Not before Date-Time Received" is not enforced yet.</w:t>
            </w:r>
          </w:p>
        </w:tc>
      </w:tr>
      <w:tr w:rsidR="00520EC9" w14:paraId="2E8563AD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38D0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4521" w14:textId="77777777" w:rsidR="00520EC9" w:rsidRDefault="00000000">
            <w:r>
              <w:rPr>
                <w:sz w:val="18"/>
                <w:szCs w:val="18"/>
              </w:rPr>
              <w:t>SLA Requested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B3FE" w14:textId="77777777" w:rsidR="00520EC9" w:rsidRDefault="00000000">
            <w:r>
              <w:rPr>
                <w:sz w:val="18"/>
                <w:szCs w:val="18"/>
              </w:rPr>
              <w:t>SLA Requested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E92B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04EA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6D3B" w14:textId="77777777" w:rsidR="00520EC9" w:rsidRDefault="00000000">
            <w:r>
              <w:rPr>
                <w:sz w:val="18"/>
                <w:szCs w:val="18"/>
              </w:rPr>
              <w:t>BRD places it under Invoicing.</w:t>
            </w:r>
          </w:p>
        </w:tc>
      </w:tr>
      <w:tr w:rsidR="00520EC9" w14:paraId="0B8FBC07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A542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C4C6" w14:textId="77777777" w:rsidR="00520EC9" w:rsidRDefault="00000000">
            <w:r>
              <w:rPr>
                <w:sz w:val="18"/>
                <w:szCs w:val="18"/>
              </w:rPr>
              <w:t>SLA Updated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93B5" w14:textId="77777777" w:rsidR="00520EC9" w:rsidRDefault="00000000">
            <w:r>
              <w:rPr>
                <w:sz w:val="18"/>
                <w:szCs w:val="18"/>
              </w:rPr>
              <w:t>SLA Updated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4DEF" w14:textId="77777777" w:rsidR="00520EC9" w:rsidRDefault="00000000">
            <w:r>
              <w:rPr>
                <w:sz w:val="18"/>
                <w:szCs w:val="18"/>
              </w:rPr>
              <w:t>Dates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B917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9D84" w14:textId="77777777" w:rsidR="00520EC9" w:rsidRDefault="00000000">
            <w:r>
              <w:rPr>
                <w:sz w:val="18"/>
                <w:szCs w:val="18"/>
              </w:rPr>
              <w:t>BRD places it under Invoicing.</w:t>
            </w:r>
          </w:p>
        </w:tc>
      </w:tr>
      <w:tr w:rsidR="00520EC9" w14:paraId="019BD1C8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21AD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A81C" w14:textId="77777777" w:rsidR="00520EC9" w:rsidRDefault="00000000">
            <w:r>
              <w:rPr>
                <w:sz w:val="18"/>
                <w:szCs w:val="18"/>
              </w:rPr>
              <w:t>Quote Check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3834" w14:textId="77777777" w:rsidR="00520EC9" w:rsidRDefault="00000000">
            <w:r>
              <w:rPr>
                <w:sz w:val="18"/>
                <w:szCs w:val="18"/>
              </w:rPr>
              <w:t>Quote Check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EA73" w14:textId="77777777" w:rsidR="00520EC9" w:rsidRDefault="00000000">
            <w:r>
              <w:rPr>
                <w:sz w:val="18"/>
                <w:szCs w:val="18"/>
              </w:rPr>
              <w:t>AR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0329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1D60" w14:textId="77777777" w:rsidR="00520EC9" w:rsidRDefault="00000000">
            <w:r>
              <w:rPr>
                <w:sz w:val="18"/>
                <w:szCs w:val="18"/>
              </w:rPr>
              <w:t>BRD places it under Invoicing.</w:t>
            </w:r>
          </w:p>
        </w:tc>
      </w:tr>
      <w:tr w:rsidR="00520EC9" w14:paraId="6337567E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9A55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7CF5" w14:textId="77777777" w:rsidR="00520EC9" w:rsidRDefault="00000000">
            <w:r>
              <w:rPr>
                <w:sz w:val="18"/>
                <w:szCs w:val="18"/>
              </w:rPr>
              <w:t>Completion Assignee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8C49" w14:textId="77777777" w:rsidR="00520EC9" w:rsidRDefault="00000000">
            <w:r>
              <w:rPr>
                <w:sz w:val="18"/>
                <w:szCs w:val="18"/>
              </w:rPr>
              <w:t>Completion Assignee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98BA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C0A2" w14:textId="77777777" w:rsidR="00520EC9" w:rsidRDefault="00000000">
            <w:r>
              <w:rPr>
                <w:sz w:val="18"/>
                <w:szCs w:val="18"/>
              </w:rPr>
              <w:t>People picker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CF02" w14:textId="77777777" w:rsidR="00520EC9" w:rsidRDefault="00000000">
            <w:r>
              <w:rPr>
                <w:sz w:val="18"/>
                <w:szCs w:val="18"/>
              </w:rPr>
              <w:t>BRD places it under Invoicing.</w:t>
            </w:r>
          </w:p>
        </w:tc>
      </w:tr>
      <w:tr w:rsidR="00520EC9" w14:paraId="0E1B9375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06A6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F735" w14:textId="77777777" w:rsidR="00520EC9" w:rsidRDefault="00000000">
            <w:r>
              <w:rPr>
                <w:sz w:val="18"/>
                <w:szCs w:val="18"/>
              </w:rPr>
              <w:t>Audited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6B1F" w14:textId="77777777" w:rsidR="00520EC9" w:rsidRDefault="00000000">
            <w:r>
              <w:rPr>
                <w:sz w:val="18"/>
                <w:szCs w:val="18"/>
              </w:rPr>
              <w:t>Audited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46F2" w14:textId="77777777" w:rsidR="00520EC9" w:rsidRDefault="00000000">
            <w:r>
              <w:rPr>
                <w:sz w:val="18"/>
                <w:szCs w:val="18"/>
              </w:rPr>
              <w:t>AR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A513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D113" w14:textId="77777777" w:rsidR="00520EC9" w:rsidRDefault="00000000">
            <w:r>
              <w:rPr>
                <w:sz w:val="18"/>
                <w:szCs w:val="18"/>
              </w:rPr>
              <w:t>BRD places it under Invoicing.</w:t>
            </w:r>
          </w:p>
        </w:tc>
      </w:tr>
      <w:tr w:rsidR="00520EC9" w14:paraId="3F75229A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A2E7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68FD" w14:textId="77777777" w:rsidR="00520EC9" w:rsidRDefault="00000000">
            <w:r>
              <w:rPr>
                <w:sz w:val="18"/>
                <w:szCs w:val="18"/>
              </w:rPr>
              <w:t>Invoice #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690F" w14:textId="77777777" w:rsidR="00520EC9" w:rsidRDefault="00000000">
            <w:r>
              <w:rPr>
                <w:sz w:val="18"/>
                <w:szCs w:val="18"/>
              </w:rPr>
              <w:t>Invoice #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324D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8340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AE879" w14:textId="77777777" w:rsidR="00520EC9" w:rsidRDefault="00000000">
            <w:r>
              <w:rPr>
                <w:sz w:val="18"/>
                <w:szCs w:val="18"/>
              </w:rPr>
              <w:t>Real invoices (Receivables › Invoicing) carry their own number, e.g. SFM-2026-0007.</w:t>
            </w:r>
          </w:p>
        </w:tc>
      </w:tr>
      <w:tr w:rsidR="00520EC9" w14:paraId="5DED2E4C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5413" w14:textId="77777777" w:rsidR="00520EC9" w:rsidRDefault="00000000">
            <w:r>
              <w:rPr>
                <w:sz w:val="18"/>
                <w:szCs w:val="18"/>
              </w:rPr>
              <w:t>QC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267B" w14:textId="77777777" w:rsidR="00520EC9" w:rsidRDefault="00000000">
            <w:r>
              <w:rPr>
                <w:sz w:val="18"/>
                <w:szCs w:val="18"/>
              </w:rPr>
              <w:t>QC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24C2" w14:textId="77777777" w:rsidR="00520EC9" w:rsidRDefault="00000000">
            <w:r>
              <w:rPr>
                <w:sz w:val="18"/>
                <w:szCs w:val="18"/>
              </w:rPr>
              <w:t>QC Date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0BDB" w14:textId="77777777" w:rsidR="00520EC9" w:rsidRDefault="00000000">
            <w:r>
              <w:rPr>
                <w:sz w:val="18"/>
                <w:szCs w:val="18"/>
              </w:rPr>
              <w:t>QC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A141" w14:textId="77777777" w:rsidR="00520EC9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2C81" w14:textId="77777777" w:rsidR="00520EC9" w:rsidRDefault="00520EC9"/>
        </w:tc>
      </w:tr>
      <w:tr w:rsidR="00520EC9" w14:paraId="06237DDA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06DA" w14:textId="77777777" w:rsidR="00520EC9" w:rsidRDefault="00000000">
            <w:r>
              <w:rPr>
                <w:sz w:val="18"/>
                <w:szCs w:val="18"/>
              </w:rPr>
              <w:t>QC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D2F4" w14:textId="77777777" w:rsidR="00520EC9" w:rsidRDefault="00000000">
            <w:r>
              <w:rPr>
                <w:sz w:val="18"/>
                <w:szCs w:val="18"/>
              </w:rPr>
              <w:t>Days Since QC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BAED" w14:textId="77777777" w:rsidR="00520EC9" w:rsidRDefault="00000000">
            <w:r>
              <w:rPr>
                <w:sz w:val="18"/>
                <w:szCs w:val="18"/>
              </w:rPr>
              <w:t>Days Since QC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D93D" w14:textId="77777777" w:rsidR="00520EC9" w:rsidRDefault="00000000">
            <w:r>
              <w:rPr>
                <w:sz w:val="18"/>
                <w:szCs w:val="18"/>
              </w:rPr>
              <w:t>QC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A30C" w14:textId="77777777" w:rsidR="00520EC9" w:rsidRDefault="00000000">
            <w:r>
              <w:rPr>
                <w:sz w:val="18"/>
                <w:szCs w:val="18"/>
              </w:rPr>
              <w:t>Formula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CB71" w14:textId="77777777" w:rsidR="00520EC9" w:rsidRDefault="00000000">
            <w:r>
              <w:rPr>
                <w:sz w:val="18"/>
                <w:szCs w:val="18"/>
              </w:rPr>
              <w:t>Calculated; BRD gives some roles "Edit" on it.</w:t>
            </w:r>
          </w:p>
        </w:tc>
      </w:tr>
      <w:tr w:rsidR="00520EC9" w14:paraId="1CCC39D9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D8D5" w14:textId="77777777" w:rsidR="00520EC9" w:rsidRDefault="00000000"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258B" w14:textId="77777777" w:rsidR="00520EC9" w:rsidRDefault="00000000">
            <w:r>
              <w:rPr>
                <w:sz w:val="18"/>
                <w:szCs w:val="18"/>
              </w:rPr>
              <w:t>Activity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07E2" w14:textId="77777777" w:rsidR="00520EC9" w:rsidRDefault="00000000">
            <w:r>
              <w:rPr>
                <w:sz w:val="18"/>
                <w:szCs w:val="18"/>
              </w:rPr>
              <w:t>(not a field)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4065" w14:textId="77777777" w:rsidR="00520EC9" w:rsidRDefault="00000000">
            <w:r>
              <w:rPr>
                <w:sz w:val="18"/>
                <w:szCs w:val="18"/>
              </w:rPr>
              <w:t>Messages tab, Updates feed, Admin › Audit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391E" w14:textId="77777777" w:rsidR="00520EC9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34EE" w14:textId="77777777" w:rsidR="00520EC9" w:rsidRDefault="00000000">
            <w:r>
              <w:rPr>
                <w:sz w:val="18"/>
                <w:szCs w:val="18"/>
              </w:rPr>
              <w:t>Chat with @mentions and the full change log exist as screens.</w:t>
            </w:r>
          </w:p>
        </w:tc>
      </w:tr>
      <w:tr w:rsidR="00520EC9" w14:paraId="4F12CE8C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F3D4" w14:textId="77777777" w:rsidR="00520EC9" w:rsidRDefault="00000000">
            <w:r>
              <w:rPr>
                <w:sz w:val="18"/>
                <w:szCs w:val="18"/>
              </w:rPr>
              <w:t>(no section)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ED20" w14:textId="77777777" w:rsidR="00520EC9" w:rsidRDefault="00000000">
            <w:r>
              <w:rPr>
                <w:sz w:val="18"/>
                <w:szCs w:val="18"/>
              </w:rPr>
              <w:t>CICO Method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A7B0" w14:textId="77777777" w:rsidR="00520EC9" w:rsidRDefault="00000000">
            <w:r>
              <w:rPr>
                <w:sz w:val="18"/>
                <w:szCs w:val="18"/>
              </w:rPr>
              <w:t>CICO Method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3D437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348C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AE5B" w14:textId="77777777" w:rsidR="00520EC9" w:rsidRDefault="00000000">
            <w:r>
              <w:rPr>
                <w:sz w:val="18"/>
                <w:szCs w:val="18"/>
              </w:rPr>
              <w:t>Copied from the latest visit. Its default comes from the client's check-in method sheet. Options include Portal, IVR, Email, App, Phone.</w:t>
            </w:r>
          </w:p>
        </w:tc>
      </w:tr>
      <w:tr w:rsidR="00520EC9" w14:paraId="164614E7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A382" w14:textId="77777777" w:rsidR="00520EC9" w:rsidRDefault="00000000">
            <w:r>
              <w:rPr>
                <w:sz w:val="18"/>
                <w:szCs w:val="18"/>
              </w:rPr>
              <w:t>(no section)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731E" w14:textId="77777777" w:rsidR="00520EC9" w:rsidRDefault="00000000">
            <w:r>
              <w:rPr>
                <w:sz w:val="18"/>
                <w:szCs w:val="18"/>
              </w:rPr>
              <w:t>Sub Category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04E9" w14:textId="77777777" w:rsidR="00520EC9" w:rsidRDefault="00000000">
            <w:r>
              <w:rPr>
                <w:sz w:val="18"/>
                <w:szCs w:val="18"/>
              </w:rPr>
              <w:t>Sub Category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55A2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EC6A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59B4" w14:textId="77777777" w:rsidR="00520EC9" w:rsidRDefault="00000000">
            <w:r>
              <w:rPr>
                <w:sz w:val="18"/>
                <w:szCs w:val="18"/>
              </w:rPr>
              <w:t>Suggestions come from the trade.</w:t>
            </w:r>
          </w:p>
        </w:tc>
      </w:tr>
      <w:tr w:rsidR="00520EC9" w14:paraId="3ECF6916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9279" w14:textId="77777777" w:rsidR="00520EC9" w:rsidRDefault="00000000">
            <w:r>
              <w:rPr>
                <w:sz w:val="18"/>
                <w:szCs w:val="18"/>
              </w:rPr>
              <w:t>(no section)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FA69" w14:textId="77777777" w:rsidR="00520EC9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4871" w14:textId="77777777" w:rsidR="00520EC9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D6AB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19C3" w14:textId="77777777" w:rsidR="00520EC9" w:rsidRDefault="00000000">
            <w:r>
              <w:rPr>
                <w:sz w:val="18"/>
                <w:szCs w:val="18"/>
              </w:rPr>
              <w:t>Money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3E28" w14:textId="77777777" w:rsidR="00520EC9" w:rsidRDefault="00520EC9"/>
        </w:tc>
      </w:tr>
      <w:tr w:rsidR="00520EC9" w14:paraId="5356B413" w14:textId="77777777"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41B1" w14:textId="77777777" w:rsidR="00520EC9" w:rsidRDefault="00000000">
            <w:r>
              <w:rPr>
                <w:sz w:val="18"/>
                <w:szCs w:val="18"/>
              </w:rPr>
              <w:t>(no section)</w:t>
            </w:r>
          </w:p>
        </w:tc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7EED5" w14:textId="77777777" w:rsidR="00520EC9" w:rsidRDefault="00000000">
            <w:r>
              <w:rPr>
                <w:sz w:val="18"/>
                <w:szCs w:val="18"/>
              </w:rPr>
              <w:t>Problem Type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1874" w14:textId="77777777" w:rsidR="00520EC9" w:rsidRDefault="00000000">
            <w:r>
              <w:rPr>
                <w:sz w:val="18"/>
                <w:szCs w:val="18"/>
              </w:rPr>
              <w:t>Problem Type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E105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13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7694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55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C5AF" w14:textId="77777777" w:rsidR="00520EC9" w:rsidRDefault="00520EC9"/>
        </w:tc>
      </w:tr>
    </w:tbl>
    <w:p w14:paraId="4047189D" w14:textId="77777777" w:rsidR="00520EC9" w:rsidRDefault="00000000">
      <w:pPr>
        <w:pStyle w:val="Heading1"/>
        <w:spacing w:before="320" w:after="120"/>
      </w:pPr>
      <w:r>
        <w:t>2. In the BRD, not in The One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200"/>
        <w:gridCol w:w="3200"/>
        <w:gridCol w:w="6680"/>
      </w:tblGrid>
      <w:tr w:rsidR="00520EC9" w14:paraId="5C728BDC" w14:textId="77777777">
        <w:trPr>
          <w:tblHeader/>
        </w:trPr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2577" w14:textId="77777777" w:rsidR="00520EC9" w:rsidRDefault="00000000">
            <w:r>
              <w:rPr>
                <w:b/>
                <w:bCs/>
                <w:sz w:val="18"/>
                <w:szCs w:val="18"/>
              </w:rPr>
              <w:lastRenderedPageBreak/>
              <w:t>BRD section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0552" w14:textId="77777777" w:rsidR="00520EC9" w:rsidRDefault="00000000">
            <w:r>
              <w:rPr>
                <w:b/>
                <w:bCs/>
                <w:sz w:val="18"/>
                <w:szCs w:val="18"/>
              </w:rPr>
              <w:t>BRD field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F263" w14:textId="77777777" w:rsidR="00520EC9" w:rsidRDefault="00000000">
            <w:r>
              <w:rPr>
                <w:b/>
                <w:bCs/>
                <w:sz w:val="18"/>
                <w:szCs w:val="18"/>
              </w:rPr>
              <w:t>What the BRD says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710B" w14:textId="77777777" w:rsidR="00520EC9" w:rsidRDefault="00000000">
            <w:r>
              <w:rPr>
                <w:b/>
                <w:bCs/>
                <w:sz w:val="18"/>
                <w:szCs w:val="18"/>
              </w:rPr>
              <w:t>What it would take</w:t>
            </w:r>
          </w:p>
        </w:tc>
      </w:tr>
      <w:tr w:rsidR="00520EC9" w14:paraId="75181956" w14:textId="77777777"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6119" w14:textId="77777777" w:rsidR="00520EC9" w:rsidRDefault="00000000">
            <w:r>
              <w:rPr>
                <w:sz w:val="18"/>
                <w:szCs w:val="18"/>
              </w:rPr>
              <w:t>People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BE52" w14:textId="77777777" w:rsidR="00520EC9" w:rsidRDefault="00000000">
            <w:r>
              <w:rPr>
                <w:sz w:val="18"/>
                <w:szCs w:val="18"/>
              </w:rPr>
              <w:t>Support Trainee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1926" w14:textId="77777777" w:rsidR="00520EC9" w:rsidRDefault="00000000">
            <w:r>
              <w:rPr>
                <w:sz w:val="18"/>
                <w:szCs w:val="18"/>
              </w:rPr>
              <w:t>Dropdown of POMs, filled by hand.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739C" w14:textId="77777777" w:rsidR="00520EC9" w:rsidRDefault="00000000">
            <w:r>
              <w:rPr>
                <w:sz w:val="18"/>
                <w:szCs w:val="18"/>
              </w:rPr>
              <w:t>A people picker limited to OM Under Probation, in the People section.</w:t>
            </w:r>
          </w:p>
        </w:tc>
      </w:tr>
      <w:tr w:rsidR="00520EC9" w14:paraId="28AFD31B" w14:textId="77777777"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E736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DCE8" w14:textId="77777777" w:rsidR="00520EC9" w:rsidRDefault="00000000">
            <w:r>
              <w:rPr>
                <w:sz w:val="18"/>
                <w:szCs w:val="18"/>
              </w:rPr>
              <w:t>CO#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8566" w14:textId="77777777" w:rsidR="00520EC9" w:rsidRDefault="00000000">
            <w:r>
              <w:rPr>
                <w:sz w:val="18"/>
                <w:szCs w:val="18"/>
              </w:rPr>
              <w:t>No type or limit given.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8115" w14:textId="77777777" w:rsidR="00520EC9" w:rsidRDefault="00000000">
            <w:r>
              <w:rPr>
                <w:sz w:val="18"/>
                <w:szCs w:val="18"/>
              </w:rPr>
              <w:t>A short text field in the CICO section.</w:t>
            </w:r>
          </w:p>
        </w:tc>
      </w:tr>
      <w:tr w:rsidR="00520EC9" w14:paraId="25B484CC" w14:textId="77777777"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696E" w14:textId="77777777" w:rsidR="00520EC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8AC3" w14:textId="77777777" w:rsidR="00520EC9" w:rsidRDefault="00000000">
            <w:r>
              <w:rPr>
                <w:sz w:val="18"/>
                <w:szCs w:val="18"/>
              </w:rPr>
              <w:t>Portal ID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2099" w14:textId="77777777" w:rsidR="00520EC9" w:rsidRDefault="00000000">
            <w:r>
              <w:rPr>
                <w:sz w:val="18"/>
                <w:szCs w:val="18"/>
              </w:rPr>
              <w:t>No type or limit given.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6B8A" w14:textId="77777777" w:rsidR="00520EC9" w:rsidRDefault="00000000">
            <w:r>
              <w:rPr>
                <w:sz w:val="18"/>
                <w:szCs w:val="18"/>
              </w:rPr>
              <w:t>A short text field. Should it sit beside Client Portal Type?</w:t>
            </w:r>
          </w:p>
        </w:tc>
      </w:tr>
      <w:tr w:rsidR="00520EC9" w14:paraId="06382A4B" w14:textId="77777777"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3CA9" w14:textId="77777777" w:rsidR="00520EC9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DBDD" w14:textId="77777777" w:rsidR="00520EC9" w:rsidRDefault="00000000">
            <w:r>
              <w:rPr>
                <w:sz w:val="18"/>
                <w:szCs w:val="18"/>
              </w:rPr>
              <w:t>INV/COLL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772A" w14:textId="77777777" w:rsidR="00520EC9" w:rsidRDefault="00000000">
            <w:r>
              <w:rPr>
                <w:sz w:val="18"/>
                <w:szCs w:val="18"/>
              </w:rPr>
              <w:t>No type or limit given.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63D7" w14:textId="77777777" w:rsidR="00520EC9" w:rsidRDefault="00000000">
            <w:r>
              <w:rPr>
                <w:sz w:val="18"/>
                <w:szCs w:val="18"/>
              </w:rPr>
              <w:t>Needs a definition: a checkbox, a dropdown or a date?</w:t>
            </w:r>
          </w:p>
        </w:tc>
      </w:tr>
      <w:tr w:rsidR="00520EC9" w14:paraId="260C4269" w14:textId="77777777"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2409" w14:textId="77777777" w:rsidR="00520EC9" w:rsidRDefault="00000000">
            <w:r>
              <w:rPr>
                <w:sz w:val="18"/>
                <w:szCs w:val="18"/>
              </w:rPr>
              <w:t>QC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4E3A" w14:textId="77777777" w:rsidR="00520EC9" w:rsidRDefault="00000000">
            <w:r>
              <w:rPr>
                <w:sz w:val="18"/>
                <w:szCs w:val="18"/>
              </w:rPr>
              <w:t>QC Person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E28F" w14:textId="77777777" w:rsidR="00520EC9" w:rsidRDefault="00000000">
            <w:r>
              <w:rPr>
                <w:sz w:val="18"/>
                <w:szCs w:val="18"/>
              </w:rPr>
              <w:t>No type given.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597A" w14:textId="77777777" w:rsidR="00520EC9" w:rsidRDefault="00000000">
            <w:r>
              <w:rPr>
                <w:sz w:val="18"/>
                <w:szCs w:val="18"/>
              </w:rPr>
              <w:t>A people picker in the QC section.</w:t>
            </w:r>
          </w:p>
        </w:tc>
      </w:tr>
      <w:tr w:rsidR="00520EC9" w14:paraId="0C0E63D5" w14:textId="77777777"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8C9D" w14:textId="77777777" w:rsidR="00520EC9" w:rsidRDefault="00000000">
            <w:r>
              <w:rPr>
                <w:sz w:val="18"/>
                <w:szCs w:val="18"/>
              </w:rPr>
              <w:t>QC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2E09" w14:textId="77777777" w:rsidR="00520EC9" w:rsidRDefault="00000000">
            <w:r>
              <w:rPr>
                <w:sz w:val="18"/>
                <w:szCs w:val="18"/>
              </w:rPr>
              <w:t>QC notes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08A7" w14:textId="77777777" w:rsidR="00520EC9" w:rsidRDefault="00000000">
            <w:r>
              <w:rPr>
                <w:sz w:val="18"/>
                <w:szCs w:val="18"/>
              </w:rPr>
              <w:t>No type given.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D266" w14:textId="77777777" w:rsidR="00520EC9" w:rsidRDefault="00000000">
            <w:r>
              <w:rPr>
                <w:sz w:val="18"/>
                <w:szCs w:val="18"/>
              </w:rPr>
              <w:t>A long text field in the QC section.</w:t>
            </w:r>
          </w:p>
        </w:tc>
      </w:tr>
      <w:tr w:rsidR="00520EC9" w14:paraId="0EFF5155" w14:textId="77777777"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8E84" w14:textId="77777777" w:rsidR="00520EC9" w:rsidRDefault="00000000">
            <w:r>
              <w:rPr>
                <w:sz w:val="18"/>
                <w:szCs w:val="18"/>
              </w:rPr>
              <w:t>Must remove</w:t>
            </w:r>
          </w:p>
        </w:tc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10E8" w14:textId="77777777" w:rsidR="00520EC9" w:rsidRDefault="00000000">
            <w:r>
              <w:rPr>
                <w:sz w:val="18"/>
                <w:szCs w:val="18"/>
              </w:rPr>
              <w:t>Total Invoicedvisit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5B8A" w14:textId="77777777" w:rsidR="00520EC9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8D02" w14:textId="77777777" w:rsidR="00520EC9" w:rsidRDefault="00000000">
            <w:r>
              <w:rPr>
                <w:sz w:val="18"/>
                <w:szCs w:val="18"/>
              </w:rPr>
              <w:t>No field with this name exists. Probably a typo; please confirm what it means.</w:t>
            </w:r>
          </w:p>
        </w:tc>
      </w:tr>
    </w:tbl>
    <w:p w14:paraId="73DFE7EB" w14:textId="77777777" w:rsidR="00520EC9" w:rsidRDefault="00000000">
      <w:pPr>
        <w:pStyle w:val="Heading1"/>
        <w:spacing w:before="320" w:after="120"/>
      </w:pPr>
      <w:r>
        <w:t>3. The BRD's "Must remove" list</w:t>
      </w:r>
    </w:p>
    <w:p w14:paraId="6FD10B7E" w14:textId="77777777" w:rsidR="00520EC9" w:rsidRDefault="00000000">
      <w:pPr>
        <w:spacing w:after="120"/>
      </w:pPr>
      <w:r>
        <w:t>15 of the 16 still exist in The One; "Total Invoicedvisit" matches nothing. Removing a field also removes it from saved views, filters and automations that use it.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000"/>
        <w:gridCol w:w="5880"/>
        <w:gridCol w:w="2800"/>
      </w:tblGrid>
      <w:tr w:rsidR="00520EC9" w14:paraId="392B937C" w14:textId="77777777">
        <w:trPr>
          <w:tblHeader/>
        </w:trPr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DAFB" w14:textId="77777777" w:rsidR="00520EC9" w:rsidRDefault="00000000">
            <w:r>
              <w:rPr>
                <w:b/>
                <w:bCs/>
                <w:sz w:val="18"/>
                <w:szCs w:val="18"/>
              </w:rPr>
              <w:t>BRD field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B2EB" w14:textId="77777777" w:rsidR="00520EC9" w:rsidRDefault="00000000">
            <w:r>
              <w:rPr>
                <w:b/>
                <w:bCs/>
                <w:sz w:val="18"/>
                <w:szCs w:val="18"/>
              </w:rPr>
              <w:t>In The One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8BC8" w14:textId="77777777" w:rsidR="00520EC9" w:rsidRDefault="00000000">
            <w:r>
              <w:rPr>
                <w:b/>
                <w:bCs/>
                <w:sz w:val="18"/>
                <w:szCs w:val="18"/>
              </w:rPr>
              <w:t>What uses it today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4A26" w14:textId="77777777" w:rsidR="00520EC9" w:rsidRDefault="00000000">
            <w:r>
              <w:rPr>
                <w:b/>
                <w:bCs/>
                <w:sz w:val="18"/>
                <w:szCs w:val="18"/>
              </w:rPr>
              <w:t>Recommendation</w:t>
            </w:r>
          </w:p>
        </w:tc>
      </w:tr>
      <w:tr w:rsidR="00520EC9" w14:paraId="6BF59E82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C34D" w14:textId="77777777" w:rsidR="00520EC9" w:rsidRDefault="00000000">
            <w:r>
              <w:rPr>
                <w:sz w:val="18"/>
                <w:szCs w:val="18"/>
              </w:rPr>
              <w:t>today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5735" w14:textId="77777777" w:rsidR="00520EC9" w:rsidRDefault="00000000">
            <w:r>
              <w:rPr>
                <w:sz w:val="18"/>
                <w:szCs w:val="18"/>
              </w:rPr>
              <w:t>Today (checkbox, Dates)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7E37" w14:textId="77777777" w:rsidR="00520EC9" w:rsidRDefault="00000000">
            <w:r>
              <w:rPr>
                <w:sz w:val="18"/>
                <w:szCs w:val="18"/>
              </w:rPr>
              <w:t>Not used by any screen or rule.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0EBF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70621704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DB5C" w14:textId="77777777" w:rsidR="00520EC9" w:rsidRDefault="00000000">
            <w:r>
              <w:rPr>
                <w:sz w:val="18"/>
                <w:szCs w:val="18"/>
              </w:rPr>
              <w:t>PPR Link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3542" w14:textId="77777777" w:rsidR="00520EC9" w:rsidRDefault="00000000">
            <w:r>
              <w:rPr>
                <w:sz w:val="18"/>
                <w:szCs w:val="18"/>
              </w:rPr>
              <w:t>PPR Link (Payments)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00D7" w14:textId="77777777" w:rsidR="00520EC9" w:rsidRDefault="00000000">
            <w:r>
              <w:rPr>
                <w:sz w:val="18"/>
                <w:szCs w:val="18"/>
              </w:rPr>
              <w:t>Not used. Payments now live in The One.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061C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1AF68A92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F327" w14:textId="77777777" w:rsidR="00520EC9" w:rsidRDefault="00000000">
            <w:r>
              <w:rPr>
                <w:sz w:val="18"/>
                <w:szCs w:val="18"/>
              </w:rPr>
              <w:t>Yoda Link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255D" w14:textId="77777777" w:rsidR="00520EC9" w:rsidRDefault="00000000">
            <w:r>
              <w:rPr>
                <w:sz w:val="18"/>
                <w:szCs w:val="18"/>
              </w:rPr>
              <w:t>Yoda Link (Payments)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46EA" w14:textId="77777777" w:rsidR="00520EC9" w:rsidRDefault="00000000">
            <w:r>
              <w:rPr>
                <w:sz w:val="18"/>
                <w:szCs w:val="18"/>
              </w:rPr>
              <w:t>Not used. Quotes now live in The One.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4896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17CD8DD0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C1FA" w14:textId="77777777" w:rsidR="00520EC9" w:rsidRDefault="00000000">
            <w:r>
              <w:rPr>
                <w:sz w:val="18"/>
                <w:szCs w:val="18"/>
              </w:rPr>
              <w:t>GTG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83D7" w14:textId="77777777" w:rsidR="00520EC9" w:rsidRDefault="00000000">
            <w:r>
              <w:rPr>
                <w:sz w:val="18"/>
                <w:szCs w:val="18"/>
              </w:rPr>
              <w:t>GTG (checkbox, AR)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97DC" w14:textId="77777777" w:rsidR="00520EC9" w:rsidRDefault="00000000">
            <w:r>
              <w:rPr>
                <w:sz w:val="18"/>
                <w:szCs w:val="18"/>
              </w:rPr>
              <w:t>Used by the soft-close checklist on a work order and the Receivables Audit tab (currently hidden).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BB12" w14:textId="77777777" w:rsidR="00520EC9" w:rsidRDefault="00000000">
            <w:r>
              <w:rPr>
                <w:sz w:val="18"/>
                <w:szCs w:val="18"/>
              </w:rPr>
              <w:t>Remove together with those checks</w:t>
            </w:r>
          </w:p>
        </w:tc>
      </w:tr>
      <w:tr w:rsidR="00520EC9" w14:paraId="5C64B4CA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2A19" w14:textId="77777777" w:rsidR="00520EC9" w:rsidRDefault="00000000">
            <w:r>
              <w:rPr>
                <w:sz w:val="18"/>
                <w:szCs w:val="18"/>
              </w:rPr>
              <w:t>MOD Date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CA24" w14:textId="77777777" w:rsidR="00520EC9" w:rsidRDefault="00000000">
            <w:r>
              <w:rPr>
                <w:sz w:val="18"/>
                <w:szCs w:val="18"/>
              </w:rPr>
              <w:t>MOD Date (QC)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7E60" w14:textId="77777777" w:rsidR="00520EC9" w:rsidRDefault="00000000">
            <w:r>
              <w:rPr>
                <w:sz w:val="18"/>
                <w:szCs w:val="18"/>
              </w:rPr>
              <w:t>Not used.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04A9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6FF78021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8AB8" w14:textId="77777777" w:rsidR="00520EC9" w:rsidRDefault="00000000">
            <w:r>
              <w:rPr>
                <w:sz w:val="18"/>
                <w:szCs w:val="18"/>
              </w:rPr>
              <w:t>Show in CA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6673" w14:textId="77777777" w:rsidR="00520EC9" w:rsidRDefault="00000000">
            <w:r>
              <w:rPr>
                <w:sz w:val="18"/>
                <w:szCs w:val="18"/>
              </w:rPr>
              <w:t>Show in CA (checkbox, Other)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06B1" w14:textId="77777777" w:rsidR="00520EC9" w:rsidRDefault="00000000">
            <w:r>
              <w:rPr>
                <w:sz w:val="18"/>
                <w:szCs w:val="18"/>
              </w:rPr>
              <w:t>Not used.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A7FE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6487BF74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6F6C" w14:textId="77777777" w:rsidR="00520EC9" w:rsidRDefault="00000000">
            <w:r>
              <w:rPr>
                <w:sz w:val="18"/>
                <w:szCs w:val="18"/>
              </w:rPr>
              <w:t>Sharepoint Link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3868" w14:textId="77777777" w:rsidR="00520EC9" w:rsidRDefault="00000000">
            <w:r>
              <w:rPr>
                <w:sz w:val="18"/>
                <w:szCs w:val="18"/>
              </w:rPr>
              <w:t>Sharepoint Link (Overview)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D423" w14:textId="77777777" w:rsidR="00520EC9" w:rsidRDefault="00000000">
            <w:r>
              <w:rPr>
                <w:sz w:val="18"/>
                <w:szCs w:val="18"/>
              </w:rPr>
              <w:t>Not used. The SharePoint folder chip in the header replaces it.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FAD6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60826C9B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AB91" w14:textId="77777777" w:rsidR="00520EC9" w:rsidRDefault="00000000">
            <w:r>
              <w:rPr>
                <w:sz w:val="18"/>
                <w:szCs w:val="18"/>
              </w:rPr>
              <w:t>MoD Call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BF22" w14:textId="77777777" w:rsidR="00520EC9" w:rsidRDefault="00000000">
            <w:r>
              <w:rPr>
                <w:sz w:val="18"/>
                <w:szCs w:val="18"/>
              </w:rPr>
              <w:t>MoD Call (QC)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2C94" w14:textId="77777777" w:rsidR="00520EC9" w:rsidRDefault="00000000">
            <w:r>
              <w:rPr>
                <w:sz w:val="18"/>
                <w:szCs w:val="18"/>
              </w:rPr>
              <w:t>Not used.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1091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5F63E46B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5FBD" w14:textId="77777777" w:rsidR="00520EC9" w:rsidRDefault="00000000">
            <w:r>
              <w:rPr>
                <w:sz w:val="18"/>
                <w:szCs w:val="18"/>
              </w:rPr>
              <w:t>MoD Call Notes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7893" w14:textId="77777777" w:rsidR="00520EC9" w:rsidRDefault="00000000">
            <w:r>
              <w:rPr>
                <w:sz w:val="18"/>
                <w:szCs w:val="18"/>
              </w:rPr>
              <w:t>MoD Call Notes (QC)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491F7" w14:textId="77777777" w:rsidR="00520EC9" w:rsidRDefault="00000000">
            <w:r>
              <w:rPr>
                <w:sz w:val="18"/>
                <w:szCs w:val="18"/>
              </w:rPr>
              <w:t>Not used.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A697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32EDECEB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B67D" w14:textId="77777777" w:rsidR="00520EC9" w:rsidRDefault="00000000">
            <w:r>
              <w:rPr>
                <w:sz w:val="18"/>
                <w:szCs w:val="18"/>
              </w:rPr>
              <w:t>Tech Quote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962C" w14:textId="77777777" w:rsidR="00520EC9" w:rsidRDefault="00000000">
            <w:r>
              <w:rPr>
                <w:sz w:val="18"/>
                <w:szCs w:val="18"/>
              </w:rPr>
              <w:t>Tech Quote (Technician)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221A" w14:textId="77777777" w:rsidR="00520EC9" w:rsidRDefault="00000000">
            <w:r>
              <w:rPr>
                <w:sz w:val="18"/>
                <w:szCs w:val="18"/>
              </w:rPr>
              <w:t>Not used. The AI quote draft works from call transcripts instead.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0CB2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3A21B66D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CE8E" w14:textId="77777777" w:rsidR="00520EC9" w:rsidRDefault="00000000">
            <w:r>
              <w:rPr>
                <w:sz w:val="18"/>
                <w:szCs w:val="18"/>
              </w:rPr>
              <w:t>Total Invoicedvisit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1FF6" w14:textId="77777777" w:rsidR="00520EC9" w:rsidRDefault="00000000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FC4E" w14:textId="77777777" w:rsidR="00520EC9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114E" w14:textId="77777777" w:rsidR="00520EC9" w:rsidRDefault="00000000">
            <w:r>
              <w:rPr>
                <w:sz w:val="18"/>
                <w:szCs w:val="18"/>
              </w:rPr>
              <w:t>Nothing to remove</w:t>
            </w:r>
          </w:p>
        </w:tc>
      </w:tr>
      <w:tr w:rsidR="00520EC9" w14:paraId="0AAEF89B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4C50" w14:textId="77777777" w:rsidR="00520EC9" w:rsidRDefault="00000000">
            <w:r>
              <w:rPr>
                <w:sz w:val="18"/>
                <w:szCs w:val="18"/>
              </w:rPr>
              <w:t>Ecotrak ID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754D" w14:textId="77777777" w:rsidR="00520EC9" w:rsidRDefault="00000000">
            <w:r>
              <w:rPr>
                <w:sz w:val="18"/>
                <w:szCs w:val="18"/>
              </w:rPr>
              <w:t>Ecotrak ID (Integrations)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D574" w14:textId="77777777" w:rsidR="00520EC9" w:rsidRDefault="00000000">
            <w:r>
              <w:rPr>
                <w:sz w:val="18"/>
                <w:szCs w:val="18"/>
              </w:rPr>
              <w:t>Used by the Ecotrak sync and by the ClickUp duplicate check.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8BC0" w14:textId="77777777" w:rsidR="00520EC9" w:rsidRDefault="00000000">
            <w:r>
              <w:rPr>
                <w:sz w:val="18"/>
                <w:szCs w:val="18"/>
              </w:rPr>
              <w:t>Keep, or hide from screens only</w:t>
            </w:r>
          </w:p>
        </w:tc>
      </w:tr>
      <w:tr w:rsidR="00520EC9" w14:paraId="779A7D03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FA18" w14:textId="77777777" w:rsidR="00520EC9" w:rsidRDefault="00000000">
            <w:r>
              <w:rPr>
                <w:sz w:val="18"/>
                <w:szCs w:val="18"/>
              </w:rPr>
              <w:t>Parts Required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55DD" w14:textId="77777777" w:rsidR="00520EC9" w:rsidRDefault="00000000">
            <w:r>
              <w:rPr>
                <w:sz w:val="18"/>
                <w:szCs w:val="18"/>
              </w:rPr>
              <w:t>Parts Required (Overview)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F5E6" w14:textId="77777777" w:rsidR="00520EC9" w:rsidRDefault="00000000">
            <w:r>
              <w:rPr>
                <w:sz w:val="18"/>
                <w:szCs w:val="18"/>
              </w:rPr>
              <w:t>Required by the parts gate (rule 11.2.2): Waiting for Parts and Please Order Parts are refused while it is empty.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40A2" w14:textId="77777777" w:rsidR="00520EC9" w:rsidRDefault="00000000">
            <w:r>
              <w:rPr>
                <w:sz w:val="18"/>
                <w:szCs w:val="18"/>
              </w:rPr>
              <w:t>Keep, or drop the gate first</w:t>
            </w:r>
          </w:p>
        </w:tc>
      </w:tr>
      <w:tr w:rsidR="00520EC9" w14:paraId="7EC9D0F6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C729" w14:textId="77777777" w:rsidR="00520EC9" w:rsidRDefault="00000000">
            <w:r>
              <w:rPr>
                <w:sz w:val="18"/>
                <w:szCs w:val="18"/>
              </w:rPr>
              <w:t>Tech Map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5F77" w14:textId="77777777" w:rsidR="00520EC9" w:rsidRDefault="00000000">
            <w:r>
              <w:rPr>
                <w:sz w:val="18"/>
                <w:szCs w:val="18"/>
              </w:rPr>
              <w:t>Tech Map (Technician)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1D8B" w14:textId="77777777" w:rsidR="00520EC9" w:rsidRDefault="00000000">
            <w:r>
              <w:rPr>
                <w:sz w:val="18"/>
                <w:szCs w:val="18"/>
              </w:rPr>
              <w:t>Not used. The technician map on Tech Hub replaces it.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11A6" w14:textId="77777777" w:rsidR="00520EC9" w:rsidRDefault="00000000">
            <w:r>
              <w:rPr>
                <w:sz w:val="18"/>
                <w:szCs w:val="18"/>
              </w:rPr>
              <w:t>Safe to remove</w:t>
            </w:r>
          </w:p>
        </w:tc>
      </w:tr>
      <w:tr w:rsidR="00520EC9" w14:paraId="5487626E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6E65" w14:textId="77777777" w:rsidR="00520EC9" w:rsidRDefault="00000000">
            <w:r>
              <w:rPr>
                <w:sz w:val="18"/>
                <w:szCs w:val="18"/>
              </w:rPr>
              <w:lastRenderedPageBreak/>
              <w:t>Work Permit Needed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EA71" w14:textId="77777777" w:rsidR="00520EC9" w:rsidRDefault="00000000">
            <w:r>
              <w:rPr>
                <w:sz w:val="18"/>
                <w:szCs w:val="18"/>
              </w:rPr>
              <w:t>Work Permit Needed (Overview)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AB0B" w14:textId="77777777" w:rsidR="00520EC9" w:rsidRDefault="00000000">
            <w:r>
              <w:rPr>
                <w:sz w:val="18"/>
                <w:szCs w:val="18"/>
              </w:rPr>
              <w:t>Offered on the Add work order form.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B578" w14:textId="77777777" w:rsidR="00520EC9" w:rsidRDefault="00000000">
            <w:r>
              <w:rPr>
                <w:sz w:val="18"/>
                <w:szCs w:val="18"/>
              </w:rPr>
              <w:t>Remove from the form, then the field</w:t>
            </w:r>
          </w:p>
        </w:tc>
      </w:tr>
      <w:tr w:rsidR="00520EC9" w14:paraId="53304BB8" w14:textId="77777777"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0BBF" w14:textId="77777777" w:rsidR="00520EC9" w:rsidRDefault="00000000">
            <w:r>
              <w:rPr>
                <w:sz w:val="18"/>
                <w:szCs w:val="18"/>
              </w:rPr>
              <w:t>Supplier Type</w:t>
            </w:r>
          </w:p>
        </w:tc>
        <w:tc>
          <w:tcPr>
            <w:tcW w:w="3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985F" w14:textId="77777777" w:rsidR="00520EC9" w:rsidRDefault="00000000">
            <w:r>
              <w:rPr>
                <w:sz w:val="18"/>
                <w:szCs w:val="18"/>
              </w:rPr>
              <w:t>Supplier Type (Overview)</w:t>
            </w:r>
          </w:p>
        </w:tc>
        <w:tc>
          <w:tcPr>
            <w:tcW w:w="5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4343" w14:textId="77777777" w:rsidR="00520EC9" w:rsidRDefault="00000000">
            <w:r>
              <w:rPr>
                <w:sz w:val="18"/>
                <w:szCs w:val="18"/>
              </w:rPr>
              <w:t>Offered on the Add work order form.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3783" w14:textId="77777777" w:rsidR="00520EC9" w:rsidRDefault="00000000">
            <w:r>
              <w:rPr>
                <w:sz w:val="18"/>
                <w:szCs w:val="18"/>
              </w:rPr>
              <w:t>Remove from the form, then the field</w:t>
            </w:r>
          </w:p>
        </w:tc>
      </w:tr>
    </w:tbl>
    <w:p w14:paraId="7ED5B558" w14:textId="77777777" w:rsidR="00520EC9" w:rsidRDefault="00000000">
      <w:pPr>
        <w:pStyle w:val="Heading1"/>
        <w:spacing w:before="320" w:after="120"/>
      </w:pPr>
      <w:r>
        <w:t>4. In The One, not in the BRD</w:t>
      </w:r>
    </w:p>
    <w:p w14:paraId="679AF990" w14:textId="77777777" w:rsidR="00520EC9" w:rsidRDefault="00000000">
      <w:pPr>
        <w:spacing w:after="120"/>
      </w:pPr>
      <w:r>
        <w:t>Should these be added to the BRD or removed? Fields copied from the latest visit are needed by the visit log, filters and automations.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6880"/>
      </w:tblGrid>
      <w:tr w:rsidR="00520EC9" w14:paraId="5C2FA7A1" w14:textId="77777777">
        <w:trPr>
          <w:tblHeader/>
        </w:trPr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E83F" w14:textId="77777777" w:rsidR="00520EC9" w:rsidRDefault="00000000">
            <w:r>
              <w:rPr>
                <w:b/>
                <w:bCs/>
                <w:sz w:val="18"/>
                <w:szCs w:val="18"/>
              </w:rPr>
              <w:t>Section in The One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980C" w14:textId="77777777" w:rsidR="00520EC9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D210" w14:textId="77777777" w:rsidR="00520EC9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7126" w14:textId="77777777" w:rsidR="00520EC9" w:rsidRDefault="00000000">
            <w:r>
              <w:rPr>
                <w:b/>
                <w:bCs/>
                <w:sz w:val="18"/>
                <w:szCs w:val="18"/>
              </w:rPr>
              <w:t>What it is</w:t>
            </w:r>
          </w:p>
        </w:tc>
      </w:tr>
      <w:tr w:rsidR="00520EC9" w14:paraId="5E8FB71F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A9C0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F18F" w14:textId="77777777" w:rsidR="00520EC9" w:rsidRDefault="00000000">
            <w:r>
              <w:rPr>
                <w:sz w:val="18"/>
                <w:szCs w:val="18"/>
              </w:rPr>
              <w:t>Not Fully Paid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C760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9235" w14:textId="77777777" w:rsidR="00520EC9" w:rsidRDefault="00000000">
            <w:r>
              <w:rPr>
                <w:sz w:val="18"/>
                <w:szCs w:val="18"/>
              </w:rPr>
              <w:t>From the ClickUp import.</w:t>
            </w:r>
          </w:p>
        </w:tc>
      </w:tr>
      <w:tr w:rsidR="00520EC9" w14:paraId="578951A5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FF1F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2073" w14:textId="77777777" w:rsidR="00520EC9" w:rsidRDefault="00000000">
            <w:r>
              <w:rPr>
                <w:sz w:val="18"/>
                <w:szCs w:val="18"/>
              </w:rPr>
              <w:t>Profitability Exception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D3F7" w14:textId="77777777" w:rsidR="00520EC9" w:rsidRDefault="00000000"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6BB1" w14:textId="77777777" w:rsidR="00520EC9" w:rsidRDefault="00000000">
            <w:r>
              <w:rPr>
                <w:sz w:val="18"/>
                <w:szCs w:val="18"/>
              </w:rPr>
              <w:t>A manager accepts a low margin (added 2026-10-22).</w:t>
            </w:r>
          </w:p>
        </w:tc>
      </w:tr>
      <w:tr w:rsidR="00520EC9" w14:paraId="1AEC673A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19CE" w14:textId="77777777" w:rsidR="00520EC9" w:rsidRDefault="00000000">
            <w:r>
              <w:rPr>
                <w:sz w:val="18"/>
                <w:szCs w:val="18"/>
              </w:rPr>
              <w:t>Finances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DF23" w14:textId="77777777" w:rsidR="00520EC9" w:rsidRDefault="00000000">
            <w:r>
              <w:rPr>
                <w:sz w:val="18"/>
                <w:szCs w:val="18"/>
              </w:rPr>
              <w:t>Manager Notes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F963" w14:textId="77777777" w:rsidR="00520EC9" w:rsidRDefault="00000000">
            <w:r>
              <w:rPr>
                <w:sz w:val="18"/>
                <w:szCs w:val="18"/>
              </w:rPr>
              <w:t>Long text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233C" w14:textId="77777777" w:rsidR="00520EC9" w:rsidRDefault="00000000">
            <w:r>
              <w:rPr>
                <w:sz w:val="18"/>
                <w:szCs w:val="18"/>
              </w:rPr>
              <w:t>Why the profitability exception was accepted.</w:t>
            </w:r>
          </w:p>
        </w:tc>
      </w:tr>
      <w:tr w:rsidR="00520EC9" w14:paraId="050EA704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D8E9" w14:textId="77777777" w:rsidR="00520EC9" w:rsidRDefault="00000000">
            <w:r>
              <w:rPr>
                <w:sz w:val="18"/>
                <w:szCs w:val="18"/>
              </w:rPr>
              <w:t>Penalties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4F5E" w14:textId="77777777" w:rsidR="00520EC9" w:rsidRDefault="00000000">
            <w:r>
              <w:rPr>
                <w:sz w:val="18"/>
                <w:szCs w:val="18"/>
              </w:rPr>
              <w:t>Manager Description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9235" w14:textId="77777777" w:rsidR="00520EC9" w:rsidRDefault="00000000">
            <w:r>
              <w:rPr>
                <w:sz w:val="18"/>
                <w:szCs w:val="18"/>
              </w:rPr>
              <w:t>Long text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B28E" w14:textId="77777777" w:rsidR="00520EC9" w:rsidRDefault="00000000">
            <w:r>
              <w:rPr>
                <w:sz w:val="18"/>
                <w:szCs w:val="18"/>
              </w:rPr>
              <w:t>What the penalty was for.</w:t>
            </w:r>
          </w:p>
        </w:tc>
      </w:tr>
      <w:tr w:rsidR="00520EC9" w14:paraId="68655063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E520" w14:textId="77777777" w:rsidR="00520EC9" w:rsidRDefault="00000000">
            <w:r>
              <w:rPr>
                <w:sz w:val="18"/>
                <w:szCs w:val="18"/>
              </w:rPr>
              <w:t>Overview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B798" w14:textId="77777777" w:rsidR="00520EC9" w:rsidRDefault="00000000">
            <w:r>
              <w:rPr>
                <w:sz w:val="18"/>
                <w:szCs w:val="18"/>
              </w:rPr>
              <w:t>PDF Link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1A30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605A" w14:textId="77777777" w:rsidR="00520EC9" w:rsidRDefault="00000000">
            <w:r>
              <w:rPr>
                <w:sz w:val="18"/>
                <w:szCs w:val="18"/>
              </w:rPr>
              <w:t>A link to the client's PDF, beside the PDF file field.</w:t>
            </w:r>
          </w:p>
        </w:tc>
      </w:tr>
      <w:tr w:rsidR="00520EC9" w14:paraId="3C8D5636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C1E8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8FE4" w14:textId="77777777" w:rsidR="00520EC9" w:rsidRDefault="00000000">
            <w:r>
              <w:rPr>
                <w:sz w:val="18"/>
                <w:szCs w:val="18"/>
              </w:rPr>
              <w:t>Visit Type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D08D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B04D" w14:textId="77777777" w:rsidR="00520EC9" w:rsidRDefault="00000000">
            <w:r>
              <w:rPr>
                <w:sz w:val="18"/>
                <w:szCs w:val="18"/>
              </w:rPr>
              <w:t>Copied from the latest visit (Assessment, Job, Return trip).</w:t>
            </w:r>
          </w:p>
        </w:tc>
      </w:tr>
      <w:tr w:rsidR="00520EC9" w14:paraId="09E7A994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2019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27B1" w14:textId="77777777" w:rsidR="00520EC9" w:rsidRDefault="00000000">
            <w:r>
              <w:rPr>
                <w:sz w:val="18"/>
                <w:szCs w:val="18"/>
              </w:rPr>
              <w:t>Check-in/out Status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6527" w14:textId="77777777" w:rsidR="00520EC9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5752" w14:textId="77777777" w:rsidR="00520EC9" w:rsidRDefault="00000000">
            <w:r>
              <w:rPr>
                <w:sz w:val="18"/>
                <w:szCs w:val="18"/>
              </w:rPr>
              <w:t>Copied from the latest visit.</w:t>
            </w:r>
          </w:p>
        </w:tc>
      </w:tr>
      <w:tr w:rsidR="00520EC9" w14:paraId="33143B59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3C81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DB03" w14:textId="77777777" w:rsidR="00520EC9" w:rsidRDefault="00000000">
            <w:r>
              <w:rPr>
                <w:sz w:val="18"/>
                <w:szCs w:val="18"/>
              </w:rPr>
              <w:t>Checked-in At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B3C5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5073" w14:textId="77777777" w:rsidR="00520EC9" w:rsidRDefault="00000000">
            <w:r>
              <w:rPr>
                <w:sz w:val="18"/>
                <w:szCs w:val="18"/>
              </w:rPr>
              <w:t>Copied from the latest visit.</w:t>
            </w:r>
          </w:p>
        </w:tc>
      </w:tr>
      <w:tr w:rsidR="00520EC9" w14:paraId="25DE9B26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8A91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B038" w14:textId="77777777" w:rsidR="00520EC9" w:rsidRDefault="00000000">
            <w:r>
              <w:rPr>
                <w:sz w:val="18"/>
                <w:szCs w:val="18"/>
              </w:rPr>
              <w:t>Checked-out At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427D" w14:textId="77777777" w:rsidR="00520EC9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8FB3" w14:textId="77777777" w:rsidR="00520EC9" w:rsidRDefault="00000000">
            <w:r>
              <w:rPr>
                <w:sz w:val="18"/>
                <w:szCs w:val="18"/>
              </w:rPr>
              <w:t>Copied from the latest visit.</w:t>
            </w:r>
          </w:p>
        </w:tc>
      </w:tr>
      <w:tr w:rsidR="00520EC9" w14:paraId="1F96866D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C177" w14:textId="77777777" w:rsidR="00520EC9" w:rsidRDefault="00000000">
            <w:r>
              <w:rPr>
                <w:sz w:val="18"/>
                <w:szCs w:val="18"/>
              </w:rPr>
              <w:t>CICO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E911" w14:textId="77777777" w:rsidR="00520EC9" w:rsidRDefault="00000000">
            <w:r>
              <w:rPr>
                <w:sz w:val="18"/>
                <w:szCs w:val="18"/>
              </w:rPr>
              <w:t>IVR Link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0E29" w14:textId="77777777" w:rsidR="00520EC9" w:rsidRDefault="00000000">
            <w:r>
              <w:rPr>
                <w:sz w:val="18"/>
                <w:szCs w:val="18"/>
              </w:rPr>
              <w:t>Short text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24B2" w14:textId="77777777" w:rsidR="00520EC9" w:rsidRDefault="00000000">
            <w:r>
              <w:rPr>
                <w:sz w:val="18"/>
                <w:szCs w:val="18"/>
              </w:rPr>
              <w:t>From the ClickUp import.</w:t>
            </w:r>
          </w:p>
        </w:tc>
      </w:tr>
      <w:tr w:rsidR="00520EC9" w14:paraId="1D261966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BB31" w14:textId="77777777" w:rsidR="00520EC9" w:rsidRDefault="00000000">
            <w:r>
              <w:rPr>
                <w:sz w:val="18"/>
                <w:szCs w:val="18"/>
              </w:rPr>
              <w:t>AR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3E76" w14:textId="77777777" w:rsidR="00520EC9" w:rsidRDefault="00000000">
            <w:r>
              <w:rPr>
                <w:sz w:val="18"/>
                <w:szCs w:val="18"/>
              </w:rPr>
              <w:t>Admin Comment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11DB" w14:textId="77777777" w:rsidR="00520EC9" w:rsidRDefault="00000000">
            <w:r>
              <w:rPr>
                <w:sz w:val="18"/>
                <w:szCs w:val="18"/>
              </w:rPr>
              <w:t>Long text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C1FF" w14:textId="77777777" w:rsidR="00520EC9" w:rsidRDefault="00000000">
            <w:r>
              <w:rPr>
                <w:sz w:val="18"/>
                <w:szCs w:val="18"/>
              </w:rPr>
              <w:t>From the ClickUp import.</w:t>
            </w:r>
          </w:p>
        </w:tc>
      </w:tr>
      <w:tr w:rsidR="00520EC9" w14:paraId="7AF79C18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15A6" w14:textId="77777777" w:rsidR="00520EC9" w:rsidRDefault="00000000">
            <w:r>
              <w:rPr>
                <w:sz w:val="18"/>
                <w:szCs w:val="18"/>
              </w:rPr>
              <w:t>Work-order header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78F7" w14:textId="77777777" w:rsidR="00520EC9" w:rsidRDefault="00000000">
            <w:r>
              <w:rPr>
                <w:sz w:val="18"/>
                <w:szCs w:val="18"/>
              </w:rPr>
              <w:t>Title, Priority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78A3" w14:textId="77777777" w:rsidR="00520EC9" w:rsidRDefault="00000000">
            <w:r>
              <w:rPr>
                <w:sz w:val="18"/>
                <w:szCs w:val="18"/>
              </w:rPr>
              <w:t>Text, dropdown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0E69" w14:textId="77777777" w:rsidR="00520EC9" w:rsidRDefault="00000000">
            <w:r>
              <w:rPr>
                <w:sz w:val="18"/>
                <w:szCs w:val="18"/>
              </w:rPr>
              <w:t>Built-in columns. The title is the first line of the description.</w:t>
            </w:r>
          </w:p>
        </w:tc>
      </w:tr>
      <w:tr w:rsidR="00520EC9" w14:paraId="0A24758C" w14:textId="77777777">
        <w:tc>
          <w:tcPr>
            <w:tcW w:w="2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4FA4" w14:textId="77777777" w:rsidR="00520EC9" w:rsidRDefault="00000000">
            <w:r>
              <w:rPr>
                <w:sz w:val="18"/>
                <w:szCs w:val="18"/>
              </w:rPr>
              <w:t>Work-order header</w:t>
            </w:r>
          </w:p>
        </w:tc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F110" w14:textId="77777777" w:rsidR="00520EC9" w:rsidRDefault="00000000">
            <w:r>
              <w:rPr>
                <w:sz w:val="18"/>
                <w:szCs w:val="18"/>
              </w:rPr>
              <w:t>Site record, Asset</w:t>
            </w:r>
          </w:p>
        </w:tc>
        <w:tc>
          <w:tcPr>
            <w:tcW w:w="1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CC48" w14:textId="77777777" w:rsidR="00520EC9" w:rsidRDefault="00000000">
            <w:r>
              <w:rPr>
                <w:sz w:val="18"/>
                <w:szCs w:val="18"/>
              </w:rPr>
              <w:t>Links</w:t>
            </w:r>
          </w:p>
        </w:tc>
        <w:tc>
          <w:tcPr>
            <w:tcW w:w="6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94FD" w14:textId="77777777" w:rsidR="00520EC9" w:rsidRDefault="00000000">
            <w:r>
              <w:rPr>
                <w:sz w:val="18"/>
                <w:szCs w:val="18"/>
              </w:rPr>
              <w:t>Link the work order to a site and an asset under Sites and Assets.</w:t>
            </w:r>
          </w:p>
        </w:tc>
      </w:tr>
    </w:tbl>
    <w:p w14:paraId="33BE21D9" w14:textId="77777777" w:rsidR="00520EC9" w:rsidRDefault="00000000">
      <w:pPr>
        <w:pStyle w:val="Heading1"/>
        <w:spacing w:before="320" w:after="120"/>
      </w:pPr>
      <w:r>
        <w:t>5. Differences to decide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0880"/>
      </w:tblGrid>
      <w:tr w:rsidR="00520EC9" w14:paraId="2818F3C9" w14:textId="77777777">
        <w:trPr>
          <w:tblHeader/>
        </w:trPr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5F32" w14:textId="77777777" w:rsidR="00520EC9" w:rsidRDefault="00000000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3E8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C114" w14:textId="77777777" w:rsidR="00520EC9" w:rsidRDefault="00000000">
            <w:r>
              <w:rPr>
                <w:b/>
                <w:bCs/>
                <w:sz w:val="18"/>
                <w:szCs w:val="18"/>
              </w:rPr>
              <w:t>Difference</w:t>
            </w:r>
          </w:p>
        </w:tc>
      </w:tr>
      <w:tr w:rsidR="00520EC9" w14:paraId="54F26BD7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1F7D" w14:textId="77777777" w:rsidR="00520EC9" w:rsidRDefault="00000000">
            <w:r>
              <w:rPr>
                <w:sz w:val="18"/>
                <w:szCs w:val="18"/>
              </w:rPr>
              <w:t>Status list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E477" w14:textId="77777777" w:rsidR="00520EC9" w:rsidRDefault="00000000">
            <w:r>
              <w:rPr>
                <w:sz w:val="18"/>
                <w:szCs w:val="18"/>
              </w:rPr>
              <w:t>The One has 5 statuses the BRD does not list: Emergency, On Site (Assessment), On Site (Job), Please Order Parts, Approved. BRD's "On Site Return Trip Needed" is two statuses in The One: On Site and Return Trip Needed.</w:t>
            </w:r>
          </w:p>
        </w:tc>
      </w:tr>
      <w:tr w:rsidR="00520EC9" w14:paraId="56BCBC2B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034D" w14:textId="77777777" w:rsidR="00520EC9" w:rsidRDefault="00000000">
            <w:r>
              <w:rPr>
                <w:sz w:val="18"/>
                <w:szCs w:val="18"/>
              </w:rPr>
              <w:t>Trade list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85E7" w14:textId="77777777" w:rsidR="00520EC9" w:rsidRDefault="00000000">
            <w:r>
              <w:rPr>
                <w:sz w:val="18"/>
                <w:szCs w:val="18"/>
              </w:rPr>
              <w:t>BRD: Handyman, Plumbing, Electrical, HVAC/R, Appliance. The One: 16 trades, spelled "Electric" and "HVAC", plus Refrigeration, Janitorial, Locksmith, Overhead Door, Roofing, Pest Control, Landscaping, General Contracting and PM trades.</w:t>
            </w:r>
          </w:p>
        </w:tc>
      </w:tr>
      <w:tr w:rsidR="00520EC9" w14:paraId="6A861552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A1E1" w14:textId="77777777" w:rsidR="00520EC9" w:rsidRDefault="00000000">
            <w:r>
              <w:rPr>
                <w:sz w:val="18"/>
                <w:szCs w:val="18"/>
              </w:rPr>
              <w:lastRenderedPageBreak/>
              <w:t>Money limits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E991" w14:textId="77777777" w:rsidR="00520EC9" w:rsidRDefault="00000000">
            <w:r>
              <w:rPr>
                <w:sz w:val="18"/>
                <w:szCs w:val="18"/>
              </w:rPr>
              <w:t>BRD: Client NTE and Total Invoiced up to $999,999.99, Cost up to $99,999.99. The One allows up to $9,999,999.99 on every money field and refuses negatives.</w:t>
            </w:r>
          </w:p>
        </w:tc>
      </w:tr>
      <w:tr w:rsidR="00520EC9" w14:paraId="268C293E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ED17" w14:textId="77777777" w:rsidR="00520EC9" w:rsidRDefault="00000000">
            <w:r>
              <w:rPr>
                <w:sz w:val="18"/>
                <w:szCs w:val="18"/>
              </w:rPr>
              <w:t>Text limits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6054" w14:textId="77777777" w:rsidR="00520EC9" w:rsidRDefault="00000000">
            <w:r>
              <w:rPr>
                <w:sz w:val="18"/>
                <w:szCs w:val="18"/>
              </w:rPr>
              <w:t>BRD sets limits for WO# (20), Address (50), City (20), Zip Code (20), Store (20), Last Update and WO Description (1,000), Client Quote (5,000). The One enforces only WO# (3–40) today.</w:t>
            </w:r>
          </w:p>
        </w:tc>
      </w:tr>
      <w:tr w:rsidR="00520EC9" w14:paraId="7D3F42B3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083D" w14:textId="77777777" w:rsidR="00520EC9" w:rsidRDefault="00000000">
            <w:r>
              <w:rPr>
                <w:sz w:val="18"/>
                <w:szCs w:val="18"/>
              </w:rPr>
              <w:t>IVR Pin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F6C9" w14:textId="77777777" w:rsidR="00520EC9" w:rsidRDefault="00000000">
            <w:r>
              <w:rPr>
                <w:sz w:val="18"/>
                <w:szCs w:val="18"/>
              </w:rPr>
              <w:t>BRD: a number of up to 20 digits. The One: free text.</w:t>
            </w:r>
          </w:p>
        </w:tc>
      </w:tr>
      <w:tr w:rsidR="00520EC9" w14:paraId="346C674D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CA61" w14:textId="77777777" w:rsidR="00520EC9" w:rsidRDefault="00000000">
            <w:r>
              <w:rPr>
                <w:sz w:val="18"/>
                <w:szCs w:val="18"/>
              </w:rPr>
              <w:t>CICO Method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E719" w14:textId="77777777" w:rsidR="00520EC9" w:rsidRDefault="00000000">
            <w:r>
              <w:rPr>
                <w:sz w:val="18"/>
                <w:szCs w:val="18"/>
              </w:rPr>
              <w:t>BRD: a dropdown of Portal, IVR, Email. The One: copied from the visit, which also allows App and Phone, and names the portal ("Portal: Service Channel").</w:t>
            </w:r>
          </w:p>
        </w:tc>
      </w:tr>
      <w:tr w:rsidR="00520EC9" w14:paraId="030081C2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B7CF" w14:textId="77777777" w:rsidR="00520EC9" w:rsidRDefault="00000000">
            <w:r>
              <w:rPr>
                <w:sz w:val="18"/>
                <w:szCs w:val="18"/>
              </w:rPr>
              <w:t>ATL / TL / AM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5AF1" w14:textId="77777777" w:rsidR="00520EC9" w:rsidRDefault="00000000">
            <w:r>
              <w:rPr>
                <w:sz w:val="18"/>
                <w:szCs w:val="18"/>
              </w:rPr>
              <w:t>BRD lists fixed names (Sammy, Fady, Lucas · Antonio, Gloria, Charles · Kevin, Peter). The One lists whoever holds that role, so a new hire appears without a change.</w:t>
            </w:r>
          </w:p>
        </w:tc>
      </w:tr>
      <w:tr w:rsidR="00520EC9" w14:paraId="6641064A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976A" w14:textId="77777777" w:rsidR="00520EC9" w:rsidRDefault="00000000">
            <w:r>
              <w:rPr>
                <w:sz w:val="18"/>
                <w:szCs w:val="18"/>
              </w:rPr>
              <w:t>Cost and Total Invoiced for OM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903C" w14:textId="77777777" w:rsidR="00520EC9" w:rsidRDefault="00000000">
            <w:r>
              <w:rPr>
                <w:sz w:val="18"/>
                <w:szCs w:val="18"/>
              </w:rPr>
              <w:t>BRD gives OM "View". The One hides both from the dispatchers (UAT Wave B); they see Margin % instead.</w:t>
            </w:r>
          </w:p>
        </w:tc>
      </w:tr>
      <w:tr w:rsidR="00520EC9" w14:paraId="501BEF8D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436F" w14:textId="77777777" w:rsidR="00520EC9" w:rsidRDefault="00000000">
            <w:r>
              <w:rPr>
                <w:sz w:val="18"/>
                <w:szCs w:val="18"/>
              </w:rPr>
              <w:t>Cost for Managers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F182" w14:textId="77777777" w:rsidR="00520EC9" w:rsidRDefault="00000000">
            <w:r>
              <w:rPr>
                <w:sz w:val="18"/>
                <w:szCs w:val="18"/>
              </w:rPr>
              <w:t>BRD gives Managers "View" only and AP "Edit". In The One, managers can type Cost until a payment writes it; after that nobody can.</w:t>
            </w:r>
          </w:p>
        </w:tc>
      </w:tr>
      <w:tr w:rsidR="00520EC9" w14:paraId="2101526F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E091" w14:textId="77777777" w:rsidR="00520EC9" w:rsidRDefault="00000000">
            <w:r>
              <w:rPr>
                <w:sz w:val="18"/>
                <w:szCs w:val="18"/>
              </w:rPr>
              <w:t>Total Invoiced for AR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0D8A" w14:textId="77777777" w:rsidR="00520EC9" w:rsidRDefault="00000000">
            <w:r>
              <w:rPr>
                <w:sz w:val="18"/>
                <w:szCs w:val="18"/>
              </w:rPr>
              <w:t>BRD gives AR "Edit". In The One nobody types it; it comes from the sent invoice.</w:t>
            </w:r>
          </w:p>
        </w:tc>
      </w:tr>
      <w:tr w:rsidR="00520EC9" w14:paraId="2FA607B6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23FF" w14:textId="77777777" w:rsidR="00520EC9" w:rsidRDefault="00000000">
            <w:r>
              <w:rPr>
                <w:sz w:val="18"/>
                <w:szCs w:val="18"/>
              </w:rPr>
              <w:t>Status for OM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C5E7" w14:textId="77777777" w:rsidR="00520EC9" w:rsidRDefault="00000000">
            <w:r>
              <w:rPr>
                <w:sz w:val="18"/>
                <w:szCs w:val="18"/>
              </w:rPr>
              <w:t>BRD: "Req-edit". The One matches: dispatchers request a status change and a manager approves it. Quote Ready needs no approval, and five statuses are managers only.</w:t>
            </w:r>
          </w:p>
        </w:tc>
      </w:tr>
      <w:tr w:rsidR="00520EC9" w14:paraId="1CFC948E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8DF6" w14:textId="77777777" w:rsidR="00520EC9" w:rsidRDefault="00000000">
            <w:r>
              <w:rPr>
                <w:sz w:val="18"/>
                <w:szCs w:val="18"/>
              </w:rPr>
              <w:t>C-Suite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DCBA" w14:textId="77777777" w:rsidR="00520EC9" w:rsidRDefault="00000000">
            <w:r>
              <w:rPr>
                <w:sz w:val="18"/>
                <w:szCs w:val="18"/>
              </w:rPr>
              <w:t>BRD has a C-Suite column. The One has no C-Suite role; the nearest is "Exec guest", which has OM Under Probation's rights. Needs a decision.</w:t>
            </w:r>
          </w:p>
        </w:tc>
      </w:tr>
      <w:tr w:rsidR="00520EC9" w14:paraId="23CF0108" w14:textId="77777777">
        <w:tc>
          <w:tcPr>
            <w:tcW w:w="2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BBEB" w14:textId="77777777" w:rsidR="00520EC9" w:rsidRDefault="00000000">
            <w:r>
              <w:rPr>
                <w:sz w:val="18"/>
                <w:szCs w:val="18"/>
              </w:rPr>
              <w:t>Sections</w:t>
            </w:r>
          </w:p>
        </w:tc>
        <w:tc>
          <w:tcPr>
            <w:tcW w:w="108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DFEB" w14:textId="77777777" w:rsidR="00520EC9" w:rsidRDefault="00000000">
            <w:r>
              <w:rPr>
                <w:sz w:val="18"/>
                <w:szCs w:val="18"/>
              </w:rPr>
              <w:t>Several fields sit in a different section than the BRD says (noted in table 1). In The One, sections also decide permissions, so moving a field changes who sees it.</w:t>
            </w:r>
          </w:p>
        </w:tc>
      </w:tr>
    </w:tbl>
    <w:p w14:paraId="5EC5B9FA" w14:textId="6B8ADF3D" w:rsidR="00520EC9" w:rsidRDefault="00520EC9" w:rsidP="00BC599D">
      <w:pPr>
        <w:spacing w:after="60"/>
      </w:pPr>
    </w:p>
    <w:sectPr w:rsidR="00520EC9">
      <w:footerReference w:type="even" r:id="rId7"/>
      <w:footerReference w:type="default" r:id="rId8"/>
      <w:footerReference w:type="first" r:id="rId9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6212E" w14:textId="77777777" w:rsidR="00AB3B53" w:rsidRDefault="00AB3B53" w:rsidP="00BC599D">
      <w:r>
        <w:separator/>
      </w:r>
    </w:p>
  </w:endnote>
  <w:endnote w:type="continuationSeparator" w:id="0">
    <w:p w14:paraId="60FA4C93" w14:textId="77777777" w:rsidR="00AB3B53" w:rsidRDefault="00AB3B53" w:rsidP="00BC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52C29" w14:textId="1BC49A18" w:rsidR="00BC599D" w:rsidRDefault="00BC5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5846BC" wp14:editId="446BE6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4870" cy="345440"/>
              <wp:effectExtent l="0" t="0" r="11430" b="0"/>
              <wp:wrapNone/>
              <wp:docPr id="475321147" name="Text Box 2" descr="Highly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AF39B1" w14:textId="4C451B95" w:rsidR="00BC599D" w:rsidRPr="00BC599D" w:rsidRDefault="00BC599D" w:rsidP="00BC599D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C59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Highly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846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Highly Sensitive" style="position:absolute;margin-left:0;margin-top:0;width:68.1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3BAF39B1" w14:textId="4C451B95" w:rsidR="00BC599D" w:rsidRPr="00BC599D" w:rsidRDefault="00BC599D" w:rsidP="00BC599D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C599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Highly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56E2" w14:textId="15C5DECB" w:rsidR="00BC599D" w:rsidRDefault="00BC5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00C66B" wp14:editId="7F36DA4F">
              <wp:simplePos x="685800" y="7162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4870" cy="345440"/>
              <wp:effectExtent l="0" t="0" r="11430" b="0"/>
              <wp:wrapNone/>
              <wp:docPr id="304072363" name="Text Box 3" descr="Highly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5A0F5" w14:textId="48FCB723" w:rsidR="00BC599D" w:rsidRPr="00BC599D" w:rsidRDefault="00BC599D" w:rsidP="00BC599D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C59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Highly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0C6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Highly Sensitive" style="position:absolute;margin-left:0;margin-top:0;width:68.1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E05A0F5" w14:textId="48FCB723" w:rsidR="00BC599D" w:rsidRPr="00BC599D" w:rsidRDefault="00BC599D" w:rsidP="00BC599D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C599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Highly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1ECC6" w14:textId="09143960" w:rsidR="00BC599D" w:rsidRDefault="00BC5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E9D145" wp14:editId="13D698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4870" cy="345440"/>
              <wp:effectExtent l="0" t="0" r="11430" b="0"/>
              <wp:wrapNone/>
              <wp:docPr id="1873452743" name="Text Box 1" descr="Highly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74460" w14:textId="1AE6FF54" w:rsidR="00BC599D" w:rsidRPr="00BC599D" w:rsidRDefault="00BC599D" w:rsidP="00BC599D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C59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Highly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9D1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Highly Sensitive" style="position:absolute;margin-left:0;margin-top:0;width:68.1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C574460" w14:textId="1AE6FF54" w:rsidR="00BC599D" w:rsidRPr="00BC599D" w:rsidRDefault="00BC599D" w:rsidP="00BC599D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C599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Highly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C40D" w14:textId="77777777" w:rsidR="00AB3B53" w:rsidRDefault="00AB3B53" w:rsidP="00BC599D">
      <w:r>
        <w:separator/>
      </w:r>
    </w:p>
  </w:footnote>
  <w:footnote w:type="continuationSeparator" w:id="0">
    <w:p w14:paraId="17054D0B" w14:textId="77777777" w:rsidR="00AB3B53" w:rsidRDefault="00AB3B53" w:rsidP="00BC5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6E69"/>
    <w:multiLevelType w:val="hybridMultilevel"/>
    <w:tmpl w:val="0484ABE2"/>
    <w:lvl w:ilvl="0" w:tplc="9DFAFA78">
      <w:start w:val="1"/>
      <w:numFmt w:val="bullet"/>
      <w:lvlText w:val="•"/>
      <w:lvlJc w:val="left"/>
      <w:pPr>
        <w:ind w:left="540" w:hanging="270"/>
      </w:pPr>
    </w:lvl>
    <w:lvl w:ilvl="1" w:tplc="58AC29C6">
      <w:numFmt w:val="decimal"/>
      <w:lvlText w:val=""/>
      <w:lvlJc w:val="left"/>
    </w:lvl>
    <w:lvl w:ilvl="2" w:tplc="01C402D6">
      <w:numFmt w:val="decimal"/>
      <w:lvlText w:val=""/>
      <w:lvlJc w:val="left"/>
    </w:lvl>
    <w:lvl w:ilvl="3" w:tplc="1B66A126">
      <w:numFmt w:val="decimal"/>
      <w:lvlText w:val=""/>
      <w:lvlJc w:val="left"/>
    </w:lvl>
    <w:lvl w:ilvl="4" w:tplc="ACA4905C">
      <w:numFmt w:val="decimal"/>
      <w:lvlText w:val=""/>
      <w:lvlJc w:val="left"/>
    </w:lvl>
    <w:lvl w:ilvl="5" w:tplc="951013EE">
      <w:numFmt w:val="decimal"/>
      <w:lvlText w:val=""/>
      <w:lvlJc w:val="left"/>
    </w:lvl>
    <w:lvl w:ilvl="6" w:tplc="F35EE8E6">
      <w:numFmt w:val="decimal"/>
      <w:lvlText w:val=""/>
      <w:lvlJc w:val="left"/>
    </w:lvl>
    <w:lvl w:ilvl="7" w:tplc="7E3C397A">
      <w:numFmt w:val="decimal"/>
      <w:lvlText w:val=""/>
      <w:lvlJc w:val="left"/>
    </w:lvl>
    <w:lvl w:ilvl="8" w:tplc="734EFC22">
      <w:numFmt w:val="decimal"/>
      <w:lvlText w:val=""/>
      <w:lvlJc w:val="left"/>
    </w:lvl>
  </w:abstractNum>
  <w:abstractNum w:abstractNumId="1" w15:restartNumberingAfterBreak="0">
    <w:nsid w:val="7EFB384A"/>
    <w:multiLevelType w:val="hybridMultilevel"/>
    <w:tmpl w:val="67966758"/>
    <w:lvl w:ilvl="0" w:tplc="0266561E" w:tentative="1">
      <w:start w:val="1"/>
      <w:numFmt w:val="bullet"/>
      <w:lvlText w:val="●"/>
      <w:lvlJc w:val="left"/>
      <w:pPr>
        <w:ind w:left="720" w:hanging="360"/>
      </w:pPr>
    </w:lvl>
    <w:lvl w:ilvl="1" w:tplc="54F498F6" w:tentative="1">
      <w:start w:val="1"/>
      <w:numFmt w:val="bullet"/>
      <w:lvlText w:val="○"/>
      <w:lvlJc w:val="left"/>
      <w:pPr>
        <w:ind w:left="1440" w:hanging="360"/>
      </w:pPr>
    </w:lvl>
    <w:lvl w:ilvl="2" w:tplc="B47A5742" w:tentative="1">
      <w:start w:val="1"/>
      <w:numFmt w:val="bullet"/>
      <w:lvlText w:val="■"/>
      <w:lvlJc w:val="left"/>
      <w:pPr>
        <w:ind w:left="2160" w:hanging="360"/>
      </w:pPr>
    </w:lvl>
    <w:lvl w:ilvl="3" w:tplc="EA520A74" w:tentative="1">
      <w:start w:val="1"/>
      <w:numFmt w:val="bullet"/>
      <w:lvlText w:val="●"/>
      <w:lvlJc w:val="left"/>
      <w:pPr>
        <w:ind w:left="2880" w:hanging="360"/>
      </w:pPr>
    </w:lvl>
    <w:lvl w:ilvl="4" w:tplc="6AC8D6F0" w:tentative="1">
      <w:start w:val="1"/>
      <w:numFmt w:val="bullet"/>
      <w:lvlText w:val="○"/>
      <w:lvlJc w:val="left"/>
      <w:pPr>
        <w:ind w:left="3600" w:hanging="360"/>
      </w:pPr>
    </w:lvl>
    <w:lvl w:ilvl="5" w:tplc="697C39C8" w:tentative="1">
      <w:start w:val="1"/>
      <w:numFmt w:val="bullet"/>
      <w:lvlText w:val="■"/>
      <w:lvlJc w:val="left"/>
      <w:pPr>
        <w:ind w:left="4320" w:hanging="360"/>
      </w:pPr>
    </w:lvl>
    <w:lvl w:ilvl="6" w:tplc="402663A2" w:tentative="1">
      <w:start w:val="1"/>
      <w:numFmt w:val="bullet"/>
      <w:lvlText w:val="●"/>
      <w:lvlJc w:val="left"/>
      <w:pPr>
        <w:ind w:left="5040" w:hanging="360"/>
      </w:pPr>
    </w:lvl>
    <w:lvl w:ilvl="7" w:tplc="C27A4DBE" w:tentative="1">
      <w:start w:val="1"/>
      <w:numFmt w:val="bullet"/>
      <w:lvlText w:val="●"/>
      <w:lvlJc w:val="left"/>
      <w:pPr>
        <w:ind w:left="5760" w:hanging="360"/>
      </w:pPr>
    </w:lvl>
    <w:lvl w:ilvl="8" w:tplc="E8861E5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74187005">
    <w:abstractNumId w:val="1"/>
    <w:lvlOverride w:ilvl="0">
      <w:startOverride w:val="1"/>
    </w:lvlOverride>
  </w:num>
  <w:num w:numId="2" w16cid:durableId="1704094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EC9"/>
    <w:rsid w:val="00003533"/>
    <w:rsid w:val="00520EC9"/>
    <w:rsid w:val="00AB3B53"/>
    <w:rsid w:val="00BC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2828"/>
  <w15:docId w15:val="{8CACB414-9204-4252-952E-13DBCB41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C5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b275352-ec45-4c79-86a6-5830317a048e}" enabled="1" method="Standard" siteId="{57adc4bb-6b35-4ff1-9036-4306aeff563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1823</Words>
  <Characters>10394</Characters>
  <Application>Microsoft Office Word</Application>
  <DocSecurity>0</DocSecurity>
  <Lines>86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Elise Abdel Massih</cp:lastModifiedBy>
  <cp:revision>2</cp:revision>
  <dcterms:created xsi:type="dcterms:W3CDTF">2026-10-28T10:42:00Z</dcterms:created>
  <dcterms:modified xsi:type="dcterms:W3CDTF">2026-10-28T11:13:00Z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6faa9ec7,1c54d33b,121fc6ab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Highly Sensitive</vt:lpwstr>
  </property>
</Properties>
</file>