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D9" w:rsidRDefault="00367DD9" w:rsidP="00367DD9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BUYER</w:t>
      </w:r>
    </w:p>
    <w:p w:rsidR="00367DD9" w:rsidRDefault="00367DD9" w:rsidP="00367D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367DD9" w:rsidRDefault="00367DD9" w:rsidP="006E13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67DD9" w:rsidRDefault="00367DD9" w:rsidP="00BE7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:rsidR="00367DD9" w:rsidRDefault="00BE7631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Menentukan Status </w:t>
      </w:r>
      <w:r w:rsidR="00367DD9">
        <w:rPr>
          <w:rFonts w:ascii="Times New Roman" w:eastAsia="Times New Roman" w:hAnsi="Times New Roman" w:cs="Times New Roman"/>
          <w:color w:val="000000"/>
        </w:rPr>
        <w:t>barang</w:t>
      </w:r>
    </w:p>
    <w:p w:rsidR="00367DD9" w:rsidRPr="00B7674E" w:rsidRDefault="00BE7631" w:rsidP="000E11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Purchasing Order (PO)</w:t>
      </w:r>
    </w:p>
    <w:p w:rsidR="00B7674E" w:rsidRPr="00B7674E" w:rsidRDefault="00B7674E" w:rsidP="000E11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i/>
          <w:color w:val="000000"/>
        </w:rPr>
        <w:t>Stock Opname Partial</w:t>
      </w:r>
    </w:p>
    <w:p w:rsidR="00B7674E" w:rsidRPr="00522F4F" w:rsidRDefault="00B7674E" w:rsidP="000E11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</w:rPr>
        <w:t>Berhubungan langsung terhadap suplier</w:t>
      </w:r>
    </w:p>
    <w:p w:rsidR="00522F4F" w:rsidRPr="00157117" w:rsidRDefault="00522F4F" w:rsidP="000E11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Bertanggung jawab penuh atas </w:t>
      </w:r>
      <w:r w:rsidR="004712A0">
        <w:rPr>
          <w:rFonts w:ascii="Times New Roman" w:eastAsia="Times New Roman" w:hAnsi="Times New Roman" w:cs="Times New Roman"/>
          <w:color w:val="000000"/>
        </w:rPr>
        <w:t xml:space="preserve">budget </w:t>
      </w:r>
      <w:r>
        <w:rPr>
          <w:rFonts w:ascii="Times New Roman" w:eastAsia="Times New Roman" w:hAnsi="Times New Roman" w:cs="Times New Roman"/>
          <w:color w:val="000000"/>
        </w:rPr>
        <w:t xml:space="preserve">pengadaan </w:t>
      </w:r>
      <w:r w:rsidR="00FE14BA">
        <w:rPr>
          <w:rFonts w:ascii="Times New Roman" w:eastAsia="Times New Roman" w:hAnsi="Times New Roman" w:cs="Times New Roman"/>
          <w:color w:val="000000"/>
        </w:rPr>
        <w:t xml:space="preserve">sarana dan prasarana </w:t>
      </w:r>
      <w:r>
        <w:rPr>
          <w:rFonts w:ascii="Times New Roman" w:eastAsia="Times New Roman" w:hAnsi="Times New Roman" w:cs="Times New Roman"/>
          <w:color w:val="000000"/>
        </w:rPr>
        <w:t>toko</w:t>
      </w: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:rsidR="00365D2F" w:rsidRDefault="00365D2F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report Evaluasi status barang per kuartal</w:t>
      </w:r>
    </w:p>
    <w:p w:rsidR="00BE7631" w:rsidRDefault="00BE7631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receiver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Memberikan </w:t>
      </w:r>
      <w:r w:rsidR="0020216A">
        <w:rPr>
          <w:rFonts w:ascii="Times New Roman" w:eastAsia="Times New Roman" w:hAnsi="Times New Roman" w:cs="Times New Roman"/>
        </w:rPr>
        <w:t xml:space="preserve">Tugas </w:t>
      </w:r>
      <w:r w:rsidR="0020216A" w:rsidRPr="001D5642">
        <w:rPr>
          <w:rFonts w:ascii="Times New Roman" w:eastAsia="Times New Roman" w:hAnsi="Times New Roman" w:cs="Times New Roman"/>
        </w:rPr>
        <w:t>secara</w:t>
      </w:r>
      <w:r w:rsidR="0020216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langsung kepada kurir</w:t>
      </w:r>
    </w:p>
    <w:p w:rsidR="00367DD9" w:rsidRPr="001D5642" w:rsidRDefault="0020216A" w:rsidP="0020216A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Memberikan Tugas </w:t>
      </w:r>
      <w:r w:rsidR="001D5642" w:rsidRPr="001D5642">
        <w:rPr>
          <w:rFonts w:ascii="Times New Roman" w:eastAsia="Times New Roman" w:hAnsi="Times New Roman" w:cs="Times New Roman"/>
        </w:rPr>
        <w:t>secara langsung kepada Design Grafis</w:t>
      </w:r>
      <w:r w:rsidR="001D5642" w:rsidRPr="001D5642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67DD9" w:rsidRDefault="00367DD9" w:rsidP="0057551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Tersedia dan stabilnya stock barang </w:t>
      </w:r>
      <w:r w:rsidR="00575517">
        <w:rPr>
          <w:rFonts w:ascii="Times New Roman" w:eastAsia="Times New Roman" w:hAnsi="Times New Roman" w:cs="Times New Roman"/>
        </w:rPr>
        <w:t xml:space="preserve">dagang </w:t>
      </w:r>
      <w:r>
        <w:rPr>
          <w:rFonts w:ascii="Times New Roman" w:eastAsia="Times New Roman" w:hAnsi="Times New Roman" w:cs="Times New Roman"/>
        </w:rPr>
        <w:t>guna meminimalisir lost sales.</w:t>
      </w:r>
    </w:p>
    <w:p w:rsidR="00367DD9" w:rsidRDefault="00367DD9" w:rsidP="00367DD9">
      <w:pPr>
        <w:ind w:left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:rsidR="00367DD9" w:rsidRDefault="00365D2F" w:rsidP="00367D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1,5</w:t>
      </w:r>
      <w:r w:rsidR="00367DD9">
        <w:rPr>
          <w:rFonts w:ascii="Times New Roman" w:eastAsia="Times New Roman" w:hAnsi="Times New Roman" w:cs="Times New Roman"/>
          <w:color w:val="000000"/>
        </w:rPr>
        <w:t>th pengalaman ditoko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:rsidR="002F676F" w:rsidRPr="00367DD9" w:rsidRDefault="002F676F" w:rsidP="00367DD9"/>
    <w:sectPr w:rsidR="002F676F" w:rsidRPr="00367DD9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ADA8886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5B3E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479C"/>
    <w:rsid w:val="000E1171"/>
    <w:rsid w:val="001D5642"/>
    <w:rsid w:val="0020216A"/>
    <w:rsid w:val="002F676F"/>
    <w:rsid w:val="00365D2F"/>
    <w:rsid w:val="00367DD9"/>
    <w:rsid w:val="003779CF"/>
    <w:rsid w:val="004712A0"/>
    <w:rsid w:val="00497F2A"/>
    <w:rsid w:val="00522F4F"/>
    <w:rsid w:val="00575517"/>
    <w:rsid w:val="00684DC3"/>
    <w:rsid w:val="006D0DB8"/>
    <w:rsid w:val="006E13B9"/>
    <w:rsid w:val="0085588E"/>
    <w:rsid w:val="00A55EF6"/>
    <w:rsid w:val="00B54231"/>
    <w:rsid w:val="00B7674E"/>
    <w:rsid w:val="00BE7631"/>
    <w:rsid w:val="00C00EDE"/>
    <w:rsid w:val="00DE3F78"/>
    <w:rsid w:val="00EB0E1C"/>
    <w:rsid w:val="00FD2223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CB941-205D-4557-AE7B-186C6E03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19</cp:revision>
  <cp:lastPrinted>2022-08-13T04:12:00Z</cp:lastPrinted>
  <dcterms:created xsi:type="dcterms:W3CDTF">2022-07-07T09:04:00Z</dcterms:created>
  <dcterms:modified xsi:type="dcterms:W3CDTF">2022-08-15T01:53:00Z</dcterms:modified>
  <cp:contentStatus>Rev-1.0-080722</cp:contentStatus>
</cp:coreProperties>
</file>