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Jobdecsc  :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Pesanan Online Customer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Social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 Messaging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Telfon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Online complain dengan baik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return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dan merawat asset perusahaan didalam ruang lingkup Operator meliputi 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Set PC Operator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Meja Operator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Kursi Operator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Order Sales dengan baik dan sesuai ketentuan perusahaan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menyerahkannya kepada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Melayani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Menawarkan barang promo, obral dan sisa potong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Order Sales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 (WO)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Memeriksa nota dengan kode barang, sebelum packing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 Usulan Kepada Back Office Officer (BOF) yang berkaitan dengan Selling Experience  dan online marketing.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Kecepatan, Kenyamanan dan Keakuratan transaksi pemesanan barang untuk mewujudkan Selling experience yang baik.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SMK Sederajat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Mengoprasikan Komputer dengan baik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 Skills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Tekun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Berkomunikasi  dengan baik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menganalisa Masalah dengan baik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menyelesaikan Masalah dengan baik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8711" w:w="12191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4D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Sqr+NKCVQ8e7EnOggYj8MVxtzQ==">AMUW2mX6S5PE+JwYkb+bi9waOBJH+NE7ZbH/dkjvQo0znooTnyoPHu1k4H90yMV8E595cNijV1QrR1pNaN0DHYTfgiTDGu27kHQY1iN6yOFwsaHO5LcSLb6UMTnPxp5LbwO1znGVwESx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2022-07-07T09:04:00Z</dcterms:created>
  <dc:creator>vistaStore</dc:creator>
</cp:coreProperties>
</file>