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AKUNTING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Mejaga agar Laporan Keuangan Harian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cash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tetap balance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Laporan keuangan harian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keabsahan segala jenis pembayaran dan transaksi, meliputi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Transaksi Cash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Transaksi Debet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Transaksi Transfer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Transaksi E-Money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Transaksi Marketplace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Mencatat segala bentuk keluar masuk cash flow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Accounting meliputi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Accounting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Accounting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Accounting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Owner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Handphone staff toko untuk keperluan akuntansi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perintah langsung kepada Kasir guna keperluan accounting.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terjaganya kondisi keuangan toko guna meningkatkan kredibilitas.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DIII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Berpengalaman dibidangnya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menyusun laporan keuangan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Cekatan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Bertanggung Jawab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ASSISTEN TUKANG POTONG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kertas setelah selesai di potong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Hasil potongan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kebersihan area mesin potong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Menata Hasil packingan Ketempatnya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Menggantikan posisi Tukang potong ketika dibutuhkan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customer yang ingin melakukan order potong kertas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aman dan rapinya hasil packingan dari kertas potong guna meningkatkan kepuasan customer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Berpengalaman dibidangnya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 Mesin Potong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Bertanggung Jawab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BACK OFFICE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berjalan lancarnya kegiatan operasional toko terutama dibagian Back Office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Kepala Toko guna meningkatkan performa pelayanan online customer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back office bersih, rapi sehingga meningkatkan kenyamanan dalam bekerja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Kepala toko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Mengontrol kesiapan team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perintah langsung kepada staff yang berada dibawah naungan tanggung jawabnya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Menghandle segala permasalahan yang ada di area back office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officer di bagian lain guna meningkatkan kesinambungan dan peningkatan performance toko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Segala kondisi yang ada didalam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 Office 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dan menjaga kinerja team agar tetap stabil guna meningkatkan stabilitas dan skalabilitas perusahaan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Min 1th pengalaman ditoko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bekerja dalam tekanan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memanage team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diandalkan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BUYER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stabilitas Ketersediaan barang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harga jual barang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Menentukan Status dari sebuah barang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Owner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Cheking nota pembelian yang telah di input oleh kepala gudang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Memberikan perintah langsung kepada kurir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barang ke Suplier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Tersedia dan stabilnya stock barang guna meminimalisir lost sales.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Min 2th pengalaman ditoko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Handphone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menyusun laporan secara sistematis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Bertanggung Jawab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DESIGN GRAFIS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Undangan Cetak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Web https://www.vistaundangan.com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Marketplace Meliputi 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Shopee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Tokopedia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Design Grafis meliputi 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Design Grafis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Design Grafis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Design Grafis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Poster Sesuai Kebutuhan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Marketing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berjalan dengan baiknya cetak undangan dan online marketing guna mengingkatkan penjualan toko.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Berpengalaman dibidangnya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mengoperasikan corel draw dan photoshop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Ekspresif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Kreatif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 Cerdas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FRONT OFFICE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berjalan lancarnya kegiatan operasional toko terutama dibagian Front Office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Kepala Toko guna meningkatkan Selling Experience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back office bersih, rapi sehingga meningkatkan Customer Friendly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Kepala toko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perusahaan, terkhusus 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Mengontrol kesiapan team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perintah langsung kepada staff yang berada dibawah naungan tanggung jawabnya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Menghandle segala permasalahan yang ada di area front office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officer di bagian lain guna meningkatkan kesinambungan dan peningkatan performance toko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Segala kondisi yang ada didalam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 Office 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dan menjaga kinerja team agar tetap stabil guna meningkatkan stabilitas dan skalabilitas perusahaan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Min 1th pengalaman ditoko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bekerja dalam tekanan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memanage team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diandalkan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KASIR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Keamanan Brankas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Menyiapkan Keperluan Kasir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Kebersihan dan Kerapihan Meja Kasir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Nota penjualan dengan Spektra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Pembayaran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Setoran Kepada Owner / Accounting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Kasir meliputi 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Kasir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Kasir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Kasir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Mengelola brankas kasir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Nota Manual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Menawarkan barang promo, obral dan sisa potong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Order Sales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Menghandle Komlpain dari Customer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Front Office Officer (FOF) yang berkaitan dengan kelancaran dalam pembayaran ,transaksi serta pelayanan terhadap customer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kelancaran, kecepatan, keakuratan dan keamanan transaksi keuangan untuk mewujudkan customer experience yang baik.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 Akutansi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 Administrasi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menyelesaikan Masalah dengan baik</w:t>
      </w:r>
    </w:p>
    <w:p w:rsidR="00000000" w:rsidDel="00000000" w:rsidP="00000000" w:rsidRDefault="00000000" w:rsidRPr="00000000" w14:paraId="00000116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Pesanan Online Customer 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Social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 Messaging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Telepon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Online complain dengan baik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Operator meliputi 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Operator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Operator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Operator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Order Sales dengan baik dan sesuai ketentuan perusahaan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menyerahkannya kepada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Order Sales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Menawarkan barang promo, obral dan sisa potong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nota dengan kode barang, sebelum packing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Back Office Officer (BOF) yang berkaitan dengan Selling Experience  dan online marketing.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Kecepatan, Kenyamanan dan Keakuratan transaksi pemesanan barang untuk mewujudkan Selling experience yang baik.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 dengan baik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Skills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menyelesaikan Masalah dengan baik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dan Melayani offlline customer dengan baik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Kebersihan dan Kerapihan Meja Sales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 (OS)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Offline Complain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Kasir meliputi 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Kasir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Kasir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Kasir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4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Menawarkan barang promo, obral dan sisa potong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Front Office Officer (FOO) yang berkaitan dengan kelancaran dalam pembayaran ,transaksi serta pelayanan terhadap customer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kelancaran, kecepatan dan kenyamanan transaksi pemesanan barang guna menciptakan kepuasan customer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Mengoprasikan Komputer dengan baik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menyelesaikan Masalah dengan baik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STAFF GUDANG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Kedatangan barang meliputi: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Kelengkapan administrasi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18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Surat Jalan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18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18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Penempatan barang sementara 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Melakukan display kedalam rak sesuai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telah di tentukan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Menyiapkan Pesanan sesuai dengan 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 (WO)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  (OS)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 dengan permintaan/notes dengan catatan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Order (WO)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 dicek oleh Warehouse Officer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Sales  (OS))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Telah dicek oleh Warehouse Officer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Kebersihan dan kerapian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Menata dan mengelola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Menambah, Mengganti dan Membongkar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 berada di rak pesanan sesuai kebutuhan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Usulan Kepada Warehouse Officer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yang berkaitan dengan peningkatan kualitas pelayanan gudang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Kecepatan dan Ketepatan dalam menyiapkan pesanan guna meningkatkan efisiensi perusahaan</w:t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bekerja dalam tekanan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bekerja dalam team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diandalkan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</w:t>
      </w:r>
    </w:p>
    <w:p w:rsidR="00000000" w:rsidDel="00000000" w:rsidP="00000000" w:rsidRDefault="00000000" w:rsidRPr="00000000" w14:paraId="00000195">
      <w:pPr>
        <w:pStyle w:val="Heading1"/>
        <w:rPr/>
      </w:pPr>
      <w:r w:rsidDel="00000000" w:rsidR="00000000" w:rsidRPr="00000000">
        <w:rPr>
          <w:highlight w:val="yellow"/>
          <w:rtl w:val="0"/>
        </w:rPr>
        <w:t xml:space="preserve">Jobdecsc  : TUKANG POTONG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Memotong kertas sesuai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yang 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Membantu sales jika ada customer yang ingin potong kertas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Merawat mesin potong sesuai dengan peraturan yang ada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Merawat dan menjaga mesin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perintah kepada Assisten Tukang potong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ketepatan dan kerapihan hasil potongan guna menciptakan kepuasan customer.</w:t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Berpengalaman dibidangnya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Menguasai Mesin Potong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Bertanggung Jawab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highlight w:val="yellow"/>
          <w:rtl w:val="0"/>
        </w:rPr>
        <w:t xml:space="preserve">Jobdecsc  : WAREHOUSE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Utama 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Memastikan berjalan lancarnya kegiatan operasional toko terutama dibagian Warehouse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Kepala Toko guna meningkatkan performa pelayanan terhadap         customer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kedatangan barang sesuai dengan prosedur yang ada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Antara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barang yang telah disiapkan oleh staff, meliputi 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 Barang dengan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/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Keadaan barang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Memeriksa rak pesanan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Mengontrol kesiapan team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Wewenang 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Memberikan perintah langsung kepada staff yang berada dibawah naungan tanggung jawabnya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 Sign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Mengatur jadwal kerja dan istirahat team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Menghandle segala permasalahan yang ada di area Warehouse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8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Berkoordinasi dengan officer di bagian lain guna meningkatkan kesinambungan dan peningkatan performance toko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Tanggung Jawab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Segala kondisi yang ada didalam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Warehouse 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dan menjaga kinerja team agar tetap stabil guna meningkatkan stabilitas dan skalabilitas perusahaan</w:t>
      </w:r>
    </w:p>
    <w:p w:rsidR="00000000" w:rsidDel="00000000" w:rsidP="00000000" w:rsidRDefault="00000000" w:rsidRPr="00000000" w14:paraId="000001C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Kriteria Calon Kandidiat 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Pendidikan</w:t>
        <w:tab/>
        <w:t xml:space="preserve">: SMA/SMK Sederajat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Pengalaman </w:t>
        <w:tab/>
        <w:t xml:space="preserve">: Min 1th pengalaman ditoko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bekerja dalam tekanan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Mengoprasikan komputer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memanage team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Teliti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Tekun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Berkomunikasi  dengan baik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 diandalkan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Cepat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Job Desc Plan V1.0Hal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Rev 1.0-221107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97B1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 w:val="1"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A56B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A56BC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97B10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6DPhkiiABe9pD0Jg3CYsczTNLg==">AMUW2mVxN+8XNh+h0L8nrhVxnI/cXJxo1waPNw2CJ1Qko0LqkWlsnow+V+l3JDxDGSRgYk50BK5pxDq/5t/6JuYdMhmWVGgoQQF3NDtLqXKq+/ceEzKqeCbFz3KuRRvM3mGJV1u4yHcD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