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92EFD" w:rsidRDefault="0089268A">
      <w:pPr>
        <w:pStyle w:val="Heading1"/>
      </w:pPr>
      <w:r>
        <w:rPr>
          <w:highlight w:val="yellow"/>
        </w:rPr>
        <w:t>Jobdecsc  : AKUNTING</w:t>
      </w:r>
    </w:p>
    <w:p w14:paraId="00000002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agar Laporan Keuangan Harian dengan </w:t>
      </w:r>
      <w:r>
        <w:rPr>
          <w:rFonts w:ascii="Times New Roman" w:eastAsia="Times New Roman" w:hAnsi="Times New Roman" w:cs="Times New Roman"/>
          <w:b/>
          <w:i/>
          <w:color w:val="000000"/>
        </w:rPr>
        <w:t>real cash</w:t>
      </w:r>
      <w:r>
        <w:rPr>
          <w:rFonts w:ascii="Times New Roman" w:eastAsia="Times New Roman" w:hAnsi="Times New Roman" w:cs="Times New Roman"/>
          <w:color w:val="000000"/>
        </w:rPr>
        <w:t xml:space="preserve"> tetap balance</w:t>
      </w:r>
    </w:p>
    <w:p w14:paraId="00000006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Laporan keuangan harian</w:t>
      </w:r>
    </w:p>
    <w:p w14:paraId="00000007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keabsahan segala jenis pembayaran dan transaksi, meliputi :</w:t>
      </w:r>
    </w:p>
    <w:p w14:paraId="00000008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Cash</w:t>
      </w:r>
    </w:p>
    <w:p w14:paraId="00000009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Debet</w:t>
      </w:r>
    </w:p>
    <w:p w14:paraId="0000000A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Transfer</w:t>
      </w:r>
    </w:p>
    <w:p w14:paraId="0000000B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E-Money</w:t>
      </w:r>
    </w:p>
    <w:p w14:paraId="0000000C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Marketplace</w:t>
      </w:r>
    </w:p>
    <w:p w14:paraId="0000000D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Mencatat segala bentuk keluar masuk cash flow</w:t>
      </w:r>
    </w:p>
    <w:p w14:paraId="0000000E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Accounting meliputi :</w:t>
      </w:r>
    </w:p>
    <w:p w14:paraId="0000000F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Accounting</w:t>
      </w:r>
    </w:p>
    <w:p w14:paraId="00000010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Accounting</w:t>
      </w:r>
    </w:p>
    <w:p w14:paraId="00000011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Accounting</w:t>
      </w:r>
    </w:p>
    <w:p w14:paraId="00000012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Owner</w:t>
      </w:r>
    </w:p>
    <w:p w14:paraId="0000001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4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1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Checking Handphone staff toko untuk keperluan akuntansi</w:t>
      </w:r>
    </w:p>
    <w:p w14:paraId="0000001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Kasir guna keperluan accounting.</w:t>
      </w:r>
    </w:p>
    <w:p w14:paraId="0000001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terjaganya kondisi keuangan toko guna meningkatkan kredibilitas.</w:t>
      </w:r>
    </w:p>
    <w:p w14:paraId="0000001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1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1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DIII </w:t>
      </w:r>
    </w:p>
    <w:p w14:paraId="00000020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2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2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2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2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2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keuangan</w:t>
      </w:r>
    </w:p>
    <w:p w14:paraId="0000002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2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Cekatan</w:t>
      </w:r>
    </w:p>
    <w:p w14:paraId="0000002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</w:t>
      </w:r>
    </w:p>
    <w:p w14:paraId="0000002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2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2D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ASSISTEN TUKANG POTONG</w:t>
      </w:r>
    </w:p>
    <w:p w14:paraId="0000002E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3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1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Packing kertas setelah selesai di potong</w:t>
      </w:r>
    </w:p>
    <w:p w14:paraId="00000032" w14:textId="5CB696D0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Hasil potongan dengan 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 w:rsidR="0001011A">
        <w:rPr>
          <w:rFonts w:ascii="Times New Roman" w:eastAsia="Times New Roman" w:hAnsi="Times New Roman" w:cs="Times New Roman"/>
          <w:i/>
          <w:color w:val="000000"/>
        </w:rPr>
        <w:t xml:space="preserve">ork 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 w:rsidR="0001011A">
        <w:rPr>
          <w:rFonts w:ascii="Times New Roman" w:eastAsia="Times New Roman" w:hAnsi="Times New Roman" w:cs="Times New Roman"/>
          <w:i/>
          <w:color w:val="000000"/>
        </w:rPr>
        <w:t>rder</w:t>
      </w:r>
    </w:p>
    <w:p w14:paraId="00000033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14:paraId="00000034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3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3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Menata Hasil packingan Ketempatnya</w:t>
      </w:r>
    </w:p>
    <w:p w14:paraId="0000003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Menggantikan posisi Tukang potong ketika dibutuhkan</w:t>
      </w:r>
    </w:p>
    <w:p w14:paraId="0000003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Melayani customer yang ingin melakukan order potong kertas</w:t>
      </w:r>
    </w:p>
    <w:p w14:paraId="0000003B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3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E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aman dan rapinya hasil packingan dari kertas potong guna meningkatkan kepuasan customer</w:t>
      </w:r>
    </w:p>
    <w:p w14:paraId="0000003F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4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4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42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43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4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4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4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4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04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4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4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4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04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4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4E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BACK OFFICE OFFICER</w:t>
      </w:r>
    </w:p>
    <w:p w14:paraId="0000004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5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2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Back Office</w:t>
      </w:r>
    </w:p>
    <w:p w14:paraId="00000053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online customer</w:t>
      </w:r>
    </w:p>
    <w:p w14:paraId="00000054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kenyamanan dalam bekerja</w:t>
      </w:r>
    </w:p>
    <w:p w14:paraId="00000055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00000056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5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5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5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5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5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back office</w:t>
      </w:r>
    </w:p>
    <w:p w14:paraId="0000005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5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61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Back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62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6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65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66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6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6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6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6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6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6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6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7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7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7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7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7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7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BUYER</w:t>
      </w:r>
    </w:p>
    <w:p w14:paraId="0000007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7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79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stabilitas Ketersediaan barang </w:t>
      </w:r>
    </w:p>
    <w:p w14:paraId="0000007A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harga jual barang</w:t>
      </w:r>
    </w:p>
    <w:p w14:paraId="0000007B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Status dari sebuah barang</w:t>
      </w:r>
    </w:p>
    <w:p w14:paraId="0000007C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Menentukan “Stok Barang Mati” yang layak diretur atau di obral</w:t>
      </w:r>
    </w:p>
    <w:p w14:paraId="304AA39D" w14:textId="340A7AE0" w:rsidR="00157117" w:rsidRPr="00157117" w:rsidRDefault="00157117" w:rsidP="0015711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Ini adalah sub job</w:t>
      </w:r>
      <w:r w:rsidRPr="00157117">
        <w:rPr>
          <w:rFonts w:ascii="Times New Roman" w:eastAsia="Times New Roman" w:hAnsi="Times New Roman" w:cs="Times New Roman"/>
          <w:color w:val="FF0000"/>
        </w:rPr>
        <w:t>desc dari C</w:t>
      </w:r>
    </w:p>
    <w:p w14:paraId="0000007D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Owner </w:t>
      </w:r>
    </w:p>
    <w:p w14:paraId="0000007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7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8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Cheking nota pembelian yang telah di input oleh kepala gudang</w:t>
      </w:r>
    </w:p>
    <w:p w14:paraId="000000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perintah langsung kepada kurir</w:t>
      </w:r>
    </w:p>
    <w:p w14:paraId="5FB6728B" w14:textId="25DF3B9F" w:rsidR="00157117" w:rsidRDefault="0089268A" w:rsidP="0015711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Memerintahkan Desain Grafis untuk membuat pengumuman kenaikan harga barang.</w:t>
      </w:r>
    </w:p>
    <w:p w14:paraId="7FFF03B9" w14:textId="7B705DD0" w:rsidR="00157117" w:rsidRPr="00157117" w:rsidRDefault="00157117" w:rsidP="0015711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 w:rsidRPr="00157117">
        <w:rPr>
          <w:rFonts w:ascii="Times New Roman" w:eastAsia="Times New Roman" w:hAnsi="Times New Roman" w:cs="Times New Roman"/>
          <w:color w:val="FF0000"/>
        </w:rPr>
        <w:t xml:space="preserve">C. Memberikan </w:t>
      </w:r>
      <w:r w:rsidR="0001011A">
        <w:rPr>
          <w:rFonts w:ascii="Times New Roman" w:eastAsia="Times New Roman" w:hAnsi="Times New Roman" w:cs="Times New Roman"/>
          <w:color w:val="FF0000"/>
        </w:rPr>
        <w:t xml:space="preserve">Tugas </w:t>
      </w:r>
      <w:r w:rsidRPr="00157117">
        <w:rPr>
          <w:rFonts w:ascii="Times New Roman" w:eastAsia="Times New Roman" w:hAnsi="Times New Roman" w:cs="Times New Roman"/>
          <w:color w:val="FF0000"/>
        </w:rPr>
        <w:t xml:space="preserve"> </w:t>
      </w:r>
      <w:r w:rsidR="0001011A">
        <w:rPr>
          <w:rFonts w:ascii="Times New Roman" w:eastAsia="Times New Roman" w:hAnsi="Times New Roman" w:cs="Times New Roman"/>
          <w:color w:val="FF0000"/>
        </w:rPr>
        <w:t xml:space="preserve">secara </w:t>
      </w:r>
      <w:r w:rsidRPr="00157117">
        <w:rPr>
          <w:rFonts w:ascii="Times New Roman" w:eastAsia="Times New Roman" w:hAnsi="Times New Roman" w:cs="Times New Roman"/>
          <w:color w:val="FF0000"/>
        </w:rPr>
        <w:t>langsung kepada Design Grafis</w:t>
      </w:r>
    </w:p>
    <w:p w14:paraId="000000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barang ke Suplier</w:t>
      </w:r>
    </w:p>
    <w:p w14:paraId="000000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8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8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Tersedia dan stabilnya stock barang guna meminimalisir lost sales.</w:t>
      </w:r>
    </w:p>
    <w:p w14:paraId="000000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8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2th pengalaman ditoko</w:t>
      </w:r>
    </w:p>
    <w:p w14:paraId="0000008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9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9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Handphone</w:t>
      </w:r>
    </w:p>
    <w:p w14:paraId="000000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secara sistematis</w:t>
      </w:r>
    </w:p>
    <w:p w14:paraId="0000009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Tepat</w:t>
      </w:r>
    </w:p>
    <w:p w14:paraId="000000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99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9A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DESIGN GRAFIS</w:t>
      </w:r>
    </w:p>
    <w:p w14:paraId="0000009B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9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E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Setting Undangan Cetak</w:t>
      </w:r>
    </w:p>
    <w:p w14:paraId="0000009F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Handling Web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https://www.vistaundangan.com</w:t>
        </w:r>
      </w:hyperlink>
    </w:p>
    <w:p w14:paraId="000000A0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Media Sosial</w:t>
      </w:r>
    </w:p>
    <w:p w14:paraId="000000A1" w14:textId="77777777" w:rsidR="00292EFD" w:rsidRDefault="0089268A" w:rsidP="0001011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Facebook</w:t>
      </w:r>
    </w:p>
    <w:p w14:paraId="000000A2" w14:textId="77777777" w:rsidR="00292EFD" w:rsidRDefault="0089268A" w:rsidP="0001011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Instagram</w:t>
      </w:r>
    </w:p>
    <w:p w14:paraId="000000A3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Marketplace Meliputi :</w:t>
      </w:r>
    </w:p>
    <w:p w14:paraId="000000A4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Shopee</w:t>
      </w:r>
    </w:p>
    <w:p w14:paraId="000000A5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Tokopedia </w:t>
      </w:r>
    </w:p>
    <w:p w14:paraId="000000A6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Design Grafis meliputi :</w:t>
      </w:r>
    </w:p>
    <w:p w14:paraId="000000A7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Design Grafis</w:t>
      </w:r>
    </w:p>
    <w:p w14:paraId="000000A8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Design Grafis</w:t>
      </w:r>
    </w:p>
    <w:p w14:paraId="000000A9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Design Grafis</w:t>
      </w:r>
    </w:p>
    <w:p w14:paraId="000000AA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0A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BOO</w:t>
      </w:r>
    </w:p>
    <w:p w14:paraId="000000A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A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A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A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Poster Sesuai Kebutuhan </w:t>
      </w:r>
    </w:p>
    <w:p w14:paraId="000000B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Marketing</w:t>
      </w:r>
    </w:p>
    <w:p w14:paraId="000000B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B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B4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berjalan dengan baiknya cetak undangan dan online marketing guna mengingkatkan penjualan toko.</w:t>
      </w:r>
    </w:p>
    <w:p w14:paraId="000000B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B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B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B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B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B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B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B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B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Dapat mengoperasikan corel draw dan photoshop </w:t>
      </w:r>
    </w:p>
    <w:p w14:paraId="000000B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C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Ekspresif</w:t>
      </w:r>
    </w:p>
    <w:p w14:paraId="000000C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Kreatif</w:t>
      </w:r>
    </w:p>
    <w:p w14:paraId="000000C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C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Pekerja Cerdas</w:t>
      </w:r>
    </w:p>
    <w:p w14:paraId="000000C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C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FRONT OFFICE OFFICER</w:t>
      </w:r>
    </w:p>
    <w:p w14:paraId="000000C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C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C9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Front Office</w:t>
      </w:r>
    </w:p>
    <w:p w14:paraId="000000CA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Selling Experience</w:t>
      </w:r>
    </w:p>
    <w:p w14:paraId="000000CB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Customer Friendly</w:t>
      </w:r>
    </w:p>
    <w:p w14:paraId="000000CC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000000C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dan merawat asset perusahaan, terkhusus 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CE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C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D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D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D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front office</w:t>
      </w:r>
    </w:p>
    <w:p w14:paraId="000000D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D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D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Front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D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D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D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D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D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E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E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E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E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E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E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E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E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EC" w14:textId="77777777" w:rsidR="00292EFD" w:rsidRDefault="00292EFD"/>
    <w:p w14:paraId="000000E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EE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KASIR</w:t>
      </w:r>
    </w:p>
    <w:p w14:paraId="000000E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F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D9F010" w14:textId="7E61A551" w:rsidR="0001011A" w:rsidRDefault="0089268A" w:rsidP="0001011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  <w:r w:rsidR="0001011A" w:rsidRPr="0001011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2DB90C4" w14:textId="77777777" w:rsidR="0001011A" w:rsidRDefault="0001011A" w:rsidP="0001011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Keperluan Kasir :</w:t>
      </w:r>
    </w:p>
    <w:p w14:paraId="6C4DB240" w14:textId="5DB6D88D" w:rsidR="0001011A" w:rsidRDefault="0001011A" w:rsidP="0001011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Uang kembalian – Receh</w:t>
      </w:r>
    </w:p>
    <w:p w14:paraId="069EF6F3" w14:textId="4A9E905C" w:rsidR="0001011A" w:rsidRDefault="0001011A" w:rsidP="0001011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3 Ply</w:t>
      </w:r>
    </w:p>
    <w:p w14:paraId="000000F4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</w:p>
    <w:p w14:paraId="000000F5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000000F6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000000F7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Kepada Owner / Accounting</w:t>
      </w:r>
    </w:p>
    <w:p w14:paraId="000000F8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F9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0FA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0FB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0FC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0FD" w14:textId="77777777" w:rsidR="00292EFD" w:rsidRPr="0001011A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0FE" w14:textId="3BAA1370" w:rsidR="00292EFD" w:rsidRPr="0001011A" w:rsidRDefault="0001011A" w:rsidP="009454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ind w:hanging="87"/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highlight w:val="lightGray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  <w:highlight w:val="lightGray"/>
        </w:rPr>
        <w:t>FOO</w:t>
      </w:r>
    </w:p>
    <w:p w14:paraId="000000F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0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5952AF32" w14:textId="77777777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Penataan Showcase Minuman &amp; Makanan</w:t>
      </w:r>
    </w:p>
    <w:p w14:paraId="5417F6B1" w14:textId="365FC2DC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Tukar Uang</w:t>
      </w:r>
    </w:p>
    <w:p w14:paraId="6A917A40" w14:textId="62140655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 dengan  kode barang</w:t>
      </w:r>
    </w:p>
    <w:p w14:paraId="0000010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Manual</w:t>
      </w:r>
    </w:p>
    <w:p w14:paraId="0000010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Offline  Customer</w:t>
      </w:r>
    </w:p>
    <w:p w14:paraId="0000010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0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10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Komlpain dari Customer</w:t>
      </w:r>
    </w:p>
    <w:p w14:paraId="0000010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0000010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0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0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0000010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0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0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0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10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11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1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1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Akutansi</w:t>
      </w:r>
    </w:p>
    <w:p w14:paraId="0000011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0000011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Soft Skills</w:t>
      </w:r>
    </w:p>
    <w:p w14:paraId="0000011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1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1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1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1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74408159" w14:textId="77777777" w:rsidR="0094543E" w:rsidRDefault="009454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9900"/>
        </w:rPr>
      </w:pPr>
      <w:r>
        <w:rPr>
          <w:shd w:val="clear" w:color="auto" w:fill="FF9900"/>
        </w:rPr>
        <w:br w:type="page"/>
      </w:r>
    </w:p>
    <w:p w14:paraId="0000011B" w14:textId="6CFB001E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OPERATOR</w:t>
      </w:r>
    </w:p>
    <w:p w14:paraId="0000011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1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1E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Pesanan Online Customer :</w:t>
      </w:r>
    </w:p>
    <w:p w14:paraId="0000011F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Media Social</w:t>
      </w:r>
    </w:p>
    <w:p w14:paraId="00000120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Marketplace</w:t>
      </w:r>
    </w:p>
    <w:p w14:paraId="00000121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Instan Messaging</w:t>
      </w:r>
    </w:p>
    <w:p w14:paraId="00000122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Telepon</w:t>
      </w:r>
    </w:p>
    <w:p w14:paraId="00000123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Online complain dengan baik</w:t>
      </w:r>
    </w:p>
    <w:p w14:paraId="00000124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Operator meliputi :</w:t>
      </w:r>
    </w:p>
    <w:p w14:paraId="00000125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Operator</w:t>
      </w:r>
    </w:p>
    <w:p w14:paraId="00000126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Operator</w:t>
      </w:r>
    </w:p>
    <w:p w14:paraId="00000127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Operator</w:t>
      </w:r>
    </w:p>
    <w:p w14:paraId="00000128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129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dengan baik dan sesuai ketentuan perusahaan</w:t>
      </w:r>
    </w:p>
    <w:p w14:paraId="0000012A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dan menyerahkannya kepada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2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4A64B6F4" w14:textId="5E03BC1B" w:rsidR="0094543E" w:rsidRDefault="0094543E" w:rsidP="0094543E">
      <w:pPr>
        <w:pStyle w:val="ListParagraph"/>
        <w:numPr>
          <w:ilvl w:val="0"/>
          <w:numId w:val="1"/>
        </w:numPr>
        <w:ind w:hanging="87"/>
        <w:rPr>
          <w:rFonts w:ascii="Times New Roman" w:eastAsia="Times New Roman" w:hAnsi="Times New Roman" w:cs="Times New Roman"/>
          <w:color w:val="000000"/>
        </w:rPr>
      </w:pPr>
      <w:r w:rsidRPr="0094543E">
        <w:rPr>
          <w:rFonts w:ascii="Times New Roman" w:eastAsia="Times New Roman" w:hAnsi="Times New Roman" w:cs="Times New Roman"/>
          <w:color w:val="000000"/>
        </w:rPr>
        <w:t>Melayani Online Customer</w:t>
      </w:r>
    </w:p>
    <w:p w14:paraId="49EC09F2" w14:textId="4822507C" w:rsidR="0094543E" w:rsidRPr="0094543E" w:rsidRDefault="0094543E" w:rsidP="0094543E">
      <w:pPr>
        <w:pStyle w:val="ListParagraph"/>
        <w:numPr>
          <w:ilvl w:val="0"/>
          <w:numId w:val="1"/>
        </w:numP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enerima perintah langsung dari (</w:t>
      </w:r>
      <w:r>
        <w:rPr>
          <w:rFonts w:ascii="Times New Roman" w:eastAsia="Times New Roman" w:hAnsi="Times New Roman" w:cs="Times New Roman"/>
          <w:b/>
          <w:i/>
          <w:color w:val="000000"/>
        </w:rPr>
        <w:t>BOO)</w:t>
      </w:r>
    </w:p>
    <w:p w14:paraId="0000012D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2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31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dengan kode barang, sebelum packing</w:t>
      </w:r>
    </w:p>
    <w:p w14:paraId="00000132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Back Office Officer (BOF) yang berkaitan dengan Selling Experience  dan online marketing.</w:t>
      </w:r>
    </w:p>
    <w:p w14:paraId="0000013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34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3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6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Kecepatan, Kenyamanan dan Keakuratan transaksi pemesanan barang untuk mewujudkan Selling experience yang baik.</w:t>
      </w:r>
    </w:p>
    <w:p w14:paraId="00000137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38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3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A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3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3D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3E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 dengan baik</w:t>
      </w:r>
    </w:p>
    <w:p w14:paraId="0000013F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Selling Skills</w:t>
      </w:r>
    </w:p>
    <w:p w14:paraId="0000014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41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42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43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44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276C4FAE" w14:textId="721CFADF" w:rsidR="0094543E" w:rsidRDefault="0089268A" w:rsidP="0094543E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5CD14441" w14:textId="77777777" w:rsidR="0094543E" w:rsidRPr="0094543E" w:rsidRDefault="0094543E" w:rsidP="0094543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</w:p>
    <w:p w14:paraId="00000146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SALES</w:t>
      </w:r>
    </w:p>
    <w:p w14:paraId="00000147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49" w14:textId="1EC31F8F" w:rsidR="00292EFD" w:rsidRPr="00C65A9D" w:rsidRDefault="0089268A" w:rsidP="00C65A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73670AC4" w14:textId="77777777" w:rsidR="00C65A9D" w:rsidRDefault="00C65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4A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0000014B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000014C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0000014D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7254811C" w14:textId="65AEFDD7" w:rsidR="0094543E" w:rsidRPr="0094543E" w:rsidRDefault="0094543E" w:rsidP="00945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Handling Return</w:t>
      </w:r>
    </w:p>
    <w:p w14:paraId="0000014F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150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151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152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153" w14:textId="77777777" w:rsidR="00292EFD" w:rsidRPr="0094543E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  <w:bookmarkStart w:id="0" w:name="_GoBack"/>
      <w:bookmarkEnd w:id="0"/>
    </w:p>
    <w:p w14:paraId="777A2E1B" w14:textId="02CF9CCC" w:rsidR="0094543E" w:rsidRPr="0094543E" w:rsidRDefault="0094543E" w:rsidP="00945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5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5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7" w14:textId="77777777" w:rsidR="00292EFD" w:rsidRPr="0094543E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Online Customer</w:t>
      </w:r>
    </w:p>
    <w:p w14:paraId="7D985DF1" w14:textId="77777777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penjualandengan  kode barang</w:t>
      </w:r>
    </w:p>
    <w:p w14:paraId="0950D8C3" w14:textId="2C173F7F" w:rsidR="0094543E" w:rsidRP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0000015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5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pelayanan terhadap customer</w:t>
      </w:r>
    </w:p>
    <w:p w14:paraId="0000015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5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D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0000015E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61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62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6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6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0000016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6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6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6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0000016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6E" w14:textId="2771BA0E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 xml:space="preserve">Jobdecsc  : </w:t>
      </w:r>
      <w:r w:rsidR="00842A8E">
        <w:rPr>
          <w:shd w:val="clear" w:color="auto" w:fill="FF9900"/>
        </w:rPr>
        <w:t>WAREHOUSE STAFF</w:t>
      </w:r>
    </w:p>
    <w:p w14:paraId="00000170" w14:textId="44FDE94B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71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Kedatangan barang meliputi:</w:t>
      </w:r>
    </w:p>
    <w:p w14:paraId="00000172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Kelengkapan administrasi :</w:t>
      </w:r>
    </w:p>
    <w:p w14:paraId="00000173" w14:textId="77777777" w:rsidR="00292EFD" w:rsidRDefault="0089268A" w:rsidP="00E553B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Surat Jalan</w:t>
      </w:r>
    </w:p>
    <w:p w14:paraId="00000174" w14:textId="77777777" w:rsidR="00292EFD" w:rsidRDefault="0089268A" w:rsidP="00E553B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Copy</w:t>
      </w:r>
    </w:p>
    <w:p w14:paraId="00000175" w14:textId="77777777" w:rsidR="00292EFD" w:rsidRDefault="0089268A" w:rsidP="00E553B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98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Lunas</w:t>
      </w:r>
    </w:p>
    <w:p w14:paraId="00000176" w14:textId="7BC646B2" w:rsidR="00292EFD" w:rsidRPr="0044396D" w:rsidRDefault="0089268A" w:rsidP="0044396D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4396D">
        <w:rPr>
          <w:rFonts w:ascii="Times New Roman" w:eastAsia="Times New Roman" w:hAnsi="Times New Roman" w:cs="Times New Roman"/>
          <w:color w:val="000000"/>
        </w:rPr>
        <w:t xml:space="preserve">Penempatan barang sementara di </w:t>
      </w:r>
      <w:r w:rsidRPr="0044396D"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14:paraId="00000177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14:paraId="00000178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Pesanan sesuai dengan :</w:t>
      </w:r>
    </w:p>
    <w:p w14:paraId="00000179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Work Order (WO)</w:t>
      </w:r>
    </w:p>
    <w:p w14:paraId="0000017A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Order Sales  (OS)</w:t>
      </w:r>
    </w:p>
    <w:p w14:paraId="0000017B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Packing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/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 </w:t>
      </w:r>
      <w:r>
        <w:rPr>
          <w:rFonts w:ascii="Times New Roman" w:eastAsia="Times New Roman" w:hAnsi="Times New Roman" w:cs="Times New Roman"/>
          <w:color w:val="000000"/>
        </w:rPr>
        <w:t>sesuai dengan permintaan/notes dengan catatan</w:t>
      </w:r>
    </w:p>
    <w:p w14:paraId="0000017C" w14:textId="143527EC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Work Order (WO)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D" w14:textId="55D94FC9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Order Sales  (OS))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E" w14:textId="77777777" w:rsidR="00292EFD" w:rsidRPr="00A05A62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Kebersihan dan kerapian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4E5848C8" w14:textId="2BECF2B4" w:rsidR="00A05A62" w:rsidRPr="0094543E" w:rsidRDefault="00A05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Sortir 7 Harian rak pesanan</w:t>
      </w:r>
    </w:p>
    <w:p w14:paraId="404B491A" w14:textId="0A99EE51" w:rsidR="00A05A62" w:rsidRPr="00A05A62" w:rsidRDefault="0094543E" w:rsidP="00A05A6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7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1" w14:textId="12717476" w:rsidR="00292EFD" w:rsidRPr="00DE75ED" w:rsidRDefault="0089268A" w:rsidP="00DE75E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0000018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Menambah, Mengganti dan Membongkar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yang berada di rak pesanan sesuai kebutuhan</w:t>
      </w:r>
    </w:p>
    <w:p w14:paraId="000001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>) yang berkaitan dengan peningkatan kualitas pelayanan gudang</w:t>
      </w:r>
    </w:p>
    <w:p w14:paraId="000001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7" w14:textId="3C2429B4" w:rsidR="00292EFD" w:rsidRPr="00DE75ED" w:rsidRDefault="0089268A" w:rsidP="00DE75E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88" w14:textId="77777777" w:rsidR="00292EFD" w:rsidRDefault="0089268A" w:rsidP="00DE75ED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14:paraId="000001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8D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E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8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9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14:paraId="0000019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9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1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199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TUKANG POTONG</w:t>
      </w:r>
    </w:p>
    <w:p w14:paraId="0000019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9C" w14:textId="6AB51AF5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9D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Memotong kertas sesuai dengan 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</w:rPr>
        <w:t xml:space="preserve"> yang ada</w:t>
      </w:r>
    </w:p>
    <w:p w14:paraId="0000019E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Membantu sales jika ada customer yang ingin potong kertas</w:t>
      </w:r>
    </w:p>
    <w:p w14:paraId="0000019F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mesin potong sesuai dengan peraturan yang ada</w:t>
      </w:r>
    </w:p>
    <w:p w14:paraId="215AB320" w14:textId="2F969E27" w:rsidR="002B1DCE" w:rsidRDefault="002B1D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14:paraId="000001A0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A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3" w14:textId="6B319B97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A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dan menjaga mesin</w:t>
      </w:r>
    </w:p>
    <w:p w14:paraId="000001A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kepada Assisten Tukang potong</w:t>
      </w:r>
    </w:p>
    <w:p w14:paraId="000001A6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A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A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ketepatan dan kerapihan hasil potongan guna menciptakan kepuasan customer.</w:t>
      </w:r>
    </w:p>
    <w:p w14:paraId="000001A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A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A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A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A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1A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B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B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B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1B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B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B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B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1B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1B8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B9" w14:textId="77777777" w:rsidR="00292EFD" w:rsidRDefault="0089268A">
      <w:pPr>
        <w:pStyle w:val="Heading1"/>
        <w:rPr>
          <w:shd w:val="clear" w:color="auto" w:fill="FF9900"/>
        </w:rPr>
      </w:pPr>
      <w:bookmarkStart w:id="1" w:name="_heading=h.gjdgxs" w:colFirst="0" w:colLast="0"/>
      <w:bookmarkEnd w:id="1"/>
      <w:r>
        <w:rPr>
          <w:shd w:val="clear" w:color="auto" w:fill="FF9900"/>
        </w:rPr>
        <w:lastRenderedPageBreak/>
        <w:t>Jobdecsc  : WAREHOUSE OFFICER</w:t>
      </w:r>
    </w:p>
    <w:p w14:paraId="000001B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BC" w14:textId="42FEB6CC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B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Warehouse</w:t>
      </w:r>
    </w:p>
    <w:p w14:paraId="000001BE" w14:textId="0E7C4980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</w:t>
      </w:r>
      <w:r w:rsidR="0070580A">
        <w:rPr>
          <w:rFonts w:ascii="Times New Roman" w:eastAsia="Times New Roman" w:hAnsi="Times New Roman" w:cs="Times New Roman"/>
          <w:color w:val="000000"/>
        </w:rPr>
        <w:t xml:space="preserve">orma pelayanan terhadap </w:t>
      </w:r>
      <w:r>
        <w:rPr>
          <w:rFonts w:ascii="Times New Roman" w:eastAsia="Times New Roman" w:hAnsi="Times New Roman" w:cs="Times New Roman"/>
          <w:color w:val="000000"/>
        </w:rPr>
        <w:t>customer</w:t>
      </w:r>
    </w:p>
    <w:p w14:paraId="000001BF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kedatangan barang sesuai dengan prosedur yang ada</w:t>
      </w:r>
    </w:p>
    <w:p w14:paraId="000001C0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a. Kode barang sesuai dengan yang tertera di nota surat jalan / nota pembelian</w:t>
      </w:r>
    </w:p>
    <w:p w14:paraId="000001C1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761D"/>
        </w:rPr>
        <w:t>b. Kondisi barang dan kemasannya</w:t>
      </w:r>
    </w:p>
    <w:p w14:paraId="000001C2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Antara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dan barang yang telah disiapkan oleh staff, meliputi :</w:t>
      </w:r>
    </w:p>
    <w:p w14:paraId="000001C3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Kode Barang dengan </w:t>
      </w:r>
      <w:r>
        <w:rPr>
          <w:rFonts w:ascii="Times New Roman" w:eastAsia="Times New Roman" w:hAnsi="Times New Roman" w:cs="Times New Roman"/>
          <w:i/>
          <w:color w:val="000000"/>
        </w:rPr>
        <w:t>WO / OS</w:t>
      </w:r>
    </w:p>
    <w:p w14:paraId="000001C4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Keadaan barang dan kemasannya</w:t>
      </w:r>
    </w:p>
    <w:p w14:paraId="000001C5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rak pesanan</w:t>
      </w:r>
    </w:p>
    <w:p w14:paraId="000001C6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Memeriksa kadaluarsa makanan dan minuman</w:t>
      </w:r>
    </w:p>
    <w:p w14:paraId="000001C7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1C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CA" w14:textId="4DAD9CB4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C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1C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Sign</w:t>
      </w:r>
    </w:p>
    <w:p w14:paraId="000001C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Mengatur jadwal kerja dan istirahat team </w:t>
      </w:r>
    </w:p>
    <w:p w14:paraId="000001CE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Warehouse</w:t>
      </w:r>
    </w:p>
    <w:p w14:paraId="000001C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Memberikan informasi mengenai kadaluarsa makanan dan minuman kepada Kepala Toko untuk di tindak lanjuti.</w:t>
      </w:r>
    </w:p>
    <w:p w14:paraId="000001D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1D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3" w14:textId="1744AC61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D4" w14:textId="77777777" w:rsidR="00292EFD" w:rsidRDefault="0089268A" w:rsidP="0070580A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Warehouse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1D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D7" w14:textId="44296E98" w:rsidR="00292EFD" w:rsidRPr="0070580A" w:rsidRDefault="0089268A" w:rsidP="0070580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D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D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1D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D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D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D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1D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1E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E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1E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sectPr w:rsidR="00292EFD" w:rsidSect="00716295">
      <w:headerReference w:type="default" r:id="rId10"/>
      <w:footerReference w:type="default" r:id="rId11"/>
      <w:pgSz w:w="12191" w:h="18711"/>
      <w:pgMar w:top="1440" w:right="1080" w:bottom="1440" w:left="108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9EE2E" w14:textId="77777777" w:rsidR="00F847D5" w:rsidRDefault="00F847D5">
      <w:pPr>
        <w:spacing w:after="0" w:line="240" w:lineRule="auto"/>
      </w:pPr>
      <w:r>
        <w:separator/>
      </w:r>
    </w:p>
  </w:endnote>
  <w:endnote w:type="continuationSeparator" w:id="0">
    <w:p w14:paraId="31288D53" w14:textId="77777777" w:rsidR="00F847D5" w:rsidRDefault="00F8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FEC2B" w14:textId="5188E832" w:rsidR="0001011A" w:rsidRDefault="0001011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Job Desk Plan V1.0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C93946" w:rsidRPr="00C93946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0001E9" w14:textId="77777777" w:rsidR="00292EFD" w:rsidRDefault="00292E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D9F1D" w14:textId="77777777" w:rsidR="00F847D5" w:rsidRDefault="00F847D5">
      <w:pPr>
        <w:spacing w:after="0" w:line="240" w:lineRule="auto"/>
      </w:pPr>
      <w:r>
        <w:separator/>
      </w:r>
    </w:p>
  </w:footnote>
  <w:footnote w:type="continuationSeparator" w:id="0">
    <w:p w14:paraId="1F3870A3" w14:textId="77777777" w:rsidR="00F847D5" w:rsidRDefault="00F84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E7" w14:textId="77777777" w:rsidR="00292EFD" w:rsidRDefault="008926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A6A6A6"/>
      </w:rPr>
    </w:pPr>
    <w:r>
      <w:rPr>
        <w:rFonts w:ascii="Times New Roman" w:eastAsia="Times New Roman" w:hAnsi="Times New Roman" w:cs="Times New Roman"/>
        <w:i/>
        <w:color w:val="A6A6A6"/>
      </w:rPr>
      <w:t>Rev 1.0-221107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13"/>
    <w:multiLevelType w:val="multilevel"/>
    <w:tmpl w:val="BE566C2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40EB4"/>
    <w:multiLevelType w:val="multilevel"/>
    <w:tmpl w:val="61A0B3F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F52A47"/>
    <w:multiLevelType w:val="multilevel"/>
    <w:tmpl w:val="3F24C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56FA7"/>
    <w:multiLevelType w:val="multilevel"/>
    <w:tmpl w:val="70D4063C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C30C0F"/>
    <w:multiLevelType w:val="multilevel"/>
    <w:tmpl w:val="9018684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F3CD1"/>
    <w:multiLevelType w:val="multilevel"/>
    <w:tmpl w:val="D40EB5A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1659C1"/>
    <w:multiLevelType w:val="multilevel"/>
    <w:tmpl w:val="F0EC0E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8F0FC0"/>
    <w:multiLevelType w:val="multilevel"/>
    <w:tmpl w:val="EEE0A22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nsid w:val="325A526A"/>
    <w:multiLevelType w:val="multilevel"/>
    <w:tmpl w:val="CD00FDA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6307A4"/>
    <w:multiLevelType w:val="multilevel"/>
    <w:tmpl w:val="9AB0B6F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635227"/>
    <w:multiLevelType w:val="multilevel"/>
    <w:tmpl w:val="C0AE6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E6C58"/>
    <w:multiLevelType w:val="multilevel"/>
    <w:tmpl w:val="7F149FB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0A042A"/>
    <w:multiLevelType w:val="multilevel"/>
    <w:tmpl w:val="E8940354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D82E18"/>
    <w:multiLevelType w:val="multilevel"/>
    <w:tmpl w:val="69D0AB46"/>
    <w:lvl w:ilvl="0">
      <w:start w:val="3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C68E8"/>
    <w:multiLevelType w:val="multilevel"/>
    <w:tmpl w:val="AF1421F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15"/>
  </w:num>
  <w:num w:numId="7">
    <w:abstractNumId w:val="1"/>
  </w:num>
  <w:num w:numId="8">
    <w:abstractNumId w:val="17"/>
  </w:num>
  <w:num w:numId="9">
    <w:abstractNumId w:val="8"/>
  </w:num>
  <w:num w:numId="10">
    <w:abstractNumId w:val="7"/>
  </w:num>
  <w:num w:numId="11">
    <w:abstractNumId w:val="18"/>
  </w:num>
  <w:num w:numId="12">
    <w:abstractNumId w:val="2"/>
  </w:num>
  <w:num w:numId="13">
    <w:abstractNumId w:val="13"/>
  </w:num>
  <w:num w:numId="14">
    <w:abstractNumId w:val="14"/>
  </w:num>
  <w:num w:numId="15">
    <w:abstractNumId w:val="0"/>
  </w:num>
  <w:num w:numId="16">
    <w:abstractNumId w:val="11"/>
  </w:num>
  <w:num w:numId="17">
    <w:abstractNumId w:val="16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EFD"/>
    <w:rsid w:val="0001011A"/>
    <w:rsid w:val="00060A0B"/>
    <w:rsid w:val="00157117"/>
    <w:rsid w:val="00292EFD"/>
    <w:rsid w:val="002B1DCE"/>
    <w:rsid w:val="00416E88"/>
    <w:rsid w:val="00421BA1"/>
    <w:rsid w:val="0044396D"/>
    <w:rsid w:val="00622457"/>
    <w:rsid w:val="00637283"/>
    <w:rsid w:val="0070580A"/>
    <w:rsid w:val="00716295"/>
    <w:rsid w:val="00842A8E"/>
    <w:rsid w:val="0089268A"/>
    <w:rsid w:val="0094543E"/>
    <w:rsid w:val="00A05A62"/>
    <w:rsid w:val="00C65A9D"/>
    <w:rsid w:val="00C93946"/>
    <w:rsid w:val="00DE75ED"/>
    <w:rsid w:val="00E553B5"/>
    <w:rsid w:val="00F8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vistaundang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ZJBa77arZoNefP0Ad19q7o4Sg==">AMUW2mUuzxrub+Avx4eTMYd3gaCXDW2HKhuJViaE8/kUKTjAS991Nf2S0NYZPasZxjc2B9MzqhQZedwv4XpCs5GImshCCqo53LUBdBIinL151csPlCuy4QvOzBg8ISMrKYdhIQh5wkop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13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9</cp:revision>
  <dcterms:created xsi:type="dcterms:W3CDTF">2022-07-07T09:04:00Z</dcterms:created>
  <dcterms:modified xsi:type="dcterms:W3CDTF">2022-08-01T09:22:00Z</dcterms:modified>
</cp:coreProperties>
</file>