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Jobdecsc  :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dan Melayani offlline customer dengan baik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Kebersihan dan Kerapihan Meja 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 (OS)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Offline Complain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Handling Return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Menerima perintah langsung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Melayani Customer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dan Melayani Customer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Menawarkan barang promo, obral dan sisa potong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Usulan Kepada Front Office Officer (FOO) yang berkaitan dengan kelancaran dalam pembayaran ,transaksi serta pelayanan terhadap customer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kelancaran, kecepatan dan kenyamanan transaksi pemesanan barang guna menciptakan kepuasan customer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SMK Sederajat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Mengoprasikan Komputer dengan baik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menganalisa Masalah dengan baik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menyelesaikan Masalah dengan baik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4r16g7nGjHHwQYV88EmlergLfw==">AMUW2mW4nobu6BGePzbwY5EpB5HWgzrxizWsskOQR5XdNML690y62pZ4x2kGZiM7PNAENpJJlxqlkmEsyuLrhqkGsa48zBC+hVe0gdBQHROAfoFnqotjIJVGZDaBNp7xE/qyWCANCL9C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