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635"/>
        <w:tblGridChange w:id="0">
          <w:tblGrid>
            <w:gridCol w:w="5205"/>
            <w:gridCol w:w="4635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rtl w:val="0"/>
              </w:rPr>
              <w:t xml:space="preserve">Vista Undangan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-384174</wp:posOffset>
                  </wp:positionH>
                  <wp:positionV relativeFrom="paragraph">
                    <wp:posOffset>15875</wp:posOffset>
                  </wp:positionV>
                  <wp:extent cx="433388" cy="428625"/>
                  <wp:effectExtent b="0" l="0" r="0" t="0"/>
                  <wp:wrapSquare wrapText="bothSides" distB="0" distT="0" distL="114300" distR="11430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-76086" r="760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Dokumen : 01/No.25 – Dok.03/VST/2022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Mulai Berlaku : - 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Work Instuction /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INSTRUKSI KERJA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WI  –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PEMBUATAN ORDER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 : 1.0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Revisi : - 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Halaman : 1 Dari X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Jalankan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Kemudian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menggunakan credentials masing masing user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Masuk kedalam menu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04277" cy="3567466"/>
            <wp:effectExtent b="0" l="0" r="0" t="0"/>
            <wp:docPr descr="C:\Users\vistaStore\Documents\Work\Vista\Pictures\Spectra Login.JPG" id="8" name="image4.jpg"/>
            <a:graphic>
              <a:graphicData uri="http://schemas.openxmlformats.org/drawingml/2006/picture">
                <pic:pic>
                  <pic:nvPicPr>
                    <pic:cNvPr descr="C:\Users\vistaStore\Documents\Work\Vista\Pictures\Spectra Login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277" cy="356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atau tombol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Baru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Isikan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Customer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 nama Pembuat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Tulis Keterangan Jika diperlukan (Untuk catatan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12011" cy="3543609"/>
            <wp:effectExtent b="0" l="0" r="0" t="0"/>
            <wp:docPr descr="C:\Users\vistaStore\Documents\Work\Vista\Pictures\Spectra Order Penjualan Isi Data Customer.JPG" id="7" name="image1.jpg"/>
            <a:graphic>
              <a:graphicData uri="http://schemas.openxmlformats.org/drawingml/2006/picture">
                <pic:pic>
                  <pic:nvPicPr>
                    <pic:cNvPr descr="C:\Users\vistaStore\Documents\Work\Vista\Pictures\Spectra Order Penjualan Isi Data Customer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011" cy="3543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data pembelian sesuai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atau permintaan Customer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58752" cy="3671675"/>
            <wp:effectExtent b="0" l="0" r="0" t="0"/>
            <wp:docPr descr="C:\Users\vistaStore\Documents\Work\Vista\Pictures\Spectra Order Penjualan Tambah Barang.JPG" id="10" name="image2.jpg"/>
            <a:graphic>
              <a:graphicData uri="http://schemas.openxmlformats.org/drawingml/2006/picture">
                <pic:pic>
                  <pic:nvPicPr>
                    <pic:cNvPr descr="C:\Users\vistaStore\Documents\Work\Vista\Pictures\Spectra Order Penjualan Tambah Barang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752" cy="36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muncul tampilan seperti berikut, menandakan pembuatan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telah selesai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51327" cy="3676650"/>
            <wp:effectExtent b="0" l="0" r="0" t="0"/>
            <wp:docPr descr="C:\Users\vistaStore\Documents\Work\Vista\Pictures\Spectra Order Penjualan Selesai.JPG" id="9" name="image5.jpg"/>
            <a:graphic>
              <a:graphicData uri="http://schemas.openxmlformats.org/drawingml/2006/picture">
                <pic:pic>
                  <pic:nvPicPr>
                    <pic:cNvPr descr="C:\Users\vistaStore\Documents\Work\Vista\Pictures\Spectra Order Penjualan Selesai.JPG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327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09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09F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7F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5z+5znZpdGfoYnWsYFiz5GN6ww==">AMUW2mV3V7DBmDqZrDT4IYgf4GOFzWu/o0MtIg8gfuz42Ixm3FyF1EdvN5I5pmEAffQSsqUMMmeCBXnW6l1O33AuZ7XrCjb7+dTdbjWO37KVZhOB1x90cbgsLeJsPNUJyRIkFO3A1Nqd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