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E1F2C" w:rsidR="00656910" w:rsidP="2DA2935B" w:rsidRDefault="00656910" w14:paraId="05A8868F" wp14:textId="6895103E">
      <w:pPr>
        <w:pStyle w:val="1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DA2935B" w:rsidR="00656910">
        <w:rPr>
          <w:rFonts w:ascii="Times New Roman" w:hAnsi="Times New Roman" w:cs="Times New Roman"/>
          <w:b w:val="1"/>
          <w:bCs w:val="1"/>
          <w:sz w:val="24"/>
          <w:szCs w:val="24"/>
        </w:rPr>
        <w:t>П</w:t>
      </w:r>
      <w:bookmarkStart w:name="_GoBack" w:id="0"/>
      <w:bookmarkEnd w:id="0"/>
      <w:r w:rsidRPr="2DA2935B" w:rsidR="00656910">
        <w:rPr>
          <w:rFonts w:ascii="Times New Roman" w:hAnsi="Times New Roman" w:cs="Times New Roman"/>
          <w:b w:val="1"/>
          <w:bCs w:val="1"/>
          <w:sz w:val="24"/>
          <w:szCs w:val="24"/>
        </w:rPr>
        <w:t>рактическая работа</w:t>
      </w:r>
      <w:r w:rsidRPr="2DA2935B" w:rsidR="0065691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DA2935B" w:rsidR="00E80697">
        <w:rPr>
          <w:rFonts w:ascii="Times New Roman" w:hAnsi="Times New Roman" w:cs="Times New Roman"/>
          <w:b w:val="1"/>
          <w:bCs w:val="1"/>
          <w:sz w:val="24"/>
          <w:szCs w:val="24"/>
        </w:rPr>
        <w:t>Анализ технического задания</w:t>
      </w:r>
      <w:r w:rsidRPr="2DA2935B" w:rsidR="00656910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</w:p>
    <w:p xmlns:wp14="http://schemas.microsoft.com/office/word/2010/wordml" w:rsidRPr="00656910" w:rsidR="00656910" w:rsidP="00656910" w:rsidRDefault="00656910" w14:paraId="3AE2444C" wp14:textId="77777777">
      <w:pPr>
        <w:spacing w:after="145"/>
        <w:ind w:left="562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656910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  <w:t xml:space="preserve">Постановка задачи для самостоятельной работы </w:t>
      </w:r>
    </w:p>
    <w:p xmlns:wp14="http://schemas.microsoft.com/office/word/2010/wordml" w:rsidRPr="00E80697" w:rsidR="00E80697" w:rsidP="00E736A2" w:rsidRDefault="00656910" w14:paraId="0D58877E" wp14:textId="77777777">
      <w:pPr>
        <w:pStyle w:val="a4"/>
        <w:numPr>
          <w:ilvl w:val="0"/>
          <w:numId w:val="1"/>
        </w:numPr>
        <w:spacing w:after="16" w:line="388" w:lineRule="auto"/>
        <w:ind w:right="7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E80697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Выб</w:t>
      </w:r>
      <w:r w:rsidRPr="00E80697" w:rsidR="00E80697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ерите техническое задание на разработку ПО, сайта и т.п. Например, можно воспользоваться поиском на </w:t>
      </w:r>
      <w:hyperlink w:history="1" r:id="rId5">
        <w:r w:rsidRPr="00E80697" w:rsidR="00E80697">
          <w:rPr>
            <w:rStyle w:val="a5"/>
            <w:rFonts w:ascii="Times New Roman" w:hAnsi="Times New Roman" w:eastAsia="Times New Roman" w:cs="Times New Roman"/>
            <w:sz w:val="24"/>
            <w:szCs w:val="24"/>
            <w:lang w:eastAsia="ru-RU"/>
          </w:rPr>
          <w:t xml:space="preserve">портале </w:t>
        </w:r>
        <w:proofErr w:type="spellStart"/>
        <w:r w:rsidRPr="00E80697" w:rsidR="00E80697">
          <w:rPr>
            <w:rStyle w:val="a5"/>
            <w:rFonts w:ascii="Times New Roman" w:hAnsi="Times New Roman" w:eastAsia="Times New Roman" w:cs="Times New Roman"/>
            <w:sz w:val="24"/>
            <w:szCs w:val="24"/>
            <w:lang w:eastAsia="ru-RU"/>
          </w:rPr>
          <w:t>госзакупок</w:t>
        </w:r>
        <w:proofErr w:type="spellEnd"/>
      </w:hyperlink>
      <w:r w:rsidR="00E80697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.</w:t>
      </w:r>
    </w:p>
    <w:p xmlns:wp14="http://schemas.microsoft.com/office/word/2010/wordml" w:rsidRPr="00E80697" w:rsidR="00656910" w:rsidP="00776A89" w:rsidRDefault="00E80697" w14:paraId="66306522" wp14:textId="77777777">
      <w:pPr>
        <w:pStyle w:val="a4"/>
        <w:numPr>
          <w:ilvl w:val="0"/>
          <w:numId w:val="1"/>
        </w:numPr>
        <w:spacing w:after="16" w:line="388" w:lineRule="auto"/>
        <w:ind w:right="7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Выполните анализ технического задания на соответствие всем свойствам требований</w:t>
      </w:r>
      <w:r w:rsidRPr="00E80697" w:rsidR="00656910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. </w:t>
      </w:r>
    </w:p>
    <w:p xmlns:wp14="http://schemas.microsoft.com/office/word/2010/wordml" w:rsidR="00656910" w:rsidP="00656910" w:rsidRDefault="00E80697" w14:paraId="1CD216B4" wp14:textId="77777777">
      <w:pPr>
        <w:pStyle w:val="a4"/>
        <w:numPr>
          <w:ilvl w:val="0"/>
          <w:numId w:val="1"/>
        </w:numPr>
        <w:spacing w:after="16" w:line="388" w:lineRule="auto"/>
        <w:ind w:right="7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Заполните таблицу, в которой отразите требования и какого критерию оно не соответствует</w:t>
      </w:r>
      <w:r w:rsidR="00656910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Можно использовать режим рецензирования в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Word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и указывать замечания сразу в документе. </w:t>
      </w:r>
    </w:p>
    <w:p xmlns:wp14="http://schemas.microsoft.com/office/word/2010/wordml" w:rsidRPr="008E1F2C" w:rsidR="008E1F2C" w:rsidP="00E22316" w:rsidRDefault="00E80697" w14:paraId="53270169" wp14:textId="77777777">
      <w:pPr>
        <w:pStyle w:val="a4"/>
        <w:numPr>
          <w:ilvl w:val="0"/>
          <w:numId w:val="1"/>
        </w:numPr>
        <w:spacing w:after="16" w:line="388" w:lineRule="auto"/>
        <w:ind w:right="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Прикрепите файл на проверку. </w:t>
      </w:r>
    </w:p>
    <w:p xmlns:wp14="http://schemas.microsoft.com/office/word/2010/wordml" w:rsidRPr="006B7A46" w:rsidR="00E80697" w:rsidP="008E1F2C" w:rsidRDefault="00E80697" w14:paraId="672A6659" wp14:textId="77777777">
      <w:pPr>
        <w:rPr>
          <w:rFonts w:ascii="Times New Roman" w:hAnsi="Times New Roman" w:cs="Times New Roman"/>
          <w:sz w:val="32"/>
          <w:szCs w:val="32"/>
        </w:rPr>
      </w:pPr>
    </w:p>
    <w:sectPr w:rsidRPr="006B7A46" w:rsidR="00E8069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920"/>
    <w:multiLevelType w:val="hybridMultilevel"/>
    <w:tmpl w:val="5ED46F3A"/>
    <w:lvl w:ilvl="0" w:tplc="AA8E7858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46"/>
    <w:rsid w:val="001D485D"/>
    <w:rsid w:val="00307E12"/>
    <w:rsid w:val="004F024A"/>
    <w:rsid w:val="00656910"/>
    <w:rsid w:val="006B7A46"/>
    <w:rsid w:val="008777EA"/>
    <w:rsid w:val="008A4C1F"/>
    <w:rsid w:val="008E1F2C"/>
    <w:rsid w:val="00E80697"/>
    <w:rsid w:val="00ED5E5D"/>
    <w:rsid w:val="00EF332B"/>
    <w:rsid w:val="2DA29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48F8"/>
  <w15:chartTrackingRefBased/>
  <w15:docId w15:val="{42C21DFF-7956-4512-B7B6-4F8B025FA2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910"/>
    <w:pPr>
      <w:keepNext/>
      <w:keepLines/>
      <w:spacing w:before="240" w:after="0" w:line="388" w:lineRule="auto"/>
      <w:ind w:left="10" w:hanging="10"/>
      <w:jc w:val="both"/>
      <w:outlineLvl w:val="0"/>
    </w:pPr>
    <w:rPr>
      <w:rFonts w:asciiTheme="majorHAnsi" w:hAnsiTheme="majorHAnsi" w:eastAsiaTheme="majorEastAsia" w:cstheme="majorBidi"/>
      <w:sz w:val="32"/>
      <w:szCs w:val="32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6B7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656910"/>
    <w:rPr>
      <w:rFonts w:asciiTheme="majorHAnsi" w:hAnsiTheme="majorHAnsi" w:eastAsiaTheme="majorEastAsia" w:cstheme="majorBidi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656910"/>
    <w:pPr>
      <w:ind w:left="720"/>
      <w:contextualSpacing/>
    </w:pPr>
  </w:style>
  <w:style w:type="table" w:styleId="11" w:customStyle="1">
    <w:name w:val="Сетка таблицы1"/>
    <w:basedOn w:val="a1"/>
    <w:next w:val="a3"/>
    <w:uiPriority w:val="59"/>
    <w:unhideWhenUsed/>
    <w:rsid w:val="006569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5">
    <w:name w:val="Hyperlink"/>
    <w:basedOn w:val="a0"/>
    <w:uiPriority w:val="99"/>
    <w:unhideWhenUsed/>
    <w:rsid w:val="00E806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zakupki.gov.ru/epz/main/public/home.html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74176DBE58D842B2A76C8D05FB7A87" ma:contentTypeVersion="4" ma:contentTypeDescription="Создание документа." ma:contentTypeScope="" ma:versionID="13b8a9365e71ef9f67cfa2382064a818">
  <xsd:schema xmlns:xsd="http://www.w3.org/2001/XMLSchema" xmlns:xs="http://www.w3.org/2001/XMLSchema" xmlns:p="http://schemas.microsoft.com/office/2006/metadata/properties" xmlns:ns2="0005fc50-715e-4914-a11c-30bc927c329f" targetNamespace="http://schemas.microsoft.com/office/2006/metadata/properties" ma:root="true" ma:fieldsID="96b7254506cdf45336056c8fab4886f2" ns2:_="">
    <xsd:import namespace="0005fc50-715e-4914-a11c-30bc927c32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5fc50-715e-4914-a11c-30bc927c32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05fc50-715e-4914-a11c-30bc927c329f" xsi:nil="true"/>
  </documentManagement>
</p:properties>
</file>

<file path=customXml/itemProps1.xml><?xml version="1.0" encoding="utf-8"?>
<ds:datastoreItem xmlns:ds="http://schemas.openxmlformats.org/officeDocument/2006/customXml" ds:itemID="{62D99A7D-EE2A-4037-AD8C-710D2216D3C6}"/>
</file>

<file path=customXml/itemProps2.xml><?xml version="1.0" encoding="utf-8"?>
<ds:datastoreItem xmlns:ds="http://schemas.openxmlformats.org/officeDocument/2006/customXml" ds:itemID="{CE608EDE-433D-4271-9986-7D1385267452}"/>
</file>

<file path=customXml/itemProps3.xml><?xml version="1.0" encoding="utf-8"?>
<ds:datastoreItem xmlns:ds="http://schemas.openxmlformats.org/officeDocument/2006/customXml" ds:itemID="{FA20D0B4-EE4A-4563-B025-6A31FB806E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ClassAdmin</dc:creator>
  <keywords/>
  <dc:description/>
  <lastModifiedBy>kondratev</lastModifiedBy>
  <revision>9</revision>
  <dcterms:created xsi:type="dcterms:W3CDTF">2020-01-13T12:39:00.0000000Z</dcterms:created>
  <dcterms:modified xsi:type="dcterms:W3CDTF">2023-10-19T06:17:47.2297896Z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0x010100BC74176DBE58D842B2A76C8D05FB7A87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