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34"/>
          <w:sz w:val="30"/>
          <w:szCs w:val="30"/>
        </w:rPr>
        <w:t xml:space="preserve">Termo de Autorização de Uso de Imagem e Voz</w:t>
      </w:r>
    </w:p>
    <w:p>
      <w:pPr>
        <w:spacing w:after="240"/>
        <w:jc w:val="center"/>
      </w:pPr>
      <w:r>
        <w:rPr>
          <w:i/>
          <w:iCs/>
          <w:color w:val="6E7A80"/>
          <w:sz w:val="18"/>
          <w:szCs w:val="18"/>
        </w:rPr>
        <w:t xml:space="preserve">Modelo — para pais/responsáveis e adultos retratados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Eu, ______________________________, portador(a) do CPF nº ________________, [ na condição de responsável legal por ______________________________, nascido(a) em ____/____/________ / na condição de titular da própria imagem ], AUTORIZO, de forma gratuita: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a Peter Brinquedos, inscrita no CNPJ nº ________________, e o profissional responsável por seu marketing, a captar, utilizar, editar e divulgar a imagem e a voz [ minha / do(a) menor sob minha responsabilidade ] em fotografias e vídeos.</w:t>
      </w:r>
    </w:p>
    <w:p>
      <w:pPr>
        <w:pBdr>
          <w:bottom w:val="single" w:color="C7A76A" w:sz="6"/>
        </w:pBdr>
        <w:spacing w:after="160"/>
      </w:pP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1. Finalidade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As imagens e vídeos destinam-se à divulgação da marca Peter Brinquedos em redes sociais (Instagram e afins), catálogos, marketplaces e materiais de marketing, on-line e impressos.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2. Gratuidade e prazo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A presente autorização é concedida a título gratuito, por prazo [ indeterminado / de ____ meses ], sem que caiba qualquer remuneração ou indenização.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3. Revogação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Esta autorização poderá ser revogada por escrito a qualquer tempo, cessando novos usos a partir da comunicação; conteúdos já publicados poderão permanecer no ar quando a retirada não for tecnicamente viável.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4. Proteção de dados (LGPD)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Os dados e imagens serão tratados conforme a Lei nº 13.709/2018 (LGPD), restritos à finalidade de divulgação aqui descrita.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5. Declaração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Declaro ter lido e concordado com os termos acima, sendo [ o(a) responsável legal pelo(a) menor identificado(a) / o(a) titular da imagem ], e que estou de pleno acordo com esta autorização.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____________________, ______ de ____________________ de ________.</w:t>
      </w:r>
    </w:p>
    <w:p>
      <w:pPr>
        <w:pBdr>
          <w:top w:val="single" w:color="233240" w:sz="6"/>
        </w:pBdr>
        <w:spacing w:after="0" w:before="360"/>
        <w:jc w:val="center"/>
      </w:pPr>
      <w:r>
        <w:rPr>
          <w:color w:val="233240"/>
          <w:sz w:val="20"/>
          <w:szCs w:val="20"/>
        </w:rPr>
        <w:t xml:space="preserve">Nome e assinatura do(a) responsável / titular</w:t>
      </w:r>
    </w:p>
    <w:p>
      <w:pPr>
        <w:pBdr>
          <w:top w:val="single" w:color="233240" w:sz="6"/>
        </w:pBdr>
        <w:spacing w:after="0" w:before="360"/>
        <w:jc w:val="center"/>
      </w:pPr>
      <w:r>
        <w:rPr>
          <w:color w:val="233240"/>
          <w:sz w:val="20"/>
          <w:szCs w:val="20"/>
        </w:rPr>
        <w:t xml:space="preserve">Testemunha</w:t>
      </w:r>
    </w:p>
    <w:p>
      <w:pPr>
        <w:pBdr>
          <w:top w:val="single" w:color="C98A4B" w:sz="4"/>
        </w:pBdr>
        <w:spacing w:before="240"/>
      </w:pPr>
      <w:r>
        <w:rPr>
          <w:i/>
          <w:iCs/>
          <w:color w:val="6E7A80"/>
          <w:sz w:val="16"/>
          <w:szCs w:val="16"/>
        </w:rPr>
        <w:t xml:space="preserve">Modelo prático para adaptação, não constitui parecer jurídico. Recomenda-se revisão por profissional do direito antes da assinatura.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2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2026-08-11T02:37:54.586Z</dcterms:created>
  <dcterms:modified xsi:type="dcterms:W3CDTF">2026-08-11T02:37:54.586Z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