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36" w:rsidRDefault="007B1036" w:rsidP="007B1036">
      <w:r>
        <w:t>Геоинформационные технологии. 1,5 пары в неделю.</w:t>
      </w:r>
    </w:p>
    <w:p w:rsidR="004F79AE" w:rsidRDefault="007B1036">
      <w:r>
        <w:t xml:space="preserve">Преподаватель - </w:t>
      </w:r>
      <w:r w:rsidR="004F79AE" w:rsidRPr="007B1036">
        <w:rPr>
          <w:b/>
        </w:rPr>
        <w:t>Волков Алексей Васильевич</w:t>
      </w:r>
      <w:r w:rsidR="004F79AE">
        <w:t xml:space="preserve">, заведующий кафедрой городского хозяйства, геодезии, </w:t>
      </w:r>
      <w:r>
        <w:t>землеустройства</w:t>
      </w:r>
      <w:r w:rsidR="004F79AE">
        <w:t xml:space="preserve"> и кадастров. Кафедра находится на втором этаже по лестнице где музей кирпича</w:t>
      </w:r>
    </w:p>
    <w:p w:rsidR="009A6A32" w:rsidRDefault="009A6A32" w:rsidP="009A6A32">
      <w:pPr>
        <w:jc w:val="center"/>
        <w:rPr>
          <w:b/>
        </w:rPr>
      </w:pPr>
      <w:r w:rsidRPr="009A6A32">
        <w:rPr>
          <w:b/>
        </w:rPr>
        <w:t>04.09.18 ознакомительное занятие</w:t>
      </w:r>
    </w:p>
    <w:p w:rsidR="009A6A32" w:rsidRDefault="009A6A32" w:rsidP="009A6A32">
      <w:r>
        <w:t>Географические информационные системы – взять в библиотеке.</w:t>
      </w:r>
    </w:p>
    <w:p w:rsidR="009A6A32" w:rsidRDefault="009A6A32" w:rsidP="009A6A32">
      <w:r w:rsidRPr="009A6A32">
        <w:rPr>
          <w:b/>
        </w:rPr>
        <w:t>Географическая информация</w:t>
      </w:r>
      <w:r>
        <w:t xml:space="preserve"> - информация о пространственных объектах. Необходимо находиться в некоторой системе координат. Данные, метаданные (данные о данных).</w:t>
      </w:r>
    </w:p>
    <w:p w:rsidR="009A6A32" w:rsidRDefault="009A6A32" w:rsidP="009A6A32">
      <w:r>
        <w:t>Информационные (и геоинформационные) системы могут работать с любыми данными. Информация может быть привязана к местности разными способами.</w:t>
      </w:r>
    </w:p>
    <w:p w:rsidR="009A6A32" w:rsidRDefault="009A6A32" w:rsidP="009A6A32">
      <w:r>
        <w:t>Мы будем выполнять работу на занятиях так, чтобы она была полезна на занятиях.</w:t>
      </w:r>
    </w:p>
    <w:p w:rsidR="009A6A32" w:rsidRDefault="009A6A32" w:rsidP="009A6A32">
      <w:r w:rsidRPr="009A6A32">
        <w:rPr>
          <w:b/>
        </w:rPr>
        <w:t>Данные о земле</w:t>
      </w:r>
      <w:r>
        <w:t>: все карты и планы (топографические, нетопографические).</w:t>
      </w:r>
    </w:p>
    <w:p w:rsidR="009A6A32" w:rsidRDefault="009A6A32" w:rsidP="009A6A32">
      <w:r>
        <w:t xml:space="preserve">Топографические планы и карты отличаются масштабом. </w:t>
      </w:r>
    </w:p>
    <w:p w:rsidR="009A6A32" w:rsidRDefault="009A6A32" w:rsidP="009A6A32">
      <w:r w:rsidRPr="009A6A32">
        <w:rPr>
          <w:b/>
        </w:rPr>
        <w:t>Фотограмметрические данные</w:t>
      </w:r>
      <w:r>
        <w:t xml:space="preserve"> – данные, полученные из космоса (снимки), с летательных аппаратов (аэроданные) и данные, полученные с беспилотных летательных аппаратов.</w:t>
      </w:r>
    </w:p>
    <w:p w:rsidR="009A6A32" w:rsidRDefault="009A6A32" w:rsidP="009A6A32">
      <w:r w:rsidRPr="009A6A32">
        <w:rPr>
          <w:b/>
        </w:rPr>
        <w:t>Данные на местности</w:t>
      </w:r>
      <w:r>
        <w:t>, когда геодезисты…</w:t>
      </w:r>
    </w:p>
    <w:p w:rsidR="009A6A32" w:rsidRDefault="009A6A32" w:rsidP="009A6A32">
      <w:r>
        <w:t>Кто такие геодезисты? Есть некоторые приборы, которые позволяют получать координаты местности, находясь на земле (</w:t>
      </w:r>
      <w:r w:rsidR="005056A6">
        <w:t>тахометры</w:t>
      </w:r>
      <w:r>
        <w:t xml:space="preserve">, например). </w:t>
      </w:r>
    </w:p>
    <w:p w:rsidR="009A6A32" w:rsidRDefault="009A6A32" w:rsidP="009A6A32">
      <w:r>
        <w:t xml:space="preserve">Теодолит – прибор, который жестко фиксируется относительно земли с возможностью вращения в направлении горизонта и направлении вертикали. С помощью точных датчиков, эти движения фиксируются (определение угла отклонения прибора). Наводясь на исходный пункт, можем определять углы – первая координата. Вторая – это расстояние. Расстояние определяется с помощью программного обеспечения, которое считает количество длин волн до лазера. С высокой точностью (доли миллиметров), определили расстояние. </w:t>
      </w:r>
    </w:p>
    <w:p w:rsidR="009A6A32" w:rsidRDefault="009A6A32" w:rsidP="009A6A32">
      <w:r>
        <w:t>Можно определить положение объекта в декартовой системе координат.</w:t>
      </w:r>
    </w:p>
    <w:p w:rsidR="00EA4D70" w:rsidRDefault="009A6A32" w:rsidP="00EA4D70">
      <w:r>
        <w:t>Можно определить положение, когда известно направление и расстояние.</w:t>
      </w:r>
      <w:r w:rsidR="00CD517E">
        <w:t xml:space="preserve"> Если трехмерный случай, то нужно замерить второй угол.</w:t>
      </w:r>
    </w:p>
    <w:p w:rsidR="00CD517E" w:rsidRDefault="00CD517E" w:rsidP="009A6A32">
      <w:r>
        <w:lastRenderedPageBreak/>
        <w:t>Каждая система координат характеризуется центром, осями и взаимным рас</w:t>
      </w:r>
      <w:r w:rsidR="00EA4D70">
        <w:t xml:space="preserve">положением осей, а также </w:t>
      </w:r>
      <w:r w:rsidR="005056A6">
        <w:t>единицами</w:t>
      </w:r>
      <w:r>
        <w:t xml:space="preserve"> измерения. </w:t>
      </w:r>
    </w:p>
    <w:p w:rsidR="00EA4D70" w:rsidRDefault="00EA4D70" w:rsidP="009A6A32"/>
    <w:p w:rsidR="00EA4D70" w:rsidRDefault="00D11B8A" w:rsidP="009A6A32">
      <w:r>
        <w:t>Дальше</w:t>
      </w:r>
      <w:r w:rsidR="00EA4D70">
        <w:t>, мы переходим к обработке данных.</w:t>
      </w:r>
    </w:p>
    <w:p w:rsidR="00EA4D70" w:rsidRDefault="00EA4D70" w:rsidP="009A6A32">
      <w:r>
        <w:t xml:space="preserve">Допустим, нужна трехмерная модель. Мы можем получить плоскую (двухмерную модель) – это та же карта. На наших занятиях мы должны освоить пространственные объекты. Используемое ПО – КБ </w:t>
      </w:r>
      <w:r w:rsidR="00FD2971">
        <w:t>Панорама и специализированная программа для работы с трехмерными моделями местности – ГИС Спутник.</w:t>
      </w:r>
    </w:p>
    <w:p w:rsidR="00D11B8A" w:rsidRDefault="00D11B8A" w:rsidP="009A6A32">
      <w:r>
        <w:t>Различные пространственные приложения, связанные со строительством. Региональные геоинформационные системы на территории СПб и ЛО</w:t>
      </w:r>
      <w:r w:rsidR="005056A6">
        <w:t>.</w:t>
      </w:r>
    </w:p>
    <w:p w:rsidR="005056A6" w:rsidRDefault="005056A6" w:rsidP="009A6A32"/>
    <w:p w:rsidR="005056A6" w:rsidRDefault="005056A6" w:rsidP="009A6A32">
      <w:r>
        <w:t>Лазерное сканирование и представление облака точек в виде трехмерной модели.</w:t>
      </w:r>
      <w:r w:rsidR="006A23E1">
        <w:t xml:space="preserve"> Дальше с этой моделью можно сделать что угодно.</w:t>
      </w:r>
    </w:p>
    <w:p w:rsidR="000937D7" w:rsidRDefault="000937D7" w:rsidP="009A6A32">
      <w:r>
        <w:t>ГИС открытого и закрытого типа.</w:t>
      </w:r>
    </w:p>
    <w:p w:rsidR="000937D7" w:rsidRDefault="000937D7" w:rsidP="009A6A32">
      <w:r w:rsidRPr="000937D7">
        <w:rPr>
          <w:b/>
        </w:rPr>
        <w:t>ГИС закрытого типа</w:t>
      </w:r>
      <w:r>
        <w:t xml:space="preserve"> – это те приложения, которые настроены под решение </w:t>
      </w:r>
      <w:proofErr w:type="gramStart"/>
      <w:r>
        <w:t>определенной задачи</w:t>
      </w:r>
      <w:proofErr w:type="gramEnd"/>
      <w:r>
        <w:t xml:space="preserve"> и мы не можем их изменить.</w:t>
      </w:r>
    </w:p>
    <w:p w:rsidR="000937D7" w:rsidRDefault="000937D7" w:rsidP="009A6A32">
      <w:r>
        <w:rPr>
          <w:b/>
        </w:rPr>
        <w:t>ГИС открытого типа</w:t>
      </w:r>
      <w:r>
        <w:t xml:space="preserve"> – это когда мы можем написать свою программу/приложение на каком-то языке программирования и подключить эту </w:t>
      </w:r>
      <w:r>
        <w:rPr>
          <w:lang w:val="en-US"/>
        </w:rPr>
        <w:t>DLL</w:t>
      </w:r>
      <w:r>
        <w:t xml:space="preserve"> к информационной системе – и она будет работать. Это называется </w:t>
      </w:r>
      <w:r w:rsidRPr="000937D7">
        <w:rPr>
          <w:b/>
        </w:rPr>
        <w:t>расширением возможностей</w:t>
      </w:r>
      <w:r>
        <w:t xml:space="preserve">. Продукция КБ Панорама является продукцией открытого типа. Можно скачать модуль и программировать на </w:t>
      </w:r>
      <w:r>
        <w:rPr>
          <w:lang w:val="en-US"/>
        </w:rPr>
        <w:t>Delphi</w:t>
      </w:r>
      <w:r w:rsidRPr="000937D7">
        <w:t xml:space="preserve"> </w:t>
      </w:r>
      <w:r>
        <w:t xml:space="preserve">либо </w:t>
      </w:r>
      <w:r>
        <w:rPr>
          <w:lang w:val="en-US"/>
        </w:rPr>
        <w:t>C</w:t>
      </w:r>
      <w:r w:rsidRPr="000937D7">
        <w:t>++</w:t>
      </w:r>
      <w:r>
        <w:t>. Объектное программирование также возможно. Это и есть наша приблизительная программа.</w:t>
      </w:r>
    </w:p>
    <w:p w:rsidR="000937D7" w:rsidRDefault="000937D7" w:rsidP="000937D7">
      <w:r>
        <w:t>Инженерно-геодезические, инженерно-геофизические, геологические данные – все это нужно при подготовке проекта.</w:t>
      </w:r>
    </w:p>
    <w:p w:rsidR="000937D7" w:rsidRDefault="000937D7" w:rsidP="000937D7">
      <w:r>
        <w:t>Не помешает ли строительство экологической обстановке. Все это учитывается на основе пространственных данных.</w:t>
      </w:r>
    </w:p>
    <w:p w:rsidR="00A87A63" w:rsidRDefault="00A87A63" w:rsidP="000937D7">
      <w:r>
        <w:t xml:space="preserve">Как минимум, нужно выполнить построение карты. В некоторых случаях, мы выполняем </w:t>
      </w:r>
      <w:r w:rsidRPr="00A87A63">
        <w:t>3</w:t>
      </w:r>
      <w:r>
        <w:rPr>
          <w:lang w:val="en-US"/>
        </w:rPr>
        <w:t>D</w:t>
      </w:r>
      <w:r w:rsidRPr="00A87A63">
        <w:t>-</w:t>
      </w:r>
      <w:r>
        <w:t>моделирование.</w:t>
      </w:r>
    </w:p>
    <w:p w:rsidR="00A87A63" w:rsidRDefault="00A87A63" w:rsidP="000937D7">
      <w:r>
        <w:t xml:space="preserve">Геоинформационные технологии – разговор о пространственных моделях. Как правило мы пользуемся готовыми продуктами. Необходимо раскрасить работу </w:t>
      </w:r>
      <w:r w:rsidR="009B78B4">
        <w:t>нюансами</w:t>
      </w:r>
      <w:r>
        <w:t>.</w:t>
      </w:r>
    </w:p>
    <w:p w:rsidR="005764C9" w:rsidRDefault="005764C9" w:rsidP="000937D7">
      <w:r>
        <w:lastRenderedPageBreak/>
        <w:t xml:space="preserve">Мы будем писать нечто </w:t>
      </w:r>
      <w:proofErr w:type="spellStart"/>
      <w:r>
        <w:t>навроде</w:t>
      </w:r>
      <w:proofErr w:type="spellEnd"/>
      <w:r>
        <w:t xml:space="preserve"> реферата. Должна быть сделана некая работа, презентуемая перед всеми с учетом геоинформационных технологий.</w:t>
      </w:r>
    </w:p>
    <w:p w:rsidR="00F96927" w:rsidRPr="008258A8" w:rsidRDefault="00B60DB6" w:rsidP="000937D7">
      <w:hyperlink r:id="rId5" w:history="1">
        <w:r w:rsidR="008258A8" w:rsidRPr="000E1052">
          <w:rPr>
            <w:rStyle w:val="a4"/>
          </w:rPr>
          <w:t>https://gisinfo.ru/</w:t>
        </w:r>
      </w:hyperlink>
    </w:p>
    <w:p w:rsidR="008258A8" w:rsidRDefault="008258A8" w:rsidP="000937D7">
      <w:r>
        <w:t>Будем работать с первой программой из списка загрузок. Устанавливаем эту программу и работаем. Большинство приложений работает без ключа. Специализированное ПО требует ключ.</w:t>
      </w:r>
      <w:r w:rsidR="00AA27EB">
        <w:t xml:space="preserve"> На компьютере установлены эти ключи.</w:t>
      </w:r>
    </w:p>
    <w:p w:rsidR="00AA27EB" w:rsidRDefault="00AA27EB" w:rsidP="000937D7">
      <w:r>
        <w:t xml:space="preserve">На кафедре есть большой выбор оборудования: лазерные сканеры, нивелиры, </w:t>
      </w:r>
      <w:r w:rsidR="009B78B4">
        <w:t>тахеометры</w:t>
      </w:r>
      <w:r>
        <w:t xml:space="preserve">. Если что-то интересно, можно организовать </w:t>
      </w:r>
      <w:r w:rsidR="009B78B4">
        <w:t>работу</w:t>
      </w:r>
      <w:r>
        <w:t xml:space="preserve"> с этим оборудованием. Чем больше работаем с этим, тем лучше.</w:t>
      </w:r>
    </w:p>
    <w:p w:rsidR="00AA27EB" w:rsidRDefault="00AA27EB" w:rsidP="000937D7">
      <w:r>
        <w:t xml:space="preserve">Лазерный сканер за секунду получает порядка 1 000 000 точек (в отличие от </w:t>
      </w:r>
      <w:r w:rsidR="009B78B4">
        <w:t>тахеометра</w:t>
      </w:r>
      <w:r>
        <w:t xml:space="preserve">). Лазерный сканер за минуту сделает трехмерную модель – облако точек с известными координатами. </w:t>
      </w:r>
    </w:p>
    <w:p w:rsidR="00E066C8" w:rsidRPr="008258A8" w:rsidRDefault="00E066C8" w:rsidP="000937D7">
      <w:r>
        <w:t>К середине курса начнется индивидуальная работа.</w:t>
      </w:r>
    </w:p>
    <w:p w:rsidR="000937D7" w:rsidRPr="00410AA1" w:rsidRDefault="00410AA1" w:rsidP="009A6A32">
      <w:r>
        <w:t>Может быть разработана система бонусов. Те, кто быстро и качественно работает и представляет работу в области ГИС будут поощрены.</w:t>
      </w:r>
    </w:p>
    <w:p w:rsidR="000937D7" w:rsidRDefault="000937D7" w:rsidP="00F96927">
      <w:r>
        <w:t>К следующему разу:</w:t>
      </w:r>
      <w:r w:rsidR="00F96927">
        <w:t xml:space="preserve"> п</w:t>
      </w:r>
      <w:r>
        <w:t>риблизительные темы выпускных работ, чтобы адаптировать под нас курс и расширить представление о теме.</w:t>
      </w:r>
    </w:p>
    <w:p w:rsidR="009A6A32" w:rsidRPr="00200743" w:rsidRDefault="00200743" w:rsidP="009A6A32">
      <w:pPr>
        <w:rPr>
          <w:b/>
        </w:rPr>
      </w:pPr>
      <w:r w:rsidRPr="00200743">
        <w:rPr>
          <w:b/>
        </w:rPr>
        <w:t>11.09.18</w:t>
      </w:r>
    </w:p>
    <w:p w:rsidR="00200743" w:rsidRDefault="00200743" w:rsidP="009A6A32">
      <w:r w:rsidRPr="008461A3">
        <w:rPr>
          <w:b/>
        </w:rPr>
        <w:t>ДЗ</w:t>
      </w:r>
      <w:r>
        <w:t>: прочитать ФГОС ВО «ПРИКЛАДНАЯ МАТЕМАТИКА И ИНФОРМАТИКА»</w:t>
      </w:r>
    </w:p>
    <w:p w:rsidR="00A90F97" w:rsidRDefault="008461A3" w:rsidP="009A6A32">
      <w:r>
        <w:t>Реферат: 3 страницы, на тему «что такое информация и что такое данные».</w:t>
      </w:r>
      <w:r w:rsidR="00A90F97">
        <w:t xml:space="preserve"> Различная трактовка слова «информация» в различных областях. Подготовить классификацию этого слова на основе известных ГОСТов.</w:t>
      </w:r>
    </w:p>
    <w:p w:rsidR="00A90F97" w:rsidRDefault="00A90F97" w:rsidP="009A6A32">
      <w:r>
        <w:t>У нас есть Нормативно-правовое законодательство. Конституция, распоряжение президента, кодексы, федеральные законы, распоряжение правительства, постановление, законы</w:t>
      </w:r>
    </w:p>
    <w:p w:rsidR="00A90F97" w:rsidRDefault="00A90F97" w:rsidP="009A6A32">
      <w:r>
        <w:t>Консультант-плюс. Попробовать с его помощью исследовать этот вопрос.</w:t>
      </w:r>
    </w:p>
    <w:p w:rsidR="00A90F97" w:rsidRDefault="00A90F97" w:rsidP="009A6A32">
      <w:r>
        <w:t>В учебниках мы видим различные значения слова «информация». Попробовать рассмотреть его с точки зрения законодательства.</w:t>
      </w:r>
    </w:p>
    <w:p w:rsidR="00A90F97" w:rsidRDefault="00A90F97" w:rsidP="009A6A32">
      <w:r>
        <w:t>Из этого многообразия материала нужно сделать вывод. Информация может приходить одна, а возвращаться другая.</w:t>
      </w:r>
    </w:p>
    <w:p w:rsidR="00A90F97" w:rsidRDefault="00A90F97" w:rsidP="009A6A32">
      <w:r>
        <w:t>Известные сведения – это информация или нет? Или информация – это только неизвестное.</w:t>
      </w:r>
    </w:p>
    <w:p w:rsidR="00A90F97" w:rsidRDefault="00A90F97" w:rsidP="009A6A32">
      <w:r>
        <w:lastRenderedPageBreak/>
        <w:t>Нужно все это поисследовать.</w:t>
      </w:r>
      <w:r w:rsidR="00B018E7">
        <w:t xml:space="preserve"> В реферате должны быть рассуждения по этой теме.</w:t>
      </w:r>
    </w:p>
    <w:p w:rsidR="00B018E7" w:rsidRDefault="00B018E7" w:rsidP="00B018E7">
      <w:r>
        <w:t>Очень интересно почитать философское определение информации.</w:t>
      </w:r>
    </w:p>
    <w:p w:rsidR="00B018E7" w:rsidRDefault="00B018E7" w:rsidP="00E6243E">
      <w:r>
        <w:t>Обязательно посмотреть пособие по ГЕОИНФОРМАЦИОННЫМ СИСТЕМАМ.</w:t>
      </w:r>
      <w:r w:rsidR="00E6243E">
        <w:t xml:space="preserve"> </w:t>
      </w:r>
      <w:r w:rsidR="00E6243E">
        <w:t>Взять пособие в библиотеке.</w:t>
      </w:r>
    </w:p>
    <w:p w:rsidR="00854E7A" w:rsidRDefault="00854E7A" w:rsidP="00B018E7">
      <w:r>
        <w:t>Было бы здорово, если расписать сведения из введения в методичке ГИС.</w:t>
      </w:r>
    </w:p>
    <w:p w:rsidR="008107C9" w:rsidRDefault="008107C9" w:rsidP="00B018E7">
      <w:r>
        <w:t>Нужно самим все разобрать, построить логическую цепочку.</w:t>
      </w:r>
    </w:p>
    <w:p w:rsidR="00A90F97" w:rsidRDefault="00A90F97" w:rsidP="009A6A32">
      <w:r>
        <w:t>С данными все должно быть проще, но оно также зависит от контекста. Для нас – это то, что можно формализовать для обработки.</w:t>
      </w:r>
    </w:p>
    <w:p w:rsidR="00E6243E" w:rsidRPr="00927AF1" w:rsidRDefault="00927AF1" w:rsidP="009A6A32">
      <w:pPr>
        <w:rPr>
          <w:b/>
        </w:rPr>
      </w:pPr>
      <w:r w:rsidRPr="00927AF1">
        <w:rPr>
          <w:b/>
        </w:rPr>
        <w:t>Закончилась первая пара</w:t>
      </w:r>
    </w:p>
    <w:p w:rsidR="00E6243E" w:rsidRDefault="00E6243E" w:rsidP="009A6A32">
      <w:r>
        <w:t>Мировая система координат - определение координат в любой точке земного шара. Для этого используются спутниковые системы (</w:t>
      </w:r>
      <w:r>
        <w:rPr>
          <w:lang w:val="en-US"/>
        </w:rPr>
        <w:t>GPS</w:t>
      </w:r>
      <w:r w:rsidRPr="008B268F">
        <w:t xml:space="preserve">, </w:t>
      </w:r>
      <w:proofErr w:type="spellStart"/>
      <w:r>
        <w:t>Глонасс</w:t>
      </w:r>
      <w:proofErr w:type="spellEnd"/>
      <w:r>
        <w:t>, например).</w:t>
      </w:r>
    </w:p>
    <w:p w:rsidR="00927AF1" w:rsidRDefault="008B268F" w:rsidP="009A6A32">
      <w:r>
        <w:t>В каждом государстве есть государственная система координат.</w:t>
      </w:r>
      <w:r w:rsidR="00927AF1">
        <w:t xml:space="preserve"> </w:t>
      </w:r>
      <w:r w:rsidR="00927AF1" w:rsidRPr="00927AF1">
        <w:t>В рамках одного государства можем определить местоположение любого объекта</w:t>
      </w:r>
      <w:r w:rsidR="00927AF1">
        <w:t xml:space="preserve">. </w:t>
      </w:r>
    </w:p>
    <w:p w:rsidR="008B268F" w:rsidRDefault="00927AF1" w:rsidP="009A6A32">
      <w:r>
        <w:t>85 субъектов РФ. Номера – как номера на автомобилях.</w:t>
      </w:r>
    </w:p>
    <w:p w:rsidR="00927AF1" w:rsidRDefault="00927AF1" w:rsidP="009A6A32">
      <w:r>
        <w:t>У нас не проработана инфраструктура пространственных данных.</w:t>
      </w:r>
      <w:r w:rsidR="00694128">
        <w:t xml:space="preserve"> Эта инфраструктура включает в себя стандарты обозначения пространственных объектов, их коды, системы координат, форматы данных. Если форматы разные, то об объединении данных речи быть не может.</w:t>
      </w:r>
    </w:p>
    <w:p w:rsidR="009219E3" w:rsidRDefault="009219E3" w:rsidP="009A6A32">
      <w:r w:rsidRPr="009219E3">
        <w:rPr>
          <w:b/>
        </w:rPr>
        <w:t>Системы координат субъектов РФ</w:t>
      </w:r>
      <w:r>
        <w:t xml:space="preserve"> располагаются на территории субъектов. Они должны полностью входить в состав государственных (должны быть параметры перехода из одной системы в другую).</w:t>
      </w:r>
    </w:p>
    <w:p w:rsidR="009219E3" w:rsidRDefault="009219E3" w:rsidP="009A6A32">
      <w:r>
        <w:t>Люди привыкли плоской земле, к измерениям на плоскости. Чаще всего, для строительства используют локальные системы координат, распространенные на территории строительного объекта.</w:t>
      </w:r>
    </w:p>
    <w:p w:rsidR="00F97EAD" w:rsidRDefault="00F97EAD" w:rsidP="009A6A32">
      <w:r>
        <w:t>Наша планета – геоид. В математике – эллипсоид. В географии используется шар. Но на деле – это камень, произвольной формы. Облака будут равномерно распределены вокруг земли, поэтому она кажется круглой.</w:t>
      </w:r>
    </w:p>
    <w:p w:rsidR="00F97EAD" w:rsidRDefault="00F97EAD" w:rsidP="009A6A32">
      <w:r>
        <w:t xml:space="preserve">Мы стыкуем разные системы координат. Ошибка в системах координат может доходить до метров (десятков метров). Это нужно учитывать в инфраструктуре пространственных данных. Соединение плоских систем между собой приводит к ошибке. Маленьким странам просто. </w:t>
      </w:r>
    </w:p>
    <w:p w:rsidR="00F97EAD" w:rsidRDefault="00F97EAD" w:rsidP="009A6A32">
      <w:r w:rsidRPr="00F84379">
        <w:rPr>
          <w:b/>
        </w:rPr>
        <w:lastRenderedPageBreak/>
        <w:t>Первая глава нашей работы</w:t>
      </w:r>
      <w:r>
        <w:t>: инфраструктура пространственных данных для «вставить свою тему».</w:t>
      </w:r>
    </w:p>
    <w:p w:rsidR="00F84379" w:rsidRDefault="00F84379" w:rsidP="009A6A32">
      <w:r>
        <w:t xml:space="preserve">С этой точки зрения, можно привязать любую тему к своей дисциплине. Это обеспечивает выход за рамки маленькой задачи. </w:t>
      </w:r>
    </w:p>
    <w:p w:rsidR="00F84379" w:rsidRPr="00F84379" w:rsidRDefault="00F84379" w:rsidP="009A6A32">
      <w:pPr>
        <w:rPr>
          <w:b/>
        </w:rPr>
      </w:pPr>
      <w:r w:rsidRPr="00F84379">
        <w:rPr>
          <w:b/>
        </w:rPr>
        <w:t>Базовые пространственные данные:</w:t>
      </w:r>
    </w:p>
    <w:p w:rsidR="00F84379" w:rsidRPr="00F84379" w:rsidRDefault="00F84379" w:rsidP="00F84379">
      <w:r w:rsidRPr="00F84379">
        <w:rPr>
          <w:b/>
        </w:rPr>
        <w:t>Геодезические пункты</w:t>
      </w:r>
      <w:r>
        <w:t xml:space="preserve"> – некая инженерная конструкция, которая закрепляет местоположение на земле и которая определена в системе координат. Существует система таких исходных пунктов. Возьмем любой каркас. У него есть жесткие закрепления. Это основные несущие конструкции. Добавление лишних болтов не сильно изменит прочность. Точно также мы закрепляем систему координат с помощью этих пунктов. </w:t>
      </w:r>
    </w:p>
    <w:p w:rsidR="00A90F97" w:rsidRDefault="00A90F97" w:rsidP="009A6A32"/>
    <w:p w:rsidR="00F84379" w:rsidRDefault="00F84379" w:rsidP="003A12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92411" cy="92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066" cy="9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FF" w:rsidRDefault="003A12FF" w:rsidP="009A6A32">
      <w:r>
        <w:t>Геодезический пункт рассчитан на попадание бомбы, он многослойный. Иногда можно видеть вышки, когда мы едем на поезде.</w:t>
      </w:r>
    </w:p>
    <w:p w:rsidR="003A12FF" w:rsidRDefault="003A12FF" w:rsidP="003A12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82310" cy="2137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69" cy="21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FF" w:rsidRDefault="003A12FF" w:rsidP="003A12FF">
      <w:pPr>
        <w:jc w:val="center"/>
      </w:pPr>
      <w:r>
        <w:t xml:space="preserve">На стене метрополитена, в стене есть выступ с цифрами – это геодезический пункт. </w:t>
      </w:r>
    </w:p>
    <w:p w:rsidR="003A12FF" w:rsidRDefault="003A12FF" w:rsidP="003A12FF">
      <w:pPr>
        <w:jc w:val="center"/>
      </w:pPr>
    </w:p>
    <w:p w:rsidR="003A12FF" w:rsidRDefault="003A12FF" w:rsidP="003A12FF">
      <w:r>
        <w:t>В зависимости от изменения времени года, высоты меняются. Есть фундаментальные пункты (нивелирные пункты, не координатные).</w:t>
      </w:r>
    </w:p>
    <w:p w:rsidR="003A12FF" w:rsidRDefault="003A12FF" w:rsidP="003A12FF">
      <w:r>
        <w:t xml:space="preserve">Наиболее устойчивые – это те, которые делают на месте буровых газовых или нефтяных разработок. Там бурят скважину глубиной до километра. Приваривают марку и получают геодезический пункт. Она </w:t>
      </w:r>
      <w:r>
        <w:lastRenderedPageBreak/>
        <w:t xml:space="preserve">фундаментально закреплена, если она гуляет, то гуляет вместе со всей Землей. </w:t>
      </w:r>
    </w:p>
    <w:p w:rsidR="003A12FF" w:rsidRDefault="003A12FF" w:rsidP="003A12FF">
      <w:r>
        <w:t xml:space="preserve">Необходимо определить местоположение, необходимо определить собственность земельного участка. </w:t>
      </w:r>
    </w:p>
    <w:p w:rsidR="003A12FF" w:rsidRDefault="003A12FF" w:rsidP="003A12FF">
      <w:r w:rsidRPr="003A12FF">
        <w:rPr>
          <w:b/>
        </w:rPr>
        <w:t>Единицы территориального деления</w:t>
      </w:r>
      <w:r>
        <w:rPr>
          <w:b/>
        </w:rPr>
        <w:t xml:space="preserve"> – </w:t>
      </w:r>
      <w:r>
        <w:t>есть границы государства (закрепленные относительно друг друга с высокой точностью), два государства стыкуются по границам. Внутри – субъекты, там тоже координаты. Районы, населенные пункты – все это имеет координаты.</w:t>
      </w:r>
    </w:p>
    <w:p w:rsidR="003A12FF" w:rsidRDefault="003A12FF" w:rsidP="003A12FF">
      <w:r>
        <w:t>Земельные участки, лесные кварталы, поверхностные водные объекты – относительно них можно определить местоположение других объектов.</w:t>
      </w:r>
    </w:p>
    <w:p w:rsidR="003A12FF" w:rsidRDefault="003A12FF" w:rsidP="003A12FF">
      <w:r>
        <w:t>Поэтому тема инфраструктуры пространственных данных очень важна. Со следующего занятия перейдем к практическому рассмотрению. Очень многое нужно изучать самостоятельно и задавать вопросы.</w:t>
      </w:r>
    </w:p>
    <w:p w:rsidR="00116C1B" w:rsidRDefault="00116C1B" w:rsidP="003A12FF"/>
    <w:p w:rsidR="00116C1B" w:rsidRDefault="00116C1B" w:rsidP="003A12FF">
      <w:r>
        <w:t xml:space="preserve">Основные характеристики: пространственные и непространственные – </w:t>
      </w:r>
      <w:r w:rsidRPr="00116C1B">
        <w:rPr>
          <w:b/>
        </w:rPr>
        <w:t>метрика</w:t>
      </w:r>
      <w:r>
        <w:t xml:space="preserve"> и </w:t>
      </w:r>
      <w:r w:rsidRPr="00116C1B">
        <w:rPr>
          <w:b/>
        </w:rPr>
        <w:t>семантика</w:t>
      </w:r>
      <w:r>
        <w:t>.</w:t>
      </w:r>
    </w:p>
    <w:p w:rsidR="00116C1B" w:rsidRDefault="00116C1B" w:rsidP="003A12FF">
      <w:r w:rsidRPr="00116C1B">
        <w:rPr>
          <w:b/>
        </w:rPr>
        <w:t>Метрика</w:t>
      </w:r>
      <w:r>
        <w:t xml:space="preserve"> – координатное местоположение объекта.</w:t>
      </w:r>
    </w:p>
    <w:p w:rsidR="00116C1B" w:rsidRDefault="00116C1B" w:rsidP="003A12FF">
      <w:r w:rsidRPr="00116C1B">
        <w:rPr>
          <w:b/>
        </w:rPr>
        <w:t>Семантика</w:t>
      </w:r>
      <w:r>
        <w:t xml:space="preserve"> – характеристики объекта.</w:t>
      </w:r>
    </w:p>
    <w:p w:rsidR="00116C1B" w:rsidRDefault="00116C1B" w:rsidP="003A12FF">
      <w:r>
        <w:t xml:space="preserve"> (геоинформационные) Технология – совокупность приемов, способов, методов применения средств </w:t>
      </w:r>
      <w:proofErr w:type="spellStart"/>
      <w:r>
        <w:t>вычиислительной</w:t>
      </w:r>
      <w:proofErr w:type="spellEnd"/>
      <w:r>
        <w:t xml:space="preserve"> техники, позволяющая реализовать функциональные возможности (ГИС).</w:t>
      </w:r>
    </w:p>
    <w:p w:rsidR="00116C1B" w:rsidRDefault="00116C1B" w:rsidP="003A12FF">
      <w:r>
        <w:t>Основным направлением ГИС необходимо считать формирование знаний о Земле и доведении необходимых пространственных данных до пользователей с целью достижения наибольшей эффективности их работы.</w:t>
      </w:r>
    </w:p>
    <w:p w:rsidR="00116C1B" w:rsidRDefault="00116C1B" w:rsidP="003A12FF">
      <w:r>
        <w:t>Рис. 1. Из методички вставить сюда.</w:t>
      </w:r>
    </w:p>
    <w:p w:rsidR="00116C1B" w:rsidRDefault="00261C19" w:rsidP="003A12FF">
      <w:r>
        <w:t>ГИС различаются по функциональным возможностям (профессиональная, специализированная, информационно-справочная, а также по архитектуре построения ГИС (закрытая или открытая система). Под открытостью понимается возможность создания программного продукта, который в рамках функционирования решаемой задачи будет выполнять какую-то ее часть. Структура здания или ландшафт не изменяются.</w:t>
      </w:r>
    </w:p>
    <w:p w:rsidR="00261C19" w:rsidRDefault="00261C19" w:rsidP="003A12FF">
      <w:r>
        <w:t xml:space="preserve">Классификация по пространственному охвату (территориальному): глобальные, </w:t>
      </w:r>
      <w:proofErr w:type="spellStart"/>
      <w:r>
        <w:t>субконтинентальные</w:t>
      </w:r>
      <w:proofErr w:type="spellEnd"/>
      <w:r>
        <w:t>, национальные и т д.</w:t>
      </w:r>
    </w:p>
    <w:p w:rsidR="00E91DC5" w:rsidRDefault="00E91DC5" w:rsidP="003A12FF">
      <w:r>
        <w:lastRenderedPageBreak/>
        <w:t xml:space="preserve">Федеральная ГИС – это система, куда стекает информация из всех субъектов РФ обо всем территориальном планировании. Например, нельзя построить завод в жилой зоне. Необходимо все учитывать. </w:t>
      </w:r>
    </w:p>
    <w:p w:rsidR="00E91DC5" w:rsidRDefault="00E91DC5" w:rsidP="003A12FF">
      <w:r>
        <w:t xml:space="preserve">ГИС по проблемно-тематической ориентации (общегеографические, экологические и </w:t>
      </w:r>
      <w:proofErr w:type="spellStart"/>
      <w:r>
        <w:t>природопользовательские</w:t>
      </w:r>
      <w:proofErr w:type="spellEnd"/>
      <w:r>
        <w:t>, отраслевые).</w:t>
      </w:r>
    </w:p>
    <w:p w:rsidR="00E91DC5" w:rsidRDefault="00E91DC5" w:rsidP="003A12FF">
      <w:r>
        <w:t>Компоненты ГИС: аппаратная платформа, программное обеспечение, данные, человек-аналитик.</w:t>
      </w:r>
    </w:p>
    <w:p w:rsidR="00E91DC5" w:rsidRDefault="008117D4" w:rsidP="003A12FF">
      <w:r>
        <w:t>Подсистемы ГИС: сбор, подготовка и ввод данных; хранение, обновление и управление данными; обработка, моделирование и анализ данных; контроль и вывод данных.</w:t>
      </w:r>
    </w:p>
    <w:p w:rsidR="008117D4" w:rsidRDefault="008117D4" w:rsidP="008117D4">
      <w:r>
        <w:t>Конспект будет проверяться, но он может состоять из рефератов, докладов и т. д.</w:t>
      </w:r>
    </w:p>
    <w:p w:rsidR="008117D4" w:rsidRDefault="008117D4" w:rsidP="008117D4"/>
    <w:p w:rsidR="008117D4" w:rsidRDefault="008117D4" w:rsidP="008117D4">
      <w:pPr>
        <w:rPr>
          <w:lang w:val="en-US"/>
        </w:rPr>
      </w:pPr>
      <w:r>
        <w:t>МЫ ДОЛЖНЫ САМОСТОЯТЕЛЬНО РАЗОБРАТЬ ОСНОВНЫЕ ИСТОЧИНКИ ПРОСТРАНСТВЕННЫХ ДАННЫХ ГИС И ДОЛЖНЫ ЗАДАТЬ ПО НИМ ВОПРОСЫ (см. рис. 2.1.)</w:t>
      </w:r>
    </w:p>
    <w:p w:rsidR="007D78EF" w:rsidRDefault="007D78EF" w:rsidP="008117D4">
      <w:pPr>
        <w:rPr>
          <w:lang w:val="en-US"/>
        </w:rPr>
      </w:pPr>
      <w:r>
        <w:t xml:space="preserve">Мы должны интенсивно работать. </w:t>
      </w:r>
    </w:p>
    <w:p w:rsidR="007D78EF" w:rsidRDefault="007D78EF" w:rsidP="008117D4">
      <w:r>
        <w:t>Классификатор определяет то, как показывать различные объекты (какая толщина линий, какая штриховка и т. д.).</w:t>
      </w:r>
      <w:r w:rsidR="00723234">
        <w:t xml:space="preserve"> Можно все это рисовать вручную в </w:t>
      </w:r>
      <w:proofErr w:type="spellStart"/>
      <w:r w:rsidR="00723234">
        <w:t>автокаде</w:t>
      </w:r>
      <w:proofErr w:type="spellEnd"/>
      <w:r w:rsidR="00723234">
        <w:t>. В классификаторе все это уже сделано.</w:t>
      </w:r>
    </w:p>
    <w:p w:rsidR="00723234" w:rsidRPr="007D78EF" w:rsidRDefault="00723234" w:rsidP="008117D4">
      <w:r>
        <w:t xml:space="preserve">Нам нужны навыки научного познания. Основы научных исследований. Как проводить эксперимент – нужно это знать. </w:t>
      </w:r>
      <w:bookmarkStart w:id="0" w:name="_GoBack"/>
      <w:bookmarkEnd w:id="0"/>
    </w:p>
    <w:p w:rsidR="00261C19" w:rsidRPr="00116C1B" w:rsidRDefault="00261C19" w:rsidP="003A12FF"/>
    <w:sectPr w:rsidR="00261C19" w:rsidRPr="00116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43075"/>
    <w:multiLevelType w:val="hybridMultilevel"/>
    <w:tmpl w:val="4AD2D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0124FA"/>
    <w:multiLevelType w:val="hybridMultilevel"/>
    <w:tmpl w:val="80ACB5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AE"/>
    <w:rsid w:val="000937D7"/>
    <w:rsid w:val="00116C1B"/>
    <w:rsid w:val="001E60C7"/>
    <w:rsid w:val="00200743"/>
    <w:rsid w:val="00261C19"/>
    <w:rsid w:val="003A12FF"/>
    <w:rsid w:val="00410AA1"/>
    <w:rsid w:val="004F79AE"/>
    <w:rsid w:val="005056A6"/>
    <w:rsid w:val="005764C9"/>
    <w:rsid w:val="00694128"/>
    <w:rsid w:val="006A23E1"/>
    <w:rsid w:val="00723234"/>
    <w:rsid w:val="007B1036"/>
    <w:rsid w:val="007D78EF"/>
    <w:rsid w:val="008107C9"/>
    <w:rsid w:val="008117D4"/>
    <w:rsid w:val="008258A8"/>
    <w:rsid w:val="008461A3"/>
    <w:rsid w:val="00854E7A"/>
    <w:rsid w:val="008B268F"/>
    <w:rsid w:val="009219E3"/>
    <w:rsid w:val="00927AF1"/>
    <w:rsid w:val="009A6A32"/>
    <w:rsid w:val="009B78B4"/>
    <w:rsid w:val="009D7E56"/>
    <w:rsid w:val="00A87A63"/>
    <w:rsid w:val="00A90F97"/>
    <w:rsid w:val="00AA27EB"/>
    <w:rsid w:val="00B018E7"/>
    <w:rsid w:val="00B564E4"/>
    <w:rsid w:val="00CD517E"/>
    <w:rsid w:val="00D11B8A"/>
    <w:rsid w:val="00E066C8"/>
    <w:rsid w:val="00E6243E"/>
    <w:rsid w:val="00E91DC5"/>
    <w:rsid w:val="00EA4D70"/>
    <w:rsid w:val="00F84379"/>
    <w:rsid w:val="00F96927"/>
    <w:rsid w:val="00F97EAD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6D9F"/>
  <w15:chartTrackingRefBased/>
  <w15:docId w15:val="{00846EA5-2E5F-49AB-A165-E29534AA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32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7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5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info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Згода Юрий Николаевич</dc:creator>
  <cp:keywords/>
  <dc:description/>
  <cp:lastModifiedBy>Згода Юрий Николаевич</cp:lastModifiedBy>
  <cp:revision>32</cp:revision>
  <dcterms:created xsi:type="dcterms:W3CDTF">2018-09-04T13:54:00Z</dcterms:created>
  <dcterms:modified xsi:type="dcterms:W3CDTF">2018-09-11T15:06:00Z</dcterms:modified>
</cp:coreProperties>
</file>