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272FC">
        <w:rPr>
          <w:rStyle w:val="translatable-message"/>
          <w:rFonts w:ascii="Times New Roman" w:hAnsi="Times New Roman" w:cs="Times New Roman"/>
          <w:sz w:val="28"/>
          <w:szCs w:val="28"/>
        </w:rPr>
        <w:t>12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4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1</w:t>
      </w:r>
      <w:r w:rsidR="007272FC" w:rsidRPr="003B7A58">
        <w:rPr>
          <w:rStyle w:val="translatable-message"/>
          <w:rFonts w:ascii="Times New Roman" w:hAnsi="Times New Roman" w:cs="Times New Roman"/>
          <w:sz w:val="28"/>
          <w:szCs w:val="28"/>
        </w:rPr>
        <w:t>9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074B6" w:rsidRPr="00AF6C82">
        <w:rPr>
          <w:rStyle w:val="translatable-message"/>
          <w:rFonts w:ascii="Times New Roman" w:hAnsi="Times New Roman" w:cs="Times New Roman"/>
          <w:sz w:val="28"/>
          <w:szCs w:val="28"/>
        </w:rPr>
        <w:t>4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74B6" w:rsidRPr="00B074B6">
        <w:rPr>
          <w:rStyle w:val="translatable-message"/>
          <w:rFonts w:ascii="Times New Roman" w:hAnsi="Times New Roman" w:cs="Times New Roman"/>
          <w:sz w:val="28"/>
          <w:szCs w:val="28"/>
        </w:rPr>
        <w:t>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человек (1 PM, 2 разработчика, 1 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ML</w:t>
      </w:r>
      <w:r w:rsidR="00AF6C82" w:rsidRPr="00AF6C82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инженер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1 аналитик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Текущий статус проекта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3B7A58" w:rsidRPr="003B7A58">
        <w:rPr>
          <w:rStyle w:val="translatable-message"/>
          <w:rFonts w:ascii="Times New Roman" w:hAnsi="Times New Roman" w:cs="Times New Roman"/>
          <w:sz w:val="28"/>
          <w:szCs w:val="28"/>
        </w:rPr>
        <w:t>40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% (проект в рамках графика).</w:t>
      </w:r>
    </w:p>
    <w:p w:rsidR="00D1533C" w:rsidRPr="00C11C4A" w:rsidRDefault="00AB418C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1. 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Ключевые </w:t>
      </w:r>
      <w:r w:rsidR="00AF6C82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достижения за неделю</w:t>
      </w:r>
      <w:r w:rsidR="00D1533C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:</w:t>
      </w:r>
    </w:p>
    <w:p w:rsidR="00D26E9B" w:rsidRPr="00CE1FFC" w:rsidRDefault="00D1533C" w:rsidP="00CE1FF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Сверстаны фрагменты: «Коллекция», «Автоматический режим генерации», «Галерея</w:t>
      </w:r>
      <w:proofErr w:type="gramStart"/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»;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Сделаны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API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интерфейсы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для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Tone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NN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t>и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Audio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to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text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NN</w:t>
      </w:r>
      <w:r w:rsidR="00CE1FFC" w:rsidRPr="00CE1FFC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CE1FFC">
        <w:rPr>
          <w:rStyle w:val="translatable-message"/>
          <w:rFonts w:ascii="Times New Roman" w:hAnsi="Times New Roman" w:cs="Times New Roman"/>
          <w:sz w:val="28"/>
          <w:szCs w:val="28"/>
        </w:rPr>
        <w:br/>
        <w:t>- Сделан дизайн для всех состояний экранов «Регистрация» и «Авторизация».</w:t>
      </w:r>
    </w:p>
    <w:p w:rsidR="00E6019D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E6019D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работе:</w:t>
      </w:r>
    </w:p>
    <w:p w:rsidR="00C11C4A" w:rsidRPr="00C11C4A" w:rsidRDefault="00C11C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C11C4A" w:rsidRDefault="00C11C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Сверстать основные экраны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</w:rPr>
        <w:t>андроид</w:t>
      </w:r>
      <w:proofErr w:type="spellEnd"/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приложения для подготовки к реализации основной логики проекта:</w:t>
      </w:r>
      <w:r w:rsidR="009213E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генерации обложек по запросу, просмотру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обложек других пользователей;</w:t>
      </w:r>
    </w:p>
    <w:p w:rsidR="007435D9" w:rsidRPr="007665B9" w:rsidRDefault="00C11C4A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9213EB">
        <w:rPr>
          <w:rStyle w:val="translatable-message"/>
          <w:rFonts w:ascii="Times New Roman" w:hAnsi="Times New Roman" w:cs="Times New Roman"/>
          <w:sz w:val="28"/>
          <w:szCs w:val="28"/>
        </w:rPr>
        <w:t>Создать дизайны всех состояний экранов для их дальнейшей верстки;</w:t>
      </w:r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br/>
        <w:t>- Создать план тестирования по техническому заданию;</w:t>
      </w:r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9213EB"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596E64">
        <w:rPr>
          <w:rStyle w:val="translatable-message"/>
          <w:rFonts w:ascii="Times New Roman" w:hAnsi="Times New Roman" w:cs="Times New Roman"/>
          <w:sz w:val="28"/>
          <w:szCs w:val="28"/>
        </w:rPr>
        <w:t>Сверстать веб админ панель.</w:t>
      </w:r>
      <w:bookmarkStart w:id="0" w:name="_GoBack"/>
      <w:bookmarkEnd w:id="0"/>
    </w:p>
    <w:p w:rsidR="00C11C4A" w:rsidRP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D56613" w:rsidRDefault="002B1DAC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t>Сделать дизайн всех состояний экрана «Генерация</w:t>
      </w:r>
      <w:proofErr w:type="gramStart"/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t>»;</w:t>
      </w:r>
      <w:r w:rsidR="00620066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620066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Сверстать экраны «Регистрация», «Авторизация»</w:t>
      </w:r>
      <w:r w:rsidR="007A6DF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«Генерация»;</w:t>
      </w:r>
      <w:r w:rsidR="00867848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t>- Сделать</w:t>
      </w:r>
      <w:r w:rsidR="00D56613" w:rsidRPr="00D56613">
        <w:t xml:space="preserve"> </w:t>
      </w:r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t>м</w:t>
      </w:r>
      <w:r w:rsidR="00D56613" w:rsidRPr="00D56613">
        <w:rPr>
          <w:rStyle w:val="translatable-message"/>
          <w:rFonts w:ascii="Times New Roman" w:hAnsi="Times New Roman" w:cs="Times New Roman"/>
          <w:sz w:val="28"/>
          <w:szCs w:val="28"/>
        </w:rPr>
        <w:t>акет отображения информации об элементах БД в админ панел</w:t>
      </w:r>
      <w:r w:rsidR="00D56613">
        <w:rPr>
          <w:rStyle w:val="translatable-message"/>
          <w:rFonts w:ascii="Times New Roman" w:hAnsi="Times New Roman" w:cs="Times New Roman"/>
          <w:sz w:val="28"/>
          <w:szCs w:val="28"/>
        </w:rPr>
        <w:t>и;</w:t>
      </w:r>
      <w:r w:rsidR="00620066">
        <w:rPr>
          <w:rStyle w:val="translatable-message"/>
          <w:rFonts w:ascii="Times New Roman" w:hAnsi="Times New Roman" w:cs="Times New Roman"/>
          <w:sz w:val="28"/>
          <w:szCs w:val="28"/>
        </w:rPr>
        <w:br/>
        <w:t>- Сделать м</w:t>
      </w:r>
      <w:r w:rsidR="00620066" w:rsidRPr="00620066">
        <w:rPr>
          <w:rStyle w:val="translatable-message"/>
          <w:rFonts w:ascii="Times New Roman" w:hAnsi="Times New Roman" w:cs="Times New Roman"/>
          <w:sz w:val="28"/>
          <w:szCs w:val="28"/>
        </w:rPr>
        <w:t>акет авторизации для админ панели</w:t>
      </w:r>
      <w:r w:rsidR="00620066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611312" w:rsidRDefault="00611312" w:rsidP="00611312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611312" w:rsidRDefault="00611312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- 5</w:t>
      </w:r>
      <w:r w:rsidRPr="002C753E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% сверстанных экранов к 26.04.2025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C11C4A" w:rsidRDefault="00051001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4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Проект движется по плану</w:t>
      </w:r>
      <w:r w:rsidR="00611312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601998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PM проекта: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Липовцев Алексей Викторович.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</w:p>
    <w:p w:rsidR="00886947" w:rsidRPr="009F4E67" w:rsidRDefault="00601998" w:rsidP="00E601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Дата следующего отчёта: 2</w:t>
      </w:r>
      <w:r w:rsidR="003B7A58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.04.2025.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51001"/>
    <w:rsid w:val="000F32CF"/>
    <w:rsid w:val="00234C14"/>
    <w:rsid w:val="00297905"/>
    <w:rsid w:val="002B1DAC"/>
    <w:rsid w:val="003B7A58"/>
    <w:rsid w:val="004043A8"/>
    <w:rsid w:val="00596E64"/>
    <w:rsid w:val="00601998"/>
    <w:rsid w:val="00611312"/>
    <w:rsid w:val="00620066"/>
    <w:rsid w:val="0068184A"/>
    <w:rsid w:val="007272FC"/>
    <w:rsid w:val="007435D9"/>
    <w:rsid w:val="007665B9"/>
    <w:rsid w:val="007A6DF4"/>
    <w:rsid w:val="00855B52"/>
    <w:rsid w:val="00867848"/>
    <w:rsid w:val="00886947"/>
    <w:rsid w:val="008B6ED3"/>
    <w:rsid w:val="009213EB"/>
    <w:rsid w:val="009E6831"/>
    <w:rsid w:val="009F4E67"/>
    <w:rsid w:val="00A100E2"/>
    <w:rsid w:val="00AB418C"/>
    <w:rsid w:val="00AF6C82"/>
    <w:rsid w:val="00B074B6"/>
    <w:rsid w:val="00C11C4A"/>
    <w:rsid w:val="00C53120"/>
    <w:rsid w:val="00CA7FBA"/>
    <w:rsid w:val="00CE1FFC"/>
    <w:rsid w:val="00D1533C"/>
    <w:rsid w:val="00D26E9B"/>
    <w:rsid w:val="00D56613"/>
    <w:rsid w:val="00D704C0"/>
    <w:rsid w:val="00DA3B40"/>
    <w:rsid w:val="00E6019D"/>
    <w:rsid w:val="00F1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22</cp:revision>
  <dcterms:created xsi:type="dcterms:W3CDTF">2025-04-16T08:17:00Z</dcterms:created>
  <dcterms:modified xsi:type="dcterms:W3CDTF">2025-04-26T19:37:00Z</dcterms:modified>
</cp:coreProperties>
</file>