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18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24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7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% (проект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отстает от графика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).</w:t>
      </w:r>
    </w:p>
    <w:p w:rsidR="00D26E9B" w:rsidRPr="00747A05" w:rsidRDefault="00AB418C" w:rsidP="008A5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Завершена р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t>абота н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ад </w:t>
      </w:r>
      <w:r w:rsidR="0023574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backend</w:t>
      </w:r>
      <w:r w:rsidR="0023574B" w:rsidRPr="0023574B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t>частью сервиса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«Обложки</w:t>
      </w:r>
      <w:proofErr w:type="gramStart"/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»;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Сделана регистрация в админ панели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Сделан </w:t>
      </w:r>
      <w:proofErr w:type="spellStart"/>
      <w:r w:rsidR="00C244A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brandb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ook</w:t>
      </w:r>
      <w:proofErr w:type="spellEnd"/>
      <w:r w:rsidR="00747A05" w:rsidRPr="00747A0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t>приложения.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7435D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Реализова</w:t>
      </w:r>
      <w:r w:rsidR="00DB34A0"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основной пользовательский сценарий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(генерация обложки по аудио-файлу</w:t>
      </w:r>
      <w:proofErr w:type="gramStart"/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Реализовать редактор изображений;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Покрыть основные компоненты авторизации, регистрации и генерации юнит-тестами в соответствии с тест кейсами;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документ курсовой работы.</w:t>
      </w:r>
    </w:p>
    <w:p w:rsidR="005F1C86" w:rsidRDefault="005F1C86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F1C86">
        <w:rPr>
          <w:rStyle w:val="translatable-message"/>
          <w:rFonts w:ascii="Times New Roman" w:hAnsi="Times New Roman" w:cs="Times New Roman"/>
          <w:sz w:val="28"/>
          <w:szCs w:val="28"/>
        </w:rPr>
        <w:t>Проблемы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5F1C86" w:rsidRPr="007665B9" w:rsidRDefault="00B647F2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>Из-за отсутствия реализованных пользовательских сценариев невозможно начать работу по внедрению аналитики в приложение.</w:t>
      </w:r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Аналитика будет добавляться после привязки реализованног</w:t>
      </w:r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>бэкэнда</w:t>
      </w:r>
      <w:proofErr w:type="spellEnd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>андроид</w:t>
      </w:r>
      <w:proofErr w:type="spellEnd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>приложению.</w:t>
      </w:r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4C4BD0" w:rsidRP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Записи о </w:t>
      </w:r>
      <w:proofErr w:type="spellStart"/>
      <w:r w:rsidR="004C4BD0" w:rsidRPr="004C4BD0">
        <w:rPr>
          <w:rStyle w:val="translatable-message"/>
          <w:rFonts w:ascii="Times New Roman" w:hAnsi="Times New Roman" w:cs="Times New Roman"/>
          <w:sz w:val="28"/>
          <w:szCs w:val="28"/>
        </w:rPr>
        <w:t>субдоменах</w:t>
      </w:r>
      <w:proofErr w:type="spellEnd"/>
      <w:r w:rsidR="004C4BD0" w:rsidRP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не обновляются на DNS-серверах, поэтому нет возможности использовать их</w:t>
      </w:r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. </w:t>
      </w:r>
      <w:r w:rsidR="004C4BD0" w:rsidRPr="004C4BD0">
        <w:rPr>
          <w:rStyle w:val="translatable-message"/>
          <w:rFonts w:ascii="Times New Roman" w:hAnsi="Times New Roman" w:cs="Times New Roman"/>
          <w:sz w:val="28"/>
          <w:szCs w:val="28"/>
        </w:rPr>
        <w:t>Однако домен есть</w:t>
      </w:r>
      <w:r w:rsidR="004C4BD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мы пока ждем его обновления.</w:t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Pr="000D7020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Реализовать 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пользовательский сценарий «Генерация»;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Доделать админ </w:t>
      </w:r>
      <w:proofErr w:type="gramStart"/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>панель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Покрыть юнит-тестами экраны регистрации и аутентификации;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пользователей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EE5993" w:rsidRDefault="00611312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3E60B7">
        <w:rPr>
          <w:rStyle w:val="translatable-message"/>
          <w:rFonts w:ascii="Times New Roman" w:hAnsi="Times New Roman" w:cs="Times New Roman"/>
          <w:sz w:val="28"/>
          <w:szCs w:val="28"/>
        </w:rPr>
        <w:t>Создание рабоч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их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>сценари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t>ев «Просмотр обложек» и «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 xml:space="preserve">Генерация обложек» к 24.05.2025 не было реализовано, так как 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backend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>-разработчику потребовалось больше времени на реализацию сцена</w:t>
      </w:r>
      <w:r w:rsidR="000631EA">
        <w:rPr>
          <w:rStyle w:val="translatable-message"/>
          <w:rFonts w:ascii="Times New Roman" w:hAnsi="Times New Roman" w:cs="Times New Roman"/>
          <w:sz w:val="28"/>
          <w:szCs w:val="28"/>
        </w:rPr>
        <w:t>риев, связанных с просмотром обложек. К 26.05.2025 сценарий «Генерация обложек» будет работать на Мок-данных</w:t>
      </w:r>
    </w:p>
    <w:p w:rsidR="00611312" w:rsidRDefault="00EE5993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 Полноценная реализация сценариев генерации должна быть реализована к 31.05.2025.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br/>
      </w: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Проект 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отстает от плана. Т</w:t>
      </w:r>
      <w:r w:rsidR="00696457" w:rsidRPr="009F4E67">
        <w:rPr>
          <w:rStyle w:val="translatable-message"/>
          <w:rFonts w:ascii="Times New Roman" w:hAnsi="Times New Roman" w:cs="Times New Roman"/>
          <w:sz w:val="28"/>
          <w:szCs w:val="28"/>
        </w:rPr>
        <w:t>ребуе</w:t>
      </w:r>
      <w:r w:rsidR="00696457">
        <w:rPr>
          <w:rStyle w:val="translatable-message"/>
          <w:rFonts w:ascii="Times New Roman" w:hAnsi="Times New Roman" w:cs="Times New Roman"/>
          <w:sz w:val="28"/>
          <w:szCs w:val="28"/>
        </w:rPr>
        <w:t>т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ся</w:t>
      </w:r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ускорени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>е</w:t>
      </w:r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работы над </w:t>
      </w:r>
      <w:proofErr w:type="spellStart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бэкенд</w:t>
      </w:r>
      <w:proofErr w:type="spellEnd"/>
      <w:r w:rsidR="00607BBF">
        <w:rPr>
          <w:rStyle w:val="translatable-message"/>
          <w:rFonts w:ascii="Times New Roman" w:hAnsi="Times New Roman" w:cs="Times New Roman"/>
          <w:sz w:val="28"/>
          <w:szCs w:val="28"/>
        </w:rPr>
        <w:t>-частью</w:t>
      </w:r>
      <w:r w:rsidR="00C5671E">
        <w:rPr>
          <w:rStyle w:val="translatable-message"/>
          <w:rFonts w:ascii="Times New Roman" w:hAnsi="Times New Roman" w:cs="Times New Roman"/>
          <w:sz w:val="28"/>
          <w:szCs w:val="28"/>
        </w:rPr>
        <w:t>, внедрением аналитики и покрытием тестами основных пользовательских сценариев.</w:t>
      </w:r>
    </w:p>
    <w:p w:rsidR="00EE5993" w:rsidRDefault="00F01B29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К предзащите </w:t>
      </w:r>
      <w:proofErr w:type="gramStart"/>
      <w:r>
        <w:rPr>
          <w:rStyle w:val="translatable-message"/>
          <w:rFonts w:ascii="Times New Roman" w:hAnsi="Times New Roman" w:cs="Times New Roman"/>
          <w:sz w:val="28"/>
          <w:szCs w:val="28"/>
        </w:rPr>
        <w:t>готово: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завершен </w:t>
      </w:r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-дизайн в соответствии с макетами </w:t>
      </w:r>
      <w:proofErr w:type="spellStart"/>
      <w:r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="00F518C4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EE599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сверстаны все экраны </w:t>
      </w:r>
      <w:r w:rsidR="00EE599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android</w:t>
      </w:r>
      <w:r w:rsidR="00EE5993" w:rsidRPr="00EE5993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3F3F29">
        <w:rPr>
          <w:rStyle w:val="translatable-message"/>
          <w:rFonts w:ascii="Times New Roman" w:hAnsi="Times New Roman" w:cs="Times New Roman"/>
          <w:sz w:val="28"/>
          <w:szCs w:val="28"/>
        </w:rPr>
        <w:t>приложения</w:t>
      </w:r>
      <w:r w:rsidR="00F518C4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EE599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реализованы сценарии 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«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авторизация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»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«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регистрация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»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«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просмотр обложек</w:t>
      </w:r>
      <w:r w:rsidR="00AE72B7">
        <w:rPr>
          <w:rStyle w:val="translatable-message"/>
          <w:rFonts w:ascii="Times New Roman" w:hAnsi="Times New Roman" w:cs="Times New Roman"/>
          <w:sz w:val="28"/>
          <w:szCs w:val="28"/>
        </w:rPr>
        <w:t>»</w:t>
      </w:r>
      <w:r w:rsidR="00F518C4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25486B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7A4E99">
        <w:rPr>
          <w:rStyle w:val="translatable-message"/>
          <w:rFonts w:ascii="Times New Roman" w:hAnsi="Times New Roman" w:cs="Times New Roman"/>
          <w:sz w:val="28"/>
          <w:szCs w:val="28"/>
        </w:rPr>
        <w:t>сверстана админ панель.</w:t>
      </w:r>
    </w:p>
    <w:p w:rsidR="00AE72B7" w:rsidRDefault="00AE72B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Оставшиеся доработки перед финальной </w:t>
      </w:r>
      <w:proofErr w:type="gramStart"/>
      <w:r>
        <w:rPr>
          <w:rStyle w:val="translatable-message"/>
          <w:rFonts w:ascii="Times New Roman" w:hAnsi="Times New Roman" w:cs="Times New Roman"/>
          <w:sz w:val="28"/>
          <w:szCs w:val="28"/>
        </w:rPr>
        <w:t>защитой: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реализовать 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t>сценарии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генераци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t>и в режимах «Автоматический режим»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91735D" w:rsidRPr="0091735D">
        <w:rPr>
          <w:rStyle w:val="translatable-message"/>
          <w:rFonts w:ascii="Times New Roman" w:hAnsi="Times New Roman" w:cs="Times New Roman"/>
          <w:sz w:val="28"/>
          <w:szCs w:val="28"/>
        </w:rPr>
        <w:t>«Детальная настройка»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r w:rsidR="0091735D" w:rsidRPr="0091735D">
        <w:rPr>
          <w:rStyle w:val="translatable-message"/>
          <w:rFonts w:ascii="Times New Roman" w:hAnsi="Times New Roman" w:cs="Times New Roman"/>
          <w:sz w:val="28"/>
          <w:szCs w:val="28"/>
        </w:rPr>
        <w:t>«Конкретный запрос»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0F425B">
        <w:rPr>
          <w:rStyle w:val="translatable-message"/>
          <w:rFonts w:ascii="Times New Roman" w:hAnsi="Times New Roman" w:cs="Times New Roman"/>
          <w:sz w:val="28"/>
          <w:szCs w:val="28"/>
        </w:rPr>
        <w:br/>
        <w:t>- доделать админ панель;</w:t>
      </w:r>
      <w:r w:rsidR="0091735D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реализовать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D3128">
        <w:rPr>
          <w:rStyle w:val="translatable-message"/>
          <w:rFonts w:ascii="Times New Roman" w:hAnsi="Times New Roman" w:cs="Times New Roman"/>
          <w:sz w:val="28"/>
          <w:szCs w:val="28"/>
        </w:rPr>
        <w:t>сценарий редактирования обложки в редакторе изображений;</w:t>
      </w:r>
      <w:r w:rsidR="00CD3128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покрыть тестами сценарии просмотр обложек и генерация;</w:t>
      </w:r>
      <w:r w:rsidR="00CD3128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подключить систему сбора метрик.</w:t>
      </w:r>
    </w:p>
    <w:p w:rsidR="00C00356" w:rsidRDefault="00C00356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00356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5. </w:t>
      </w:r>
      <w:r w:rsidR="00A60525" w:rsidRPr="00C00356">
        <w:rPr>
          <w:rStyle w:val="translatable-message"/>
          <w:rFonts w:ascii="Times New Roman" w:hAnsi="Times New Roman" w:cs="Times New Roman"/>
          <w:b/>
          <w:sz w:val="28"/>
          <w:szCs w:val="28"/>
        </w:rPr>
        <w:t>Временные затраты участников.</w:t>
      </w:r>
    </w:p>
    <w:p w:rsidR="00294DBD" w:rsidRPr="00294DBD" w:rsidRDefault="00294DBD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К предзащите было выполнено в общей сложности около 106 з</w:t>
      </w:r>
      <w:r w:rsidR="00B129EC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адач. Список участников команды, 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примерное количество выполненных ими задач</w:t>
      </w:r>
      <w:r w:rsidR="00B129E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затраченное время на проект в долях от общего времени выполнения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A60525" w:rsidRPr="00CD3128" w:rsidRDefault="00B129EC" w:rsidP="00B129EC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Е. Белых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38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35.8%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А. Липовцев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16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15.1%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А. Родионов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16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15.1%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Г. </w:t>
      </w:r>
      <w:r w:rsidRPr="00B129EC">
        <w:rPr>
          <w:rStyle w:val="translatable-message"/>
          <w:rFonts w:ascii="Times New Roman" w:hAnsi="Times New Roman" w:cs="Times New Roman"/>
          <w:sz w:val="28"/>
          <w:szCs w:val="28"/>
        </w:rPr>
        <w:t>Тамбовцев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9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8.5%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И. </w:t>
      </w:r>
      <w:r w:rsidRPr="00B129EC">
        <w:rPr>
          <w:rStyle w:val="translatable-message"/>
          <w:rFonts w:ascii="Times New Roman" w:hAnsi="Times New Roman" w:cs="Times New Roman"/>
          <w:sz w:val="28"/>
          <w:szCs w:val="28"/>
        </w:rPr>
        <w:t>Бажанов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16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ab/>
        <w:t>15.1%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Р. </w:t>
      </w:r>
      <w:proofErr w:type="spellStart"/>
      <w:r w:rsidRPr="00B129EC">
        <w:rPr>
          <w:rStyle w:val="translatable-message"/>
          <w:rFonts w:ascii="Times New Roman" w:hAnsi="Times New Roman" w:cs="Times New Roman"/>
          <w:sz w:val="28"/>
          <w:szCs w:val="28"/>
        </w:rPr>
        <w:t>Сейдалиев</w:t>
      </w:r>
      <w:proofErr w:type="spellEnd"/>
      <w:r w:rsidRPr="00B129EC">
        <w:rPr>
          <w:rStyle w:val="translatable-message"/>
          <w:rFonts w:ascii="Times New Roman" w:hAnsi="Times New Roman" w:cs="Times New Roman"/>
          <w:sz w:val="28"/>
          <w:szCs w:val="28"/>
        </w:rPr>
        <w:tab/>
        <w:t>11</w:t>
      </w:r>
      <w:r w:rsidRPr="00B129EC">
        <w:rPr>
          <w:rStyle w:val="translatable-message"/>
          <w:rFonts w:ascii="Times New Roman" w:hAnsi="Times New Roman" w:cs="Times New Roman"/>
          <w:sz w:val="28"/>
          <w:szCs w:val="28"/>
        </w:rPr>
        <w:tab/>
        <w:t>10.4%</w:t>
      </w:r>
      <w:r w:rsidR="00A60525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bookmarkStart w:id="0" w:name="_GoBack"/>
      <w:bookmarkEnd w:id="0"/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>31</w:t>
      </w:r>
      <w:r w:rsidR="00EF032B">
        <w:rPr>
          <w:rStyle w:val="translatable-message"/>
          <w:rFonts w:ascii="Times New Roman" w:hAnsi="Times New Roman" w:cs="Times New Roman"/>
          <w:sz w:val="28"/>
          <w:szCs w:val="28"/>
        </w:rPr>
        <w:t>.05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631EA"/>
    <w:rsid w:val="000D7020"/>
    <w:rsid w:val="000E6C55"/>
    <w:rsid w:val="000F32CF"/>
    <w:rsid w:val="000F425B"/>
    <w:rsid w:val="001548D5"/>
    <w:rsid w:val="001608BA"/>
    <w:rsid w:val="00234C14"/>
    <w:rsid w:val="0023574B"/>
    <w:rsid w:val="0025486B"/>
    <w:rsid w:val="00294DBD"/>
    <w:rsid w:val="00297905"/>
    <w:rsid w:val="002B1DAC"/>
    <w:rsid w:val="003118FC"/>
    <w:rsid w:val="003B7A58"/>
    <w:rsid w:val="003E60B7"/>
    <w:rsid w:val="003F3F29"/>
    <w:rsid w:val="003F6697"/>
    <w:rsid w:val="004043A8"/>
    <w:rsid w:val="00487554"/>
    <w:rsid w:val="00497C84"/>
    <w:rsid w:val="004C4BD0"/>
    <w:rsid w:val="00594B11"/>
    <w:rsid w:val="00596E64"/>
    <w:rsid w:val="005F1C86"/>
    <w:rsid w:val="00601998"/>
    <w:rsid w:val="00607BBF"/>
    <w:rsid w:val="00611312"/>
    <w:rsid w:val="00620066"/>
    <w:rsid w:val="00641D7C"/>
    <w:rsid w:val="0068184A"/>
    <w:rsid w:val="00696457"/>
    <w:rsid w:val="006B3048"/>
    <w:rsid w:val="006C5EFE"/>
    <w:rsid w:val="006F062D"/>
    <w:rsid w:val="007272FC"/>
    <w:rsid w:val="007435D9"/>
    <w:rsid w:val="00747A05"/>
    <w:rsid w:val="007665B9"/>
    <w:rsid w:val="007718B5"/>
    <w:rsid w:val="007A4E99"/>
    <w:rsid w:val="007A6DF4"/>
    <w:rsid w:val="007C4865"/>
    <w:rsid w:val="00850B5F"/>
    <w:rsid w:val="00855B52"/>
    <w:rsid w:val="00867848"/>
    <w:rsid w:val="00886947"/>
    <w:rsid w:val="008A505B"/>
    <w:rsid w:val="008B62DD"/>
    <w:rsid w:val="008C79E7"/>
    <w:rsid w:val="0091735D"/>
    <w:rsid w:val="009213EB"/>
    <w:rsid w:val="009E1C9B"/>
    <w:rsid w:val="009E6831"/>
    <w:rsid w:val="009F4E67"/>
    <w:rsid w:val="00A02AC2"/>
    <w:rsid w:val="00A03B91"/>
    <w:rsid w:val="00A100E2"/>
    <w:rsid w:val="00A60525"/>
    <w:rsid w:val="00A80481"/>
    <w:rsid w:val="00AB418C"/>
    <w:rsid w:val="00AD278E"/>
    <w:rsid w:val="00AE6B5E"/>
    <w:rsid w:val="00AE72B7"/>
    <w:rsid w:val="00AF6C82"/>
    <w:rsid w:val="00B074B6"/>
    <w:rsid w:val="00B129EC"/>
    <w:rsid w:val="00B3504E"/>
    <w:rsid w:val="00B647F2"/>
    <w:rsid w:val="00B87203"/>
    <w:rsid w:val="00BD3A30"/>
    <w:rsid w:val="00C00356"/>
    <w:rsid w:val="00C11C4A"/>
    <w:rsid w:val="00C17023"/>
    <w:rsid w:val="00C20A2D"/>
    <w:rsid w:val="00C244A5"/>
    <w:rsid w:val="00C53120"/>
    <w:rsid w:val="00C5671E"/>
    <w:rsid w:val="00C65081"/>
    <w:rsid w:val="00CA1F9D"/>
    <w:rsid w:val="00CA7FBA"/>
    <w:rsid w:val="00CB1A17"/>
    <w:rsid w:val="00CD3128"/>
    <w:rsid w:val="00CE1FFC"/>
    <w:rsid w:val="00D1533C"/>
    <w:rsid w:val="00D26E9B"/>
    <w:rsid w:val="00D56613"/>
    <w:rsid w:val="00D704C0"/>
    <w:rsid w:val="00DA023B"/>
    <w:rsid w:val="00DA3B40"/>
    <w:rsid w:val="00DB34A0"/>
    <w:rsid w:val="00DB5761"/>
    <w:rsid w:val="00E5313D"/>
    <w:rsid w:val="00E6019D"/>
    <w:rsid w:val="00E65C9A"/>
    <w:rsid w:val="00E8285C"/>
    <w:rsid w:val="00EE5993"/>
    <w:rsid w:val="00EF032B"/>
    <w:rsid w:val="00F01B29"/>
    <w:rsid w:val="00F055EA"/>
    <w:rsid w:val="00F15310"/>
    <w:rsid w:val="00F26C75"/>
    <w:rsid w:val="00F31592"/>
    <w:rsid w:val="00F41C6D"/>
    <w:rsid w:val="00F518C4"/>
    <w:rsid w:val="00F8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13</cp:revision>
  <dcterms:created xsi:type="dcterms:W3CDTF">2025-05-24T20:16:00Z</dcterms:created>
  <dcterms:modified xsi:type="dcterms:W3CDTF">2025-05-26T14:29:00Z</dcterms:modified>
</cp:coreProperties>
</file>