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Idee Mini Jeu et 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Idée de caractéristique a analyser: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Agilité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Vitesse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Endurance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Souplesse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Reflexes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