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DA" w:rsidRDefault="002142DA" w:rsidP="002142DA">
      <w:r>
        <w:t xml:space="preserve">Vendedor: Facturar uno o varios ítems tomando en cuenta dónde se está realizando la factura </w:t>
      </w:r>
      <w:r>
        <w:t>y</w:t>
      </w:r>
      <w:r>
        <w:t xml:space="preserve"> cuál es el medio de pago. También deben almacenarse las facturas en el XML.</w:t>
      </w:r>
    </w:p>
    <w:p w:rsidR="002142DA" w:rsidRDefault="000D202F" w:rsidP="002142DA">
      <w:r>
        <w:t>En la opción del vendedor se encuentran las siguientes opciones:</w:t>
      </w:r>
    </w:p>
    <w:p w:rsidR="000D202F" w:rsidRDefault="000D202F" w:rsidP="000D202F">
      <w:pPr>
        <w:pStyle w:val="Prrafodelista"/>
        <w:numPr>
          <w:ilvl w:val="0"/>
          <w:numId w:val="1"/>
        </w:numPr>
      </w:pPr>
      <w:r>
        <w:t>Tarjeta de Crédito</w:t>
      </w:r>
    </w:p>
    <w:p w:rsidR="000D202F" w:rsidRDefault="000D202F" w:rsidP="000D202F">
      <w:pPr>
        <w:pStyle w:val="Prrafodelista"/>
        <w:numPr>
          <w:ilvl w:val="0"/>
          <w:numId w:val="1"/>
        </w:numPr>
      </w:pPr>
      <w:r>
        <w:t xml:space="preserve">Dinero en efectivo </w:t>
      </w:r>
    </w:p>
    <w:p w:rsidR="000D202F" w:rsidRDefault="000D202F" w:rsidP="000D202F">
      <w:pPr>
        <w:pStyle w:val="Prrafodelista"/>
        <w:numPr>
          <w:ilvl w:val="0"/>
          <w:numId w:val="1"/>
        </w:numPr>
      </w:pPr>
      <w:r>
        <w:t xml:space="preserve">Dinero electrónico </w:t>
      </w:r>
    </w:p>
    <w:p w:rsidR="000D202F" w:rsidRDefault="000D202F" w:rsidP="000D202F">
      <w:pPr>
        <w:pStyle w:val="Prrafodelista"/>
        <w:numPr>
          <w:ilvl w:val="0"/>
          <w:numId w:val="1"/>
        </w:numPr>
      </w:pPr>
      <w:r>
        <w:t xml:space="preserve">Atrás </w:t>
      </w:r>
    </w:p>
    <w:p w:rsidR="000D202F" w:rsidRDefault="000D202F" w:rsidP="000D202F">
      <w:pPr>
        <w:pStyle w:val="Prrafodelista"/>
        <w:ind w:left="0"/>
      </w:pPr>
      <w:r>
        <w:t xml:space="preserve">Si la opción ingresada no es un número, saldrá una un mensaje en la cual indicara que ingreses nuevamente el dato </w:t>
      </w:r>
    </w:p>
    <w:p w:rsidR="000D202F" w:rsidRDefault="000D202F" w:rsidP="000D202F">
      <w:pPr>
        <w:pStyle w:val="Prrafodelista"/>
        <w:ind w:left="0"/>
      </w:pPr>
      <w:r>
        <w:t xml:space="preserve">En la opción  </w:t>
      </w:r>
      <w:r>
        <w:t>Tarjeta de Crédito</w:t>
      </w:r>
      <w:r>
        <w:t xml:space="preserve"> </w:t>
      </w:r>
    </w:p>
    <w:p w:rsidR="000D202F" w:rsidRDefault="00A53F4D" w:rsidP="000D202F">
      <w:pPr>
        <w:pStyle w:val="Prrafodelista"/>
        <w:ind w:left="0"/>
      </w:pPr>
      <w:r>
        <w:t>Te indicara i</w:t>
      </w:r>
      <w:r w:rsidR="000D202F">
        <w:t>ngresar algunos datos de los cuales son:</w:t>
      </w:r>
    </w:p>
    <w:p w:rsidR="000D202F" w:rsidRDefault="000D202F" w:rsidP="000D202F">
      <w:pPr>
        <w:pStyle w:val="Prrafodelista"/>
        <w:numPr>
          <w:ilvl w:val="0"/>
          <w:numId w:val="2"/>
        </w:numPr>
      </w:pPr>
      <w:r>
        <w:t xml:space="preserve">Nombre del cliente: </w:t>
      </w:r>
      <w:r>
        <w:t>se puede ingresar cualquier tipo de dato</w:t>
      </w:r>
      <w:r w:rsidR="00A53F4D">
        <w:t>. Si no se ingresa ningún</w:t>
      </w:r>
      <w:r w:rsidR="00C30E11">
        <w:t xml:space="preserve"> dato, al momento de mostrar la información en la factura tendrá el espacio en blanco. </w:t>
      </w:r>
    </w:p>
    <w:p w:rsidR="000D202F" w:rsidRDefault="000D202F" w:rsidP="000D202F">
      <w:pPr>
        <w:pStyle w:val="Prrafodelista"/>
        <w:numPr>
          <w:ilvl w:val="0"/>
          <w:numId w:val="2"/>
        </w:numPr>
      </w:pPr>
      <w:r>
        <w:t xml:space="preserve">El ruc o la cedula: se puede </w:t>
      </w:r>
      <w:r w:rsidR="00C30E11">
        <w:t xml:space="preserve">ingresar cualquier tipo de dato. </w:t>
      </w:r>
      <w:r w:rsidR="00C30E11">
        <w:t>Si no se ingresa ningún dato, al momento de mostrar la información en la factura tendrá el espacio en blanco</w:t>
      </w:r>
      <w:r w:rsidR="00C30E11">
        <w:t>.</w:t>
      </w:r>
    </w:p>
    <w:p w:rsidR="000D202F" w:rsidRDefault="000D202F" w:rsidP="000D202F">
      <w:pPr>
        <w:pStyle w:val="Prrafodelista"/>
        <w:numPr>
          <w:ilvl w:val="0"/>
          <w:numId w:val="2"/>
        </w:numPr>
      </w:pPr>
      <w:r>
        <w:t xml:space="preserve">La fecha: </w:t>
      </w:r>
      <w:r>
        <w:t>se puede ingresar cualquier tipo de dato</w:t>
      </w:r>
      <w:r w:rsidR="00C30E11">
        <w:t xml:space="preserve">. </w:t>
      </w:r>
      <w:r w:rsidR="00C30E11">
        <w:t>Si no se ingresa ningún dato, al momento de mostrar la información en la factura tendrá el espacio en blanco</w:t>
      </w:r>
      <w:r w:rsidR="00C30E11">
        <w:t>.</w:t>
      </w:r>
    </w:p>
    <w:p w:rsidR="000D202F" w:rsidRDefault="000D202F" w:rsidP="000D202F">
      <w:pPr>
        <w:pStyle w:val="Prrafodelista"/>
        <w:numPr>
          <w:ilvl w:val="0"/>
          <w:numId w:val="2"/>
        </w:numPr>
      </w:pPr>
      <w:r>
        <w:t>La dirección:</w:t>
      </w:r>
      <w:r w:rsidRPr="000D202F">
        <w:t xml:space="preserve"> </w:t>
      </w:r>
      <w:r>
        <w:t>se puede ingresar cualquier tipo de dato</w:t>
      </w:r>
      <w:r w:rsidR="00C30E11">
        <w:t xml:space="preserve">. </w:t>
      </w:r>
      <w:r w:rsidR="00C30E11">
        <w:t>Si no se ingresa ningún dato, al momento de mostrar la información en la factura tendrá el espacio en blanco</w:t>
      </w:r>
      <w:r w:rsidR="00C30E11">
        <w:t>.</w:t>
      </w:r>
    </w:p>
    <w:p w:rsidR="00C85049" w:rsidRDefault="000D202F" w:rsidP="00C85049">
      <w:pPr>
        <w:pStyle w:val="Prrafodelista"/>
        <w:numPr>
          <w:ilvl w:val="0"/>
          <w:numId w:val="2"/>
        </w:numPr>
      </w:pPr>
      <w:r>
        <w:t>La provincia:</w:t>
      </w:r>
      <w:r w:rsidR="00A53F4D">
        <w:t xml:space="preserve"> si se ingresa “Esmeraldas”,  “esmeraldas”, “</w:t>
      </w:r>
      <w:proofErr w:type="spellStart"/>
      <w:r w:rsidR="00A53F4D">
        <w:t>Manabi</w:t>
      </w:r>
      <w:proofErr w:type="spellEnd"/>
      <w:r w:rsidR="00A53F4D">
        <w:t>” o  “</w:t>
      </w:r>
      <w:proofErr w:type="spellStart"/>
      <w:r w:rsidR="00A53F4D">
        <w:t>manabi</w:t>
      </w:r>
      <w:proofErr w:type="spellEnd"/>
      <w:r w:rsidR="00A53F4D">
        <w:t>” el porcentaje de IVA será el 12% y si se ingresa espacio al finalizar la palabra el IVA cambiara al 14%. Si el ingreso es diferente, el IVA será el  14%. Si no se ingresa ningún dato, el porcentaje de IVA es de 14%.</w:t>
      </w:r>
    </w:p>
    <w:p w:rsidR="00C85049" w:rsidRDefault="00C85049" w:rsidP="00C85049">
      <w:pPr>
        <w:pStyle w:val="Prrafodelista"/>
        <w:numPr>
          <w:ilvl w:val="0"/>
          <w:numId w:val="2"/>
        </w:numPr>
      </w:pPr>
      <w:r>
        <w:t xml:space="preserve">El nombre del libro: Este dato tiene que ser escrito tal cual como esta en categorías.xml. Si se ingresa espacio al final de la palabra, si se omite las mayúsculas o las minúsculas donde es debido no se reconocerá la información y te </w:t>
      </w:r>
      <w:r w:rsidR="00D615C0">
        <w:t>dirá</w:t>
      </w:r>
      <w:r>
        <w:t xml:space="preserve"> que ingreses nuevamente el dato </w:t>
      </w:r>
    </w:p>
    <w:p w:rsidR="00D615C0" w:rsidRDefault="00C85049" w:rsidP="006C7C45">
      <w:pPr>
        <w:pStyle w:val="Prrafodelista"/>
        <w:numPr>
          <w:ilvl w:val="0"/>
          <w:numId w:val="2"/>
        </w:numPr>
      </w:pPr>
      <w:r>
        <w:t xml:space="preserve">Cantidad de productos del tipo de libro seleccionado: </w:t>
      </w:r>
      <w:r w:rsidR="006C7C45">
        <w:t>Solo puede ingresar número</w:t>
      </w:r>
      <w:bookmarkStart w:id="0" w:name="_GoBack"/>
      <w:bookmarkEnd w:id="0"/>
      <w:r w:rsidR="006C7C45">
        <w:t xml:space="preserve"> y si es </w:t>
      </w:r>
      <w:r w:rsidR="00D615C0">
        <w:t xml:space="preserve"> diferente de 1 a 10 te saldrá </w:t>
      </w:r>
      <w:r w:rsidR="006C7C45">
        <w:t>un mansaje de error y</w:t>
      </w:r>
      <w:r w:rsidR="00D615C0">
        <w:t xml:space="preserve"> debe</w:t>
      </w:r>
      <w:r w:rsidR="006C7C45">
        <w:t>s</w:t>
      </w:r>
      <w:r w:rsidR="00D615C0">
        <w:t xml:space="preserve"> </w:t>
      </w:r>
      <w:r w:rsidR="006C7C45">
        <w:t xml:space="preserve">ingresar </w:t>
      </w:r>
      <w:r w:rsidR="00D615C0">
        <w:t xml:space="preserve"> nuevamente.</w:t>
      </w:r>
      <w:r w:rsidR="006C7C45">
        <w:t xml:space="preserve"> </w:t>
      </w:r>
    </w:p>
    <w:p w:rsidR="006C7C45" w:rsidRDefault="006C7C45" w:rsidP="006C7C45">
      <w:pPr>
        <w:pStyle w:val="Prrafodelista"/>
        <w:ind w:left="0"/>
      </w:pPr>
    </w:p>
    <w:p w:rsidR="000D202F" w:rsidRPr="006C7C45" w:rsidRDefault="006C7C45" w:rsidP="000D202F">
      <w:pPr>
        <w:pStyle w:val="Prrafodelista"/>
        <w:ind w:left="0"/>
        <w:rPr>
          <w:u w:val="single"/>
        </w:rPr>
      </w:pPr>
      <w:r>
        <w:t xml:space="preserve">Prohibido </w:t>
      </w:r>
      <w:r>
        <w:t xml:space="preserve"> ing</w:t>
      </w:r>
      <w:r>
        <w:t xml:space="preserve">resar caracteres especiales en el proyecto </w:t>
      </w:r>
    </w:p>
    <w:p w:rsidR="000D202F" w:rsidRDefault="000D202F" w:rsidP="000D202F">
      <w:pPr>
        <w:pStyle w:val="Prrafodelista"/>
        <w:ind w:left="0"/>
      </w:pPr>
    </w:p>
    <w:p w:rsidR="000D202F" w:rsidRDefault="000D202F" w:rsidP="000D202F">
      <w:pPr>
        <w:pStyle w:val="Prrafodelista"/>
        <w:ind w:left="0"/>
      </w:pPr>
    </w:p>
    <w:p w:rsidR="000D202F" w:rsidRDefault="000D202F" w:rsidP="000D202F">
      <w:pPr>
        <w:pStyle w:val="Prrafodelista"/>
        <w:ind w:left="0"/>
      </w:pPr>
    </w:p>
    <w:p w:rsidR="002142DA" w:rsidRDefault="002142DA" w:rsidP="002142DA">
      <w:r>
        <w:t>Extras: Ver factura por número.</w:t>
      </w:r>
    </w:p>
    <w:p w:rsidR="0046015E" w:rsidRDefault="002142DA" w:rsidP="002142DA">
      <w:r>
        <w:t xml:space="preserve">Extras: Listados y búsqueda de artículos por parte de título. Case </w:t>
      </w:r>
      <w:proofErr w:type="spellStart"/>
      <w:r>
        <w:t>insensitive</w:t>
      </w:r>
      <w:proofErr w:type="spellEnd"/>
      <w:r>
        <w:t xml:space="preserve"> - </w:t>
      </w:r>
      <w:proofErr w:type="spellStart"/>
      <w:r>
        <w:t>Contains</w:t>
      </w:r>
      <w:proofErr w:type="spellEnd"/>
      <w:r>
        <w:t>.</w:t>
      </w:r>
    </w:p>
    <w:sectPr w:rsidR="00460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4ED5"/>
    <w:multiLevelType w:val="hybridMultilevel"/>
    <w:tmpl w:val="066260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92CF0"/>
    <w:multiLevelType w:val="hybridMultilevel"/>
    <w:tmpl w:val="537E85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DA"/>
    <w:rsid w:val="000D202F"/>
    <w:rsid w:val="002142DA"/>
    <w:rsid w:val="0046015E"/>
    <w:rsid w:val="006C7C45"/>
    <w:rsid w:val="00A53F4D"/>
    <w:rsid w:val="00C30E11"/>
    <w:rsid w:val="00C50D28"/>
    <w:rsid w:val="00C85049"/>
    <w:rsid w:val="00D6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Baque_Leon</dc:creator>
  <cp:lastModifiedBy>Baque_Leon</cp:lastModifiedBy>
  <cp:revision>3</cp:revision>
  <dcterms:created xsi:type="dcterms:W3CDTF">2016-07-08T09:32:00Z</dcterms:created>
  <dcterms:modified xsi:type="dcterms:W3CDTF">2016-07-08T12:40:00Z</dcterms:modified>
</cp:coreProperties>
</file>