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B96" w:rsidRDefault="001F3126">
      <w:hyperlink r:id="rId4" w:history="1">
        <w:r w:rsidRPr="006B3031">
          <w:rPr>
            <w:rStyle w:val="Hyperlink"/>
          </w:rPr>
          <w:t>https://yogi-wmzp.vercel.app/admin-login</w:t>
        </w:r>
      </w:hyperlink>
    </w:p>
    <w:p w:rsidR="001F3126" w:rsidRDefault="001F3126"/>
    <w:p w:rsidR="001F3126" w:rsidRDefault="001F3126">
      <w:r>
        <w:t>WELCOME10 → 10% discount</w:t>
      </w:r>
      <w:r>
        <w:br/>
        <w:t>YOGI20 → 20% discount</w:t>
      </w:r>
      <w:r>
        <w:br/>
        <w:t>FESTIVE25 → 25% discount</w:t>
      </w:r>
      <w:r>
        <w:br/>
        <w:t>SAVE100 → 100 off</w:t>
      </w:r>
    </w:p>
    <w:p w:rsidR="001F3126" w:rsidRDefault="001F3126"/>
    <w:p w:rsidR="001F3126" w:rsidRDefault="001F3126"/>
    <w:sectPr w:rsidR="001F3126" w:rsidSect="00C6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5979"/>
    <w:rsid w:val="001F3126"/>
    <w:rsid w:val="00435979"/>
    <w:rsid w:val="005A6B96"/>
    <w:rsid w:val="00B603C1"/>
    <w:rsid w:val="00C67A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312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gi-wmzp.vercel.app/admin-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2026-06-01T10:27:00Z</dcterms:created>
  <dcterms:modified xsi:type="dcterms:W3CDTF">2026-06-01T11:16:00Z</dcterms:modified>
</cp:coreProperties>
</file>