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DS Algorithm Essentials | December 2020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Assignment Day 4 | 28th December 2020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Name :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P. Visurthi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Question 1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 the Binary Search algorithm, it is suggested to calculate the mid as beg + (end - beg) / 2 instead of (beg + end) / 2. Why is it so?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Answer 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It fails for large values of the int variables low and high. Specifically, it fails if the sum of low and high is greater than the maximum positive int value (2^31 - 1). The sum overflows to a negative value, and the value stays negative when divided by two. In C this causes an array index out of bounds with unpredictable results hence beg+(end-beg/2) is used instead of average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Question 2 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Write the algorithm/function for Ternary Search.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 ternarySearch(int l, int r, int key, int ar[])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if (r&gt;=l)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int mid1=l+(r-l)/3;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int mid2=r-(r-l)/3;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if(ar[mid1]==key)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return mid1;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if(ar[mid2]==key)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return mid2;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if(key&lt;ar[mid1])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return ternarySearch(l,mid1-1,key,ar);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else if(key&gt;ar[mid2])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return ternarySearch(mid2 + 1,r,key,ar);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return ternarySearch(mid1 + 1,mid2 - 1,key,ar);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return -1;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int l,r,p,i,key;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char ar[10];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for(i=0;i&lt;=10;i++)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ar[i]=scanf("%s",&amp;ar[i]);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l=0;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r=9;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key=scanf("%d",&amp;key);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p=ternarySearch(l,r,key,ar);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printf("Index of %d is %d",key,p);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