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DS Algorithm Essentials | December 2020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Day 6 | 31th December 2020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Name 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P. Visurthi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data[100000],top,max=0;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int item;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scanf("%d",&amp;item);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top++;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data[top]=item;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if(max&lt;data[top])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max=data[top];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if(max==data[top])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max=0;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top--;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for(i=top;i&gt;=0;i--)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if(max&lt;data[i])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max=data[i];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t,n,choice;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top=-1;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scanf("%d",&amp;t);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while(t--)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scanf("%d",&amp;choice);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switch(choice)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case 1 : push();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break;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case 2:  pop();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break;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case 3: printf("%d\n",max);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break;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typedef struct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str[8000];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top;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min[20];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mincnt;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 MinStack;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MinStack* minStackCreate()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MinStack *Min;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Min=(MinStack*)malloc(sizeof(MinStack));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Min-&gt;top=-1;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Min-&gt;mincnt=0;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Min;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minStackPush(MinStack* obj, int x)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obj-&gt;top++;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obj-&gt;str[obj-&gt;top]=x;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printf("mincnt=%d push:%d\n",obj-&gt;mincnt,x);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if(obj-&gt;mincnt==0||x&lt;=obj-&gt;min[obj-&gt;mincnt-1])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obj-&gt;min[obj-&gt;mincnt++]=x;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printf("%d*",x);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minStackPop(MinStack* obj)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if(obj-&gt;top==-1)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return 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if(obj-&gt;mincnt==0)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else if(obj-&gt;str[obj-&gt;top]==obj-&gt;min[obj-&gt;mincnt-1])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obj-&gt;mincnt--;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obj-&gt;top--;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minStackTop(MinStack* obj)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obj-&gt;str[obj-&gt;top];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minStackGetMin(MinStack* obj)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obj-&gt;min[obj-&gt;mincnt-1];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minStackFree(MinStack* obj)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free(obj);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