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B5413" w14:textId="33EECB6B" w:rsidR="00E44B62" w:rsidRDefault="00B214F9" w:rsidP="00E44B62">
      <w:pPr>
        <w:pStyle w:val="a4"/>
      </w:pPr>
      <w:r w:rsidRPr="00B214F9">
        <w:rPr>
          <w:b/>
          <w:bCs/>
        </w:rPr>
        <w:t xml:space="preserve">Славінський В. </w:t>
      </w:r>
      <w:r w:rsidRPr="00B214F9">
        <w:rPr>
          <w:b/>
          <w:bCs/>
        </w:rPr>
        <w:t>Модель класифікації пошкоджень на склі автомобіля за допомогою згорткових нейронних мереж</w:t>
      </w:r>
      <w:r w:rsidRPr="00B214F9">
        <w:rPr>
          <w:b/>
          <w:bCs/>
          <w:lang w:val="ru-RU"/>
        </w:rPr>
        <w:t>.</w:t>
      </w:r>
      <w:r>
        <w:rPr>
          <w:lang w:val="ru-RU"/>
        </w:rPr>
        <w:t xml:space="preserve"> </w:t>
      </w:r>
      <w:r w:rsidR="00053521">
        <w:t>Роботу присвячено с</w:t>
      </w:r>
      <w:r w:rsidR="00053521" w:rsidRPr="00C67EDB">
        <w:t>твор</w:t>
      </w:r>
      <w:r w:rsidR="00053521">
        <w:t>енню</w:t>
      </w:r>
      <w:r w:rsidR="00053521" w:rsidRPr="00C67EDB">
        <w:t xml:space="preserve"> гнуч</w:t>
      </w:r>
      <w:r w:rsidR="00053521">
        <w:t xml:space="preserve">кого </w:t>
      </w:r>
      <w:r w:rsidR="00053521" w:rsidRPr="00C67EDB">
        <w:t>рішення на основі веб додатк</w:t>
      </w:r>
      <w:r w:rsidR="00053521">
        <w:t>а та моделей згорткових</w:t>
      </w:r>
      <w:r w:rsidR="00053521" w:rsidRPr="00D826F9">
        <w:t xml:space="preserve"> </w:t>
      </w:r>
      <w:r w:rsidR="00053521">
        <w:t xml:space="preserve">нейронних </w:t>
      </w:r>
      <w:r w:rsidR="00053521" w:rsidRPr="00D826F9">
        <w:t>мереж</w:t>
      </w:r>
      <w:r w:rsidR="00053521">
        <w:t>,</w:t>
      </w:r>
      <w:r w:rsidR="00053521" w:rsidRPr="00C67EDB">
        <w:t xml:space="preserve"> яке</w:t>
      </w:r>
      <w:r w:rsidR="00053521">
        <w:t xml:space="preserve"> </w:t>
      </w:r>
      <w:r w:rsidR="00053521" w:rsidRPr="00C67EDB">
        <w:t>дозвол</w:t>
      </w:r>
      <w:r w:rsidR="00053521">
        <w:t>ить</w:t>
      </w:r>
      <w:r w:rsidR="00053521" w:rsidRPr="00C67EDB">
        <w:t xml:space="preserve"> створювати підтвердження для страхових компаній</w:t>
      </w:r>
      <w:r w:rsidR="00053521">
        <w:t xml:space="preserve"> щодо виду пошкодження на лобовому або задньому</w:t>
      </w:r>
      <w:r w:rsidR="00053521" w:rsidRPr="00C67EDB">
        <w:t xml:space="preserve"> склі</w:t>
      </w:r>
      <w:r w:rsidR="00053521">
        <w:t xml:space="preserve"> авто. У роботі виконано </w:t>
      </w:r>
      <w:r w:rsidR="00053521" w:rsidRPr="00D826F9">
        <w:t>аналіз найбільш популярних</w:t>
      </w:r>
      <w:r w:rsidR="00053521">
        <w:t xml:space="preserve"> та сучасних</w:t>
      </w:r>
      <w:r w:rsidR="00053521" w:rsidRPr="00D826F9">
        <w:t xml:space="preserve"> архітектур </w:t>
      </w:r>
      <w:r w:rsidR="00053521">
        <w:t>згорткових</w:t>
      </w:r>
      <w:r w:rsidR="00053521" w:rsidRPr="00D826F9">
        <w:t xml:space="preserve"> мереж</w:t>
      </w:r>
      <w:r w:rsidR="00053521" w:rsidRPr="00860853">
        <w:t>,</w:t>
      </w:r>
      <w:r w:rsidR="00053521" w:rsidRPr="00D826F9">
        <w:t xml:space="preserve"> </w:t>
      </w:r>
      <w:r w:rsidR="00053521" w:rsidRPr="00C67EDB">
        <w:t>створен</w:t>
      </w:r>
      <w:r w:rsidR="00053521">
        <w:t>о</w:t>
      </w:r>
      <w:r w:rsidR="00053521" w:rsidRPr="00C67EDB">
        <w:t xml:space="preserve"> </w:t>
      </w:r>
      <w:r w:rsidR="00053521">
        <w:t xml:space="preserve">і навчено </w:t>
      </w:r>
      <w:r w:rsidR="00053521" w:rsidRPr="00C67EDB">
        <w:t>модел</w:t>
      </w:r>
      <w:r w:rsidR="00053521">
        <w:t>і</w:t>
      </w:r>
      <w:r w:rsidR="00053521" w:rsidRPr="00C67EDB">
        <w:t xml:space="preserve"> </w:t>
      </w:r>
      <w:r w:rsidR="00053521" w:rsidRPr="00155F15">
        <w:t xml:space="preserve">згорткової </w:t>
      </w:r>
      <w:r w:rsidR="00053521" w:rsidRPr="00C67EDB">
        <w:t>нейронної мережі</w:t>
      </w:r>
      <w:r w:rsidR="00053521">
        <w:t xml:space="preserve"> та</w:t>
      </w:r>
      <w:r w:rsidR="00053521" w:rsidRPr="00C67EDB">
        <w:t xml:space="preserve"> </w:t>
      </w:r>
      <w:r w:rsidR="00053521">
        <w:t>обрано</w:t>
      </w:r>
      <w:r w:rsidR="00053521" w:rsidRPr="00D826F9">
        <w:t xml:space="preserve"> найкращ</w:t>
      </w:r>
      <w:r w:rsidR="00053521">
        <w:t>у</w:t>
      </w:r>
      <w:r w:rsidR="00053521" w:rsidRPr="00D826F9">
        <w:t xml:space="preserve"> модел</w:t>
      </w:r>
      <w:r w:rsidR="00053521">
        <w:t xml:space="preserve">ь для заданої множини </w:t>
      </w:r>
      <w:r w:rsidR="00053521" w:rsidRPr="00984230">
        <w:t>розмічених зображень з пошкодженнями</w:t>
      </w:r>
      <w:r w:rsidR="00053521">
        <w:t>.</w:t>
      </w:r>
    </w:p>
    <w:p w14:paraId="75D729E7" w14:textId="43511890" w:rsidR="00E44B62" w:rsidRDefault="00E44B62" w:rsidP="00E44B62">
      <w:pPr>
        <w:pStyle w:val="a4"/>
      </w:pPr>
      <w:r>
        <w:t>Ключовою</w:t>
      </w:r>
      <w:r w:rsidRPr="00C67EDB">
        <w:t xml:space="preserve"> особлив</w:t>
      </w:r>
      <w:r>
        <w:t>істю</w:t>
      </w:r>
      <w:r w:rsidR="00395452">
        <w:t xml:space="preserve"> розробленої</w:t>
      </w:r>
      <w:r w:rsidRPr="00C67EDB">
        <w:t xml:space="preserve"> програми є можливість автоматичного визначення категорії пошкодження для того, щоб додаток міг працювати незалежно від людей, які є носіями знань</w:t>
      </w:r>
      <w:r>
        <w:t>. Ц</w:t>
      </w:r>
      <w:r w:rsidRPr="00C67EDB">
        <w:t>е</w:t>
      </w:r>
      <w:r>
        <w:t xml:space="preserve"> значно прискорить та </w:t>
      </w:r>
      <w:r w:rsidRPr="004D72CB">
        <w:t>здешевить</w:t>
      </w:r>
      <w:r>
        <w:t xml:space="preserve"> роботу</w:t>
      </w:r>
      <w:r w:rsidRPr="00C67EDB">
        <w:t xml:space="preserve"> велик</w:t>
      </w:r>
      <w:r>
        <w:t>ій</w:t>
      </w:r>
      <w:r w:rsidRPr="00C67EDB">
        <w:t xml:space="preserve"> кількіст</w:t>
      </w:r>
      <w:r>
        <w:t>і</w:t>
      </w:r>
      <w:r w:rsidRPr="00C67EDB">
        <w:t xml:space="preserve"> страхових компаній та </w:t>
      </w:r>
      <w:r>
        <w:t xml:space="preserve">їх </w:t>
      </w:r>
      <w:r w:rsidRPr="00C67EDB">
        <w:t>посередник</w:t>
      </w:r>
      <w:r>
        <w:t>ам</w:t>
      </w:r>
      <w:r w:rsidRPr="00C67EDB">
        <w:t>.</w:t>
      </w:r>
      <w:r>
        <w:t xml:space="preserve"> </w:t>
      </w:r>
    </w:p>
    <w:p w14:paraId="16776C87" w14:textId="7FA84FEB" w:rsidR="00E44B62" w:rsidRPr="00EE03F2" w:rsidRDefault="00E44B62" w:rsidP="00E44B62">
      <w:pPr>
        <w:pStyle w:val="a4"/>
      </w:pPr>
      <w:r w:rsidRPr="00F66797">
        <w:t xml:space="preserve">Серед перспектив подальших досліджень варто відмітити дослідження та використання для розв’язання даної задачі </w:t>
      </w:r>
      <w:r w:rsidRPr="00E03B9C">
        <w:t>нов</w:t>
      </w:r>
      <w:r>
        <w:t>их</w:t>
      </w:r>
      <w:r w:rsidRPr="00E03B9C">
        <w:t>, більш складн</w:t>
      </w:r>
      <w:r>
        <w:t>их</w:t>
      </w:r>
      <w:r w:rsidRPr="00E03B9C">
        <w:t xml:space="preserve"> архітектур мереж</w:t>
      </w:r>
      <w:r w:rsidR="00395452">
        <w:t>, а також</w:t>
      </w:r>
      <w:r>
        <w:t xml:space="preserve"> </w:t>
      </w:r>
      <w:r w:rsidRPr="00E03B9C">
        <w:t>автокодувальників</w:t>
      </w:r>
      <w:r>
        <w:t>, д</w:t>
      </w:r>
      <w:r w:rsidRPr="00E03B9C">
        <w:t>одати розпізнавання пошкоджен</w:t>
      </w:r>
      <w:r>
        <w:t xml:space="preserve">ь, </w:t>
      </w:r>
      <w:r w:rsidR="00395452">
        <w:t>роз</w:t>
      </w:r>
      <w:r w:rsidR="00781F8D">
        <w:t>ширити задачу на</w:t>
      </w:r>
      <w:r w:rsidRPr="00E03B9C">
        <w:t xml:space="preserve"> більш</w:t>
      </w:r>
      <w:r w:rsidR="00781F8D">
        <w:t>у</w:t>
      </w:r>
      <w:r w:rsidRPr="00E03B9C">
        <w:t xml:space="preserve"> кільк</w:t>
      </w:r>
      <w:r w:rsidR="00781F8D">
        <w:t>і</w:t>
      </w:r>
      <w:r w:rsidRPr="00E03B9C">
        <w:t>ст</w:t>
      </w:r>
      <w:r w:rsidR="00781F8D">
        <w:t>ь</w:t>
      </w:r>
      <w:r w:rsidRPr="00E03B9C">
        <w:t xml:space="preserve"> категорі</w:t>
      </w:r>
      <w:r w:rsidR="00F36A47">
        <w:t>й</w:t>
      </w:r>
      <w:r>
        <w:t>.</w:t>
      </w:r>
    </w:p>
    <w:p w14:paraId="3CDEABEE" w14:textId="724F18EE" w:rsidR="00EC6072" w:rsidRDefault="00637109">
      <w:pPr>
        <w:rPr>
          <w:lang w:val="uk-UA"/>
        </w:rPr>
      </w:pPr>
    </w:p>
    <w:p w14:paraId="5F7C5CBE" w14:textId="33301EEA" w:rsidR="00B214F9" w:rsidRPr="00637109" w:rsidRDefault="00637109" w:rsidP="00B214F9">
      <w:pPr>
        <w:pStyle w:val="a4"/>
        <w:rPr>
          <w:lang w:val="en-US"/>
        </w:rPr>
      </w:pPr>
      <w:r w:rsidRPr="00637109">
        <w:rPr>
          <w:b/>
          <w:bCs/>
          <w:lang w:val="en-US"/>
        </w:rPr>
        <w:t xml:space="preserve">Slavinskyi V. </w:t>
      </w:r>
      <w:r w:rsidRPr="00637109">
        <w:rPr>
          <w:b/>
          <w:bCs/>
          <w:lang w:val="en-US"/>
        </w:rPr>
        <w:t>Models of damage classification on the vehicle using neural networks</w:t>
      </w:r>
      <w:r w:rsidRPr="00637109">
        <w:rPr>
          <w:b/>
          <w:bCs/>
          <w:lang w:val="en-US"/>
        </w:rPr>
        <w:t>.</w:t>
      </w:r>
      <w:r w:rsidRPr="00637109">
        <w:rPr>
          <w:lang w:val="en-US"/>
        </w:rPr>
        <w:t xml:space="preserve"> </w:t>
      </w:r>
      <w:r w:rsidR="00B214F9" w:rsidRPr="00637109">
        <w:rPr>
          <w:lang w:val="en-US"/>
        </w:rPr>
        <w:t>The work is devoted to the creation of a flexible solution based on a web application and models of convolutional neural networks, which will create evidence for insurance companies about the type of damage to the windshield or rear window of the car. The paper analyzes the most popular and modern architectures of convolutional networks, created and trained models of convolutional neural network and selected the best model for a given set of labeled images with damage.</w:t>
      </w:r>
    </w:p>
    <w:p w14:paraId="4447FCC9" w14:textId="63DEB7D7" w:rsidR="00B214F9" w:rsidRPr="00637109" w:rsidRDefault="00B214F9" w:rsidP="00B214F9">
      <w:pPr>
        <w:pStyle w:val="a4"/>
        <w:rPr>
          <w:lang w:val="en-US"/>
        </w:rPr>
      </w:pPr>
      <w:r w:rsidRPr="00637109">
        <w:rPr>
          <w:lang w:val="en-US"/>
        </w:rPr>
        <w:lastRenderedPageBreak/>
        <w:t xml:space="preserve">A key feature of the developed program is the ability to automatically determine the category of damage so that the application can work independently of people who are carriers of knowledge. This will significantly speed up and reduce the cost of </w:t>
      </w:r>
      <w:proofErr w:type="gramStart"/>
      <w:r w:rsidRPr="00637109">
        <w:rPr>
          <w:lang w:val="en-US"/>
        </w:rPr>
        <w:t>a large number of</w:t>
      </w:r>
      <w:proofErr w:type="gramEnd"/>
      <w:r w:rsidRPr="00637109">
        <w:rPr>
          <w:lang w:val="en-US"/>
        </w:rPr>
        <w:t xml:space="preserve"> insurance companies and their intermediaries.</w:t>
      </w:r>
    </w:p>
    <w:p w14:paraId="723FA644" w14:textId="704EAFEC" w:rsidR="00B214F9" w:rsidRPr="00637109" w:rsidRDefault="00B214F9" w:rsidP="00B214F9">
      <w:pPr>
        <w:pStyle w:val="a4"/>
        <w:rPr>
          <w:lang w:val="en-US"/>
        </w:rPr>
      </w:pPr>
      <w:r w:rsidRPr="00637109">
        <w:rPr>
          <w:lang w:val="en-US"/>
        </w:rPr>
        <w:t xml:space="preserve">Among the prospects for further research is the study and use of new, more complex network architectures, as well as </w:t>
      </w:r>
      <w:proofErr w:type="spellStart"/>
      <w:r w:rsidRPr="00637109">
        <w:rPr>
          <w:lang w:val="en-US"/>
        </w:rPr>
        <w:t>autocoders</w:t>
      </w:r>
      <w:proofErr w:type="spellEnd"/>
      <w:r w:rsidRPr="00637109">
        <w:rPr>
          <w:lang w:val="en-US"/>
        </w:rPr>
        <w:t xml:space="preserve"> to solve this problem, to add fault recognition, to expand the problem to more categories.</w:t>
      </w:r>
    </w:p>
    <w:sectPr w:rsidR="00B214F9" w:rsidRPr="0063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62"/>
    <w:rsid w:val="00053521"/>
    <w:rsid w:val="00395452"/>
    <w:rsid w:val="00637109"/>
    <w:rsid w:val="00781F8D"/>
    <w:rsid w:val="00944D80"/>
    <w:rsid w:val="00A02F4E"/>
    <w:rsid w:val="00AD79BC"/>
    <w:rsid w:val="00B214F9"/>
    <w:rsid w:val="00CC7EF8"/>
    <w:rsid w:val="00E44B62"/>
    <w:rsid w:val="00F36A47"/>
    <w:rsid w:val="00F6455F"/>
    <w:rsid w:val="00F775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77A1"/>
  <w15:chartTrackingRefBased/>
  <w15:docId w15:val="{9BF20BFB-5786-4590-9640-821F2D23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СТ Знак"/>
    <w:basedOn w:val="a0"/>
    <w:link w:val="a4"/>
    <w:locked/>
    <w:rsid w:val="00E44B62"/>
    <w:rPr>
      <w:rFonts w:ascii="Times New Roman" w:hAnsi="Times New Roman" w:cs="Times New Roman"/>
      <w:sz w:val="28"/>
      <w:szCs w:val="40"/>
      <w:lang w:val="uk-UA"/>
    </w:rPr>
  </w:style>
  <w:style w:type="paragraph" w:customStyle="1" w:styleId="a4">
    <w:name w:val="ГОСТ"/>
    <w:basedOn w:val="a"/>
    <w:link w:val="a3"/>
    <w:autoRedefine/>
    <w:qFormat/>
    <w:rsid w:val="00E44B62"/>
    <w:pPr>
      <w:spacing w:after="0" w:line="360" w:lineRule="auto"/>
      <w:ind w:firstLine="709"/>
      <w:jc w:val="both"/>
    </w:pPr>
    <w:rPr>
      <w:rFonts w:ascii="Times New Roman" w:hAnsi="Times New Roman" w:cs="Times New Roman"/>
      <w:sz w:val="28"/>
      <w:szCs w:val="4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1859</Characters>
  <Application>Microsoft Office Word</Application>
  <DocSecurity>0</DocSecurity>
  <Lines>15</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Vsevolod Slavinskyi</dc:creator>
  <cp:keywords/>
  <dc:description/>
  <cp:lastModifiedBy>Vsevolod Slavinskyi</cp:lastModifiedBy>
  <cp:revision>2</cp:revision>
  <dcterms:created xsi:type="dcterms:W3CDTF">2021-06-09T07:43:00Z</dcterms:created>
  <dcterms:modified xsi:type="dcterms:W3CDTF">2021-06-09T07:43:00Z</dcterms:modified>
</cp:coreProperties>
</file>