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Code-1: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connection;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com.mongodb.client.MongoClient;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com.mongodb.client.MongoClients;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com.mongodb.client.MongoCollection;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com.mongodb.client.MongoDatabase;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com.mongodb.client.FindIterable;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org.bson.Document;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com.mongodb.client.model.Filters;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MongoDBConnection8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 Creating a Mongo client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MongoClient mongoClient = MongoClients.create("mongodb://localhost:27017");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MongoDatabase database = mongoClient.getDatabase("vit");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Get the collection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MongoCollection&lt;Document&gt; collection = database.getCollection("sales");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Find all documents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//collection.deleteOne(Filters.eq("",""));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collection.deleteMany(Filters.eq("item", "Cappuccino"));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System.out.println("Document deleted.");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System.out.println("***Documents***");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 Select a particular document (This line seems to be intended to find all documents after deletion)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FindIterable&lt;Document&gt; documents = collection.find();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 (Document document : documents)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System.out.println(document);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Code-2: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package connection;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com.mongodb.client.MongoClient;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com.mongodb.client.MongoClients;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com.mongodb.client.MongoCollection;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com.mongodb.client.MongoDatabase;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com.mongodb.client.FindIterable;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org.bson.Document;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com.mongodb.client.model.Filters;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class MongoDBConnection9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MongoClient mongoClient = MongoClients.create("mongodb://localhost:27017");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MongoDatabase database = mongoClient.getDatabase("vit");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MongoCollection&lt;Document&gt; collection = database.getCollection("sales");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System.out.println("--- Documents (Skipping 1, Limiting 2) ---");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FindIterable&lt;Document&gt; limitedDocuments = collection.find().skip(1).limit(2);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for (Document document : limitedDocuments)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System.out.println(document);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mongoClient.close();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System.out.println("--- Connection Closed ---");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Code-3: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package connection;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com.mongodb.client.MongoClient;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com.mongodb.client.MongoClients;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com.mongodb.client.MongoCollection;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com.mongodb.client.MongoDatabase;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com.mongodb.client.FindIterable;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org.bson.Document;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 class MongoDBEvenDocumentPrinter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MongoClient mongoClient = MongoClients.create("mongodb://localhost:27017");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System.out.println("Connected to MongoDB successfully!");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MongoDatabase database = mongoClient.getDatabase("vit");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System.out.println("Accessed database: vit");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MongoCollection&lt;Document&gt; collection = database.getCollection("sales");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System.out.println("Accessed collection: sales");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FindIterable&lt;Document&gt; allDocuments = collection.find();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System.out.println("\n--- Processing Documents (Printing Every Other Document) ---");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int index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for (Document doc : allDocuments)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if (index % 2 == 0)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System.out.println("Document at index " + index + ": " + doc.toJson());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index++;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System.out.println("\n--- Document processing complete ---");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mongoClient.close();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System.out.println("MongoDB connection closed.");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Code-4: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class SortAsc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MongoClient mongoClient = MongoClients.create("mongodb://localhost:27017");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MongoDatabase database = mongoClient.getDatabase("vit");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// Get the collection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MongoCollection&lt;Document&gt; collection = database.getCollection("sales");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// Retrieve the documents and store them in a list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List&lt;Document&gt; documentList = new ArrayList&lt;&gt;();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for (Document doc : collection.find())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documentList.add(doc);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// Sort documents in descending order by pice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Collections.sort(documentList, (doc1, doc2) -&gt;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Double price1 = doc1.getDouble("price");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Double price2 = doc2.getDouble("price");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return price2.compareTo(price1); // Descending order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// for ascending order:  return price1.compareTo(price2);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// Printing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for (Document doc : documentList)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System.out.println("Sorted Document: " + doc);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