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5D0A" w14:textId="267505B1" w:rsidR="00846645" w:rsidRPr="004206D7" w:rsidRDefault="00846645">
      <w:pPr>
        <w:rPr>
          <w:rStyle w:val="Strong"/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4206D7">
        <w:rPr>
          <w:rStyle w:val="Strong"/>
          <w:rFonts w:ascii="Arial" w:hAnsi="Arial" w:cs="Arial"/>
          <w:b w:val="0"/>
          <w:bCs w:val="0"/>
          <w:color w:val="222222"/>
          <w:sz w:val="32"/>
          <w:szCs w:val="32"/>
          <w:shd w:val="clear" w:color="auto" w:fill="FFFFFF"/>
        </w:rPr>
        <w:t>Feel free to visit my</w:t>
      </w:r>
      <w:r w:rsidRPr="004206D7">
        <w:rPr>
          <w:rStyle w:val="Strong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hyperlink r:id="rId5" w:history="1">
        <w:r w:rsidRPr="004206D7">
          <w:rPr>
            <w:rStyle w:val="Hyperlink"/>
            <w:rFonts w:ascii="Arial" w:hAnsi="Arial" w:cs="Arial"/>
            <w:sz w:val="32"/>
            <w:szCs w:val="32"/>
            <w:shd w:val="clear" w:color="auto" w:fill="FFFFFF"/>
          </w:rPr>
          <w:t>portfolio</w:t>
        </w:r>
      </w:hyperlink>
      <w:r w:rsidRPr="004206D7">
        <w:rPr>
          <w:rStyle w:val="Strong"/>
          <w:rFonts w:ascii="Arial" w:hAnsi="Arial" w:cs="Arial"/>
          <w:color w:val="222222"/>
          <w:sz w:val="32"/>
          <w:szCs w:val="32"/>
          <w:shd w:val="clear" w:color="auto" w:fill="FFFFFF"/>
        </w:rPr>
        <w:t>.</w:t>
      </w:r>
    </w:p>
    <w:p w14:paraId="60FA3148" w14:textId="3F3F1C10" w:rsidR="00544DC2" w:rsidRPr="00622EB4" w:rsidRDefault="009939CB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22EB4">
        <w:rPr>
          <w:rStyle w:val="Strong"/>
          <w:rFonts w:ascii="Arial" w:hAnsi="Arial" w:cs="Arial"/>
          <w:b w:val="0"/>
          <w:bCs w:val="0"/>
          <w:color w:val="222222"/>
          <w:sz w:val="24"/>
          <w:szCs w:val="24"/>
          <w:shd w:val="clear" w:color="auto" w:fill="FFFFFF"/>
        </w:rPr>
        <w:t>Optional</w:t>
      </w:r>
      <w:r w:rsidRPr="00622EB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 </w:t>
      </w:r>
      <w:r w:rsidRPr="00622EB4">
        <w:rPr>
          <w:rFonts w:ascii="Arial" w:hAnsi="Arial" w:cs="Arial"/>
          <w:color w:val="222222"/>
          <w:sz w:val="24"/>
          <w:szCs w:val="24"/>
          <w:shd w:val="clear" w:color="auto" w:fill="FFFFFF"/>
        </w:rPr>
        <w:t>additions to the exercise:</w:t>
      </w:r>
    </w:p>
    <w:p w14:paraId="5F7AEB8E" w14:textId="77777777" w:rsidR="009939CB" w:rsidRPr="009939CB" w:rsidRDefault="009939CB" w:rsidP="00993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Client-side Validation</w:t>
      </w:r>
    </w:p>
    <w:p w14:paraId="09AB99C1" w14:textId="47845482" w:rsidR="009939CB" w:rsidRPr="00622EB4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Add constraint information for the password field</w:t>
      </w:r>
      <w:r w:rsidRPr="00622EB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The password constraints are tested in the SignUp page. </w:t>
      </w:r>
      <w:r w:rsidR="00AB3AC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Click the </w:t>
      </w:r>
      <w:r w:rsidR="00AB3ACE" w:rsidRPr="00AB3AC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Create Account </w:t>
      </w:r>
      <w:r w:rsidR="00AB3ACE">
        <w:rPr>
          <w:rFonts w:ascii="Arial" w:eastAsia="Times New Roman" w:hAnsi="Arial" w:cs="Arial"/>
          <w:b/>
          <w:bCs/>
          <w:color w:val="222222"/>
          <w:sz w:val="24"/>
          <w:szCs w:val="24"/>
        </w:rPr>
        <w:t>button with all fields blank to view all the constraints in the form.</w:t>
      </w:r>
    </w:p>
    <w:p w14:paraId="617FC686" w14:textId="115F2C21" w:rsidR="009939CB" w:rsidRPr="00622EB4" w:rsidRDefault="009939CB" w:rsidP="009939CB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55280E77" wp14:editId="42DC73D2">
            <wp:extent cx="3829584" cy="2152950"/>
            <wp:effectExtent l="152400" t="114300" r="152400" b="15240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CACDB" w14:textId="3484F94A" w:rsidR="009939CB" w:rsidRPr="00622EB4" w:rsidRDefault="009939CB" w:rsidP="009939CB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Additionally, a confirm password field is present to </w:t>
      </w:r>
      <w:r w:rsidRPr="00622EB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catch typos by prompting users to type their password twice. The field checks if both passwords match.</w:t>
      </w:r>
    </w:p>
    <w:p w14:paraId="6C5C56E2" w14:textId="590B19C6" w:rsidR="00846645" w:rsidRPr="009939CB" w:rsidRDefault="00846645" w:rsidP="009939CB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9E8B811" wp14:editId="5638C780">
            <wp:extent cx="3877216" cy="885949"/>
            <wp:effectExtent l="114300" t="114300" r="142875" b="142875"/>
            <wp:docPr id="2" name="Picture 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859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63B8F" w14:textId="46338AB3" w:rsidR="009939CB" w:rsidRPr="00622EB4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Check for the username “level” and password of “Access123”.</w:t>
      </w:r>
    </w:p>
    <w:p w14:paraId="425CD310" w14:textId="6F47AB1F" w:rsidR="00846645" w:rsidRPr="009939CB" w:rsidRDefault="00846645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On the Login page, when the user types username “level” and password “Access123”, they are logged in and greeted with a dialog box.</w:t>
      </w:r>
    </w:p>
    <w:p w14:paraId="1697AA81" w14:textId="064EB1B0" w:rsidR="009939CB" w:rsidRPr="00622EB4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 xml:space="preserve">If successful, display an alert informing the user that there was a success. Also feel free to redirect to a page with text that </w:t>
      </w:r>
      <w:r w:rsidR="00846645" w:rsidRPr="00622EB4">
        <w:rPr>
          <w:rFonts w:ascii="Arial" w:eastAsia="Times New Roman" w:hAnsi="Arial" w:cs="Arial"/>
          <w:color w:val="222222"/>
          <w:sz w:val="24"/>
          <w:szCs w:val="24"/>
        </w:rPr>
        <w:t>says,</w:t>
      </w:r>
      <w:r w:rsidRPr="009939CB">
        <w:rPr>
          <w:rFonts w:ascii="Arial" w:eastAsia="Times New Roman" w:hAnsi="Arial" w:cs="Arial"/>
          <w:color w:val="222222"/>
          <w:sz w:val="24"/>
          <w:szCs w:val="24"/>
        </w:rPr>
        <w:t xml:space="preserve"> “You have signed in!”</w:t>
      </w:r>
    </w:p>
    <w:p w14:paraId="62ED1E93" w14:textId="691B84E8" w:rsidR="00846645" w:rsidRPr="00622EB4" w:rsidRDefault="00846645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 xml:space="preserve">When login is successful (with username “level” and password “Access123”), </w:t>
      </w:r>
      <w:r w:rsidR="00561ADE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an</w:t>
      </w: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alert appears</w:t>
      </w:r>
      <w:r w:rsidR="00561ADE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413DE401" w14:textId="1CCB9C71" w:rsidR="00846645" w:rsidRPr="00622EB4" w:rsidRDefault="00846645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622EB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4A3D4F20" wp14:editId="0AB3FF1B">
            <wp:extent cx="4877481" cy="1419423"/>
            <wp:effectExtent l="152400" t="152400" r="361315" b="3714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19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50416" w14:textId="77777777" w:rsidR="00846645" w:rsidRPr="009939CB" w:rsidRDefault="00846645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</w:p>
    <w:p w14:paraId="09E818BB" w14:textId="4C74E072" w:rsidR="00846645" w:rsidRPr="00622EB4" w:rsidRDefault="009939CB" w:rsidP="008466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If unsuccessful, display an error notifying the user that the username/password combination was not recognized</w:t>
      </w:r>
      <w:r w:rsidR="00846645" w:rsidRPr="00622EB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</w:p>
    <w:p w14:paraId="3AD35865" w14:textId="67795263" w:rsidR="00846645" w:rsidRPr="00622EB4" w:rsidRDefault="00846645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If the user leaves either the username or password blank</w:t>
      </w:r>
      <w:r w:rsidR="00195E61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345A8ABD" w14:textId="063C755A" w:rsidR="00195E61" w:rsidRPr="00622EB4" w:rsidRDefault="00195E61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01435A74" wp14:editId="2AD3AA2E">
            <wp:extent cx="4448796" cy="3962953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AE9F" w14:textId="561F0D13" w:rsidR="00195E61" w:rsidRPr="00622EB4" w:rsidRDefault="00195E61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</w:p>
    <w:p w14:paraId="004567ED" w14:textId="55DCFA69" w:rsidR="00195E61" w:rsidRPr="00622EB4" w:rsidRDefault="00195E61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If the user enters a username and password combination that </w:t>
      </w:r>
      <w:r w:rsidR="00EA1F9D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does not</w:t>
      </w:r>
      <w:r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exist, the user is greeted with the following dialog box.</w:t>
      </w:r>
    </w:p>
    <w:p w14:paraId="7FB6B856" w14:textId="3F9CD520" w:rsidR="00195E61" w:rsidRPr="009939CB" w:rsidRDefault="00195E61" w:rsidP="00846645">
      <w:p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622EB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7EA91260" wp14:editId="57483380">
            <wp:extent cx="4439270" cy="5020376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5D68" w14:textId="77777777" w:rsidR="009939CB" w:rsidRPr="009939CB" w:rsidRDefault="009939CB" w:rsidP="00993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Style the form</w:t>
      </w:r>
    </w:p>
    <w:p w14:paraId="518C3C4A" w14:textId="163AFE12" w:rsidR="009939CB" w:rsidRPr="009939CB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Use custom explicit labels</w:t>
      </w:r>
      <w:r w:rsidR="00195E61" w:rsidRPr="00622EB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195E61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Custom explicit labels are used</w:t>
      </w:r>
    </w:p>
    <w:p w14:paraId="0BF1D71A" w14:textId="35C30173" w:rsidR="009939CB" w:rsidRPr="009939CB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Round the form field corners slightly</w:t>
      </w:r>
      <w:r w:rsidR="00195E61" w:rsidRPr="00622EB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195E61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form fields, the button and the form container have rounded corners.</w:t>
      </w:r>
    </w:p>
    <w:p w14:paraId="57D5A95B" w14:textId="633991DE" w:rsidR="009939CB" w:rsidRPr="009939CB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Place the form in a styled area of the page</w:t>
      </w:r>
      <w:r w:rsidR="00195E61" w:rsidRPr="00622EB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195E61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form is placed at the center of the webpage and is responsive to the browser window.</w:t>
      </w:r>
    </w:p>
    <w:p w14:paraId="3ACEE8A4" w14:textId="453EB533" w:rsidR="009939CB" w:rsidRPr="009939CB" w:rsidRDefault="009939CB" w:rsidP="00993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939CB">
        <w:rPr>
          <w:rFonts w:ascii="Arial" w:eastAsia="Times New Roman" w:hAnsi="Arial" w:cs="Arial"/>
          <w:color w:val="222222"/>
          <w:sz w:val="24"/>
          <w:szCs w:val="24"/>
        </w:rPr>
        <w:t>Style the submit button</w:t>
      </w:r>
      <w:r w:rsidR="00195E61" w:rsidRPr="00622EB4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195E61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submit button changes color on focus and is rounded</w:t>
      </w:r>
      <w:r w:rsidR="00857EC8" w:rsidRPr="00622EB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at the corners. </w:t>
      </w:r>
    </w:p>
    <w:p w14:paraId="2A0A241F" w14:textId="77777777" w:rsidR="009939CB" w:rsidRPr="00622EB4" w:rsidRDefault="009939CB">
      <w:pPr>
        <w:rPr>
          <w:rFonts w:ascii="Arial" w:hAnsi="Arial" w:cs="Arial"/>
          <w:sz w:val="24"/>
          <w:szCs w:val="24"/>
        </w:rPr>
      </w:pPr>
    </w:p>
    <w:sectPr w:rsidR="009939CB" w:rsidRPr="0062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00530"/>
    <w:multiLevelType w:val="multilevel"/>
    <w:tmpl w:val="56E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CB"/>
    <w:rsid w:val="00195E61"/>
    <w:rsid w:val="004206D7"/>
    <w:rsid w:val="0044318C"/>
    <w:rsid w:val="00544DC2"/>
    <w:rsid w:val="00561ADE"/>
    <w:rsid w:val="00622EB4"/>
    <w:rsid w:val="007E50A2"/>
    <w:rsid w:val="00846645"/>
    <w:rsid w:val="00857EC8"/>
    <w:rsid w:val="009939CB"/>
    <w:rsid w:val="00AB3ACE"/>
    <w:rsid w:val="00B762D1"/>
    <w:rsid w:val="00C0111D"/>
    <w:rsid w:val="00E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71E6"/>
  <w15:chartTrackingRefBased/>
  <w15:docId w15:val="{F9C549D3-F7B3-4727-B31B-0E5F846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39CB"/>
    <w:rPr>
      <w:b/>
      <w:bCs/>
    </w:rPr>
  </w:style>
  <w:style w:type="character" w:styleId="Hyperlink">
    <w:name w:val="Hyperlink"/>
    <w:basedOn w:val="DefaultParagraphFont"/>
    <w:uiPriority w:val="99"/>
    <w:unhideWhenUsed/>
    <w:rsid w:val="00846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6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viswaasprabu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Viswaas</dc:creator>
  <cp:keywords/>
  <dc:description/>
  <cp:lastModifiedBy>Viswaas</cp:lastModifiedBy>
  <cp:revision>14</cp:revision>
  <dcterms:created xsi:type="dcterms:W3CDTF">2020-09-25T19:20:00Z</dcterms:created>
  <dcterms:modified xsi:type="dcterms:W3CDTF">2020-09-25T20:03:00Z</dcterms:modified>
</cp:coreProperties>
</file>