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ED36" w14:textId="438D0777" w:rsidR="00540B2C" w:rsidRDefault="0087133D">
      <w:r>
        <w:t>Question 1</w:t>
      </w:r>
    </w:p>
    <w:p w14:paraId="146439B3" w14:textId="40C2C124" w:rsidR="0087133D" w:rsidRDefault="0087133D">
      <w:r>
        <w:t xml:space="preserve">There are 2 ways by which a function can be created. These </w:t>
      </w:r>
      <w:proofErr w:type="gramStart"/>
      <w:r>
        <w:t>are ;</w:t>
      </w:r>
      <w:proofErr w:type="gramEnd"/>
    </w:p>
    <w:p w14:paraId="0A7867C2" w14:textId="33DE6C78" w:rsidR="0087133D" w:rsidRDefault="0087133D" w:rsidP="0087133D">
      <w:pPr>
        <w:pStyle w:val="ListParagraph"/>
        <w:numPr>
          <w:ilvl w:val="0"/>
          <w:numId w:val="1"/>
        </w:numPr>
      </w:pPr>
      <w:r>
        <w:t>Function declaration</w:t>
      </w:r>
    </w:p>
    <w:p w14:paraId="76F400DF" w14:textId="220B36C5" w:rsidR="0087133D" w:rsidRDefault="00CB66CC" w:rsidP="0087133D">
      <w:pPr>
        <w:pStyle w:val="ListParagraph"/>
        <w:numPr>
          <w:ilvl w:val="0"/>
          <w:numId w:val="1"/>
        </w:numPr>
      </w:pPr>
      <w:r>
        <w:t>Function expression</w:t>
      </w:r>
    </w:p>
    <w:p w14:paraId="754C0B52" w14:textId="015B4001" w:rsidR="007E089A" w:rsidRDefault="00CB66CC" w:rsidP="00CB66CC">
      <w:pPr>
        <w:tabs>
          <w:tab w:val="left" w:pos="5160"/>
        </w:tabs>
      </w:pPr>
      <w:r>
        <w:t xml:space="preserve">Function </w:t>
      </w:r>
      <w:proofErr w:type="gramStart"/>
      <w:r>
        <w:t>declaration:-</w:t>
      </w:r>
      <w:proofErr w:type="gramEnd"/>
      <w:r>
        <w:t xml:space="preserve"> here we use the function name alongside the function to declare it</w:t>
      </w:r>
      <w:r w:rsidR="007E089A">
        <w:t>.</w:t>
      </w:r>
    </w:p>
    <w:p w14:paraId="153C5B1E" w14:textId="1D641D33" w:rsidR="00CB66CC" w:rsidRDefault="00CB66CC" w:rsidP="00CB66CC">
      <w:pPr>
        <w:tabs>
          <w:tab w:val="left" w:pos="5160"/>
        </w:tabs>
      </w:pPr>
      <w:r>
        <w:t xml:space="preserve">Syntax: function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14:paraId="3E88FCE1" w14:textId="770E602C" w:rsidR="00CB66CC" w:rsidRDefault="00CB66CC" w:rsidP="00CB66CC">
      <w:pPr>
        <w:tabs>
          <w:tab w:val="left" w:pos="5160"/>
        </w:tabs>
      </w:pPr>
      <w:proofErr w:type="spellStart"/>
      <w:r>
        <w:t>Eg</w:t>
      </w:r>
      <w:proofErr w:type="spellEnd"/>
      <w:r>
        <w:t xml:space="preserve">: 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14:paraId="7D8C8200" w14:textId="617B073A" w:rsidR="00CB66CC" w:rsidRDefault="00CB66CC" w:rsidP="00CB66CC">
      <w:pPr>
        <w:tabs>
          <w:tab w:val="left" w:pos="5160"/>
        </w:tabs>
      </w:pPr>
      <w:r>
        <w:t xml:space="preserve">       }</w:t>
      </w:r>
    </w:p>
    <w:p w14:paraId="47D12AD0" w14:textId="7960908F" w:rsidR="00CB66CC" w:rsidRDefault="00CB66CC" w:rsidP="00CB66CC">
      <w:pPr>
        <w:tabs>
          <w:tab w:val="left" w:pos="5160"/>
        </w:tabs>
      </w:pPr>
      <w:r>
        <w:t xml:space="preserve">Function </w:t>
      </w:r>
      <w:proofErr w:type="gramStart"/>
      <w:r w:rsidR="007E089A">
        <w:t>expression:-</w:t>
      </w:r>
      <w:proofErr w:type="gramEnd"/>
      <w:r w:rsidR="007E089A">
        <w:t xml:space="preserve"> here we create a function like a variable using let to declare it in a variable name. Here the variable name is the function name.</w:t>
      </w:r>
    </w:p>
    <w:p w14:paraId="63C17D25" w14:textId="0896C007" w:rsidR="007E089A" w:rsidRDefault="007E089A" w:rsidP="00CB66CC">
      <w:pPr>
        <w:tabs>
          <w:tab w:val="left" w:pos="5160"/>
        </w:tabs>
      </w:pPr>
      <w:r>
        <w:t xml:space="preserve">Syntax: let </w:t>
      </w:r>
      <w:proofErr w:type="spellStart"/>
      <w:r>
        <w:t>variable_name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1A518C9C" w14:textId="6C608450" w:rsidR="007E089A" w:rsidRDefault="007E089A" w:rsidP="00CB66CC">
      <w:pPr>
        <w:tabs>
          <w:tab w:val="left" w:pos="5160"/>
        </w:tabs>
      </w:pPr>
      <w:proofErr w:type="spellStart"/>
      <w:r>
        <w:t>Eg</w:t>
      </w:r>
      <w:proofErr w:type="spellEnd"/>
      <w:r>
        <w:t xml:space="preserve">: let </w:t>
      </w:r>
      <w:proofErr w:type="spellStart"/>
      <w:r>
        <w:t>sayHi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4DC0D22B" w14:textId="4ECBDFE7" w:rsidR="007E089A" w:rsidRDefault="007E089A" w:rsidP="00CB66CC">
      <w:pPr>
        <w:tabs>
          <w:tab w:val="left" w:pos="5160"/>
        </w:tabs>
      </w:pPr>
      <w:r>
        <w:t xml:space="preserve">      }</w:t>
      </w:r>
    </w:p>
    <w:p w14:paraId="7E5989E4" w14:textId="4626FDFF" w:rsidR="007E089A" w:rsidRDefault="007E089A" w:rsidP="00CB66CC">
      <w:pPr>
        <w:tabs>
          <w:tab w:val="left" w:pos="5160"/>
        </w:tabs>
      </w:pPr>
      <w:r>
        <w:t>Difference between function declaration and function expression</w:t>
      </w:r>
    </w:p>
    <w:p w14:paraId="60EB0B4F" w14:textId="29F08C43" w:rsidR="007E089A" w:rsidRDefault="00FE5FB1" w:rsidP="007E089A">
      <w:pPr>
        <w:pStyle w:val="ListParagraph"/>
        <w:numPr>
          <w:ilvl w:val="0"/>
          <w:numId w:val="2"/>
        </w:numPr>
        <w:tabs>
          <w:tab w:val="left" w:pos="5160"/>
        </w:tabs>
      </w:pPr>
      <w:r>
        <w:t>In function declaration, we can call the function before the function is created. this is not possible with function expression.</w:t>
      </w:r>
    </w:p>
    <w:p w14:paraId="36B7130C" w14:textId="63339289" w:rsidR="00F07AD4" w:rsidRDefault="00FE5FB1" w:rsidP="00F07AD4">
      <w:pPr>
        <w:pStyle w:val="ListParagraph"/>
        <w:numPr>
          <w:ilvl w:val="0"/>
          <w:numId w:val="2"/>
        </w:numPr>
        <w:tabs>
          <w:tab w:val="left" w:pos="5160"/>
        </w:tabs>
      </w:pPr>
      <w:r>
        <w:t>Function declaration</w:t>
      </w:r>
      <w:r w:rsidR="00F07AD4">
        <w:t xml:space="preserve"> code</w:t>
      </w:r>
      <w:r>
        <w:t xml:space="preserve"> </w:t>
      </w:r>
      <w:r w:rsidR="00F07AD4">
        <w:t xml:space="preserve">is executed before the executer reaches the line of </w:t>
      </w:r>
      <w:proofErr w:type="gramStart"/>
      <w:r w:rsidR="00F07AD4">
        <w:t>code,</w:t>
      </w:r>
      <w:proofErr w:type="gramEnd"/>
      <w:r w:rsidR="00F07AD4">
        <w:t xml:space="preserve"> in function expression the code is executed only when the interpreter reaches the code.</w:t>
      </w:r>
    </w:p>
    <w:p w14:paraId="4C897F64" w14:textId="6BA87F1E" w:rsidR="00F07AD4" w:rsidRDefault="00F07AD4" w:rsidP="00F07AD4">
      <w:pPr>
        <w:pStyle w:val="ListParagraph"/>
        <w:numPr>
          <w:ilvl w:val="0"/>
          <w:numId w:val="2"/>
        </w:numPr>
        <w:tabs>
          <w:tab w:val="left" w:pos="5160"/>
        </w:tabs>
      </w:pPr>
      <w:r>
        <w:t>Using function expression, the function can be called outside the block of code.</w:t>
      </w:r>
    </w:p>
    <w:p w14:paraId="451E17C9" w14:textId="77777777" w:rsidR="007E089A" w:rsidRDefault="007E089A" w:rsidP="00CB66CC">
      <w:pPr>
        <w:tabs>
          <w:tab w:val="left" w:pos="5160"/>
        </w:tabs>
      </w:pPr>
    </w:p>
    <w:sectPr w:rsidR="007E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B96"/>
    <w:multiLevelType w:val="hybridMultilevel"/>
    <w:tmpl w:val="F10CE9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7827"/>
    <w:multiLevelType w:val="hybridMultilevel"/>
    <w:tmpl w:val="8CB20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275511">
    <w:abstractNumId w:val="1"/>
  </w:num>
  <w:num w:numId="2" w16cid:durableId="12532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6"/>
    <w:rsid w:val="00540B2C"/>
    <w:rsid w:val="007E089A"/>
    <w:rsid w:val="0087133D"/>
    <w:rsid w:val="00B10456"/>
    <w:rsid w:val="00CB66CC"/>
    <w:rsid w:val="00F07AD4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1D8"/>
  <w15:chartTrackingRefBased/>
  <w15:docId w15:val="{EF396502-AE95-46C8-B221-6D7850F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viswajithsaikatham@gmail.com</dc:creator>
  <cp:keywords/>
  <dc:description/>
  <cp:lastModifiedBy>viswajithsaikatham@gmail.com</cp:lastModifiedBy>
  <cp:revision>2</cp:revision>
  <dcterms:created xsi:type="dcterms:W3CDTF">2022-06-05T04:52:00Z</dcterms:created>
  <dcterms:modified xsi:type="dcterms:W3CDTF">2022-06-05T05:42:00Z</dcterms:modified>
</cp:coreProperties>
</file>