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D923" w14:textId="5138A512" w:rsidR="00AC5EB7" w:rsidRDefault="00AC5EB7" w:rsidP="00AC5EB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Lab Assignment </w:t>
      </w:r>
      <w:r w:rsidR="00427366">
        <w:rPr>
          <w:rFonts w:ascii="Arial" w:hAnsi="Arial" w:cs="Arial"/>
          <w:sz w:val="32"/>
        </w:rPr>
        <w:t>4</w:t>
      </w:r>
      <w:r>
        <w:rPr>
          <w:rFonts w:ascii="Arial" w:hAnsi="Arial" w:cs="Arial"/>
          <w:sz w:val="32"/>
        </w:rPr>
        <w:t xml:space="preserve"> </w:t>
      </w:r>
    </w:p>
    <w:p w14:paraId="158A1C1D" w14:textId="0E67E9BD" w:rsidR="00000000" w:rsidRPr="00AC5EB7" w:rsidRDefault="00AC5EB7" w:rsidP="00AC5EB7">
      <w:pPr>
        <w:rPr>
          <w:rFonts w:cstheme="minorHAnsi"/>
          <w:sz w:val="28"/>
        </w:rPr>
      </w:pPr>
      <w:r w:rsidRPr="00AC5EB7">
        <w:rPr>
          <w:rFonts w:cstheme="minorHAnsi"/>
          <w:sz w:val="28"/>
        </w:rPr>
        <w:t>Topics Covered – 802.11 Protocol, Beacon Frame, Association and Disassociation</w:t>
      </w:r>
    </w:p>
    <w:p w14:paraId="437EC237" w14:textId="762F9E4F" w:rsidR="00AC5EB7" w:rsidRPr="00AC5EB7" w:rsidRDefault="00AC5EB7" w:rsidP="00AC5EB7">
      <w:pPr>
        <w:rPr>
          <w:rFonts w:cstheme="minorHAnsi"/>
          <w:sz w:val="28"/>
        </w:rPr>
      </w:pPr>
      <w:r w:rsidRPr="00AC5EB7">
        <w:rPr>
          <w:rFonts w:cstheme="minorHAnsi"/>
          <w:sz w:val="28"/>
        </w:rPr>
        <w:t>Q1. Identify the frequency of Beacon Frames for the two Aps.</w:t>
      </w:r>
    </w:p>
    <w:p w14:paraId="08D34A25" w14:textId="77777777" w:rsidR="00AC5EB7" w:rsidRDefault="00AC5EB7" w:rsidP="00AC5EB7">
      <w:r>
        <w:t>What are the SSIDs of the two access points that are issuing most of the beacon</w:t>
      </w:r>
    </w:p>
    <w:p w14:paraId="2CD03347" w14:textId="77777777" w:rsidR="00AC5EB7" w:rsidRDefault="00AC5EB7" w:rsidP="00AC5EB7">
      <w:r>
        <w:t>frames in this trace?</w:t>
      </w:r>
    </w:p>
    <w:p w14:paraId="4A4BE95C" w14:textId="079E2CB7" w:rsidR="00AC5EB7" w:rsidRDefault="00AC5EB7" w:rsidP="00AC5EB7">
      <w:r>
        <w:t xml:space="preserve">Q2. What are the intervals of time between the transmissions of the beacon frames </w:t>
      </w:r>
      <w:r w:rsidR="00646CCE">
        <w:t xml:space="preserve"> from </w:t>
      </w:r>
      <w:r>
        <w:t>the</w:t>
      </w:r>
    </w:p>
    <w:p w14:paraId="1BD923E1" w14:textId="5A2620C0" w:rsidR="00AC5EB7" w:rsidRDefault="00AC5EB7" w:rsidP="00AC5EB7">
      <w:r>
        <w:t>linksys_ses_24086 access point? From the 30 Munroe St. access point?</w:t>
      </w:r>
    </w:p>
    <w:p w14:paraId="03C34F67" w14:textId="1DEC72C5" w:rsidR="00646CCE" w:rsidRDefault="00646CCE" w:rsidP="00AC5EB7">
      <w:r>
        <w:t xml:space="preserve">Q3. </w:t>
      </w:r>
      <w:r w:rsidR="00FF028D">
        <w:t>What is the destination Address for Beacon Frames?</w:t>
      </w:r>
    </w:p>
    <w:p w14:paraId="12FB9FF9" w14:textId="5458FC5D" w:rsidR="00FF028D" w:rsidRDefault="00FF028D" w:rsidP="00AC5EB7">
      <w:r>
        <w:t>Q4. What are the three MAC Addresses used in an Association Request?</w:t>
      </w:r>
    </w:p>
    <w:p w14:paraId="6424BCD4" w14:textId="13763C8B" w:rsidR="00FF028D" w:rsidRDefault="00FF028D" w:rsidP="00AC5EB7">
      <w:r>
        <w:t>Q5. For the Second AP to which the device tries to associate, is it Active or Passive scanning?</w:t>
      </w:r>
    </w:p>
    <w:p w14:paraId="39FD6DBF" w14:textId="4E3C2AF0" w:rsidR="00FF028D" w:rsidRDefault="00FF028D" w:rsidP="00AC5EB7"/>
    <w:p w14:paraId="2D557AF6" w14:textId="435AF651" w:rsidR="00FF028D" w:rsidRDefault="00FF028D" w:rsidP="00FF028D"/>
    <w:p w14:paraId="13A84C8B" w14:textId="3A8D3AD3" w:rsidR="00FF028D" w:rsidRPr="00FF028D" w:rsidRDefault="00FF028D" w:rsidP="00FF028D">
      <w:pPr>
        <w:jc w:val="right"/>
      </w:pPr>
      <w:r>
        <w:t>I</w:t>
      </w:r>
    </w:p>
    <w:sectPr w:rsidR="00FF028D" w:rsidRPr="00FF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B7"/>
    <w:rsid w:val="00015858"/>
    <w:rsid w:val="0009258A"/>
    <w:rsid w:val="00174C7C"/>
    <w:rsid w:val="00274E46"/>
    <w:rsid w:val="00411E08"/>
    <w:rsid w:val="00427366"/>
    <w:rsid w:val="00447235"/>
    <w:rsid w:val="005F7C74"/>
    <w:rsid w:val="00646CCE"/>
    <w:rsid w:val="009955BC"/>
    <w:rsid w:val="009E3FB1"/>
    <w:rsid w:val="00AC5EB7"/>
    <w:rsid w:val="00B863A2"/>
    <w:rsid w:val="00DD4BA3"/>
    <w:rsid w:val="00F11423"/>
    <w:rsid w:val="00F51FAE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B183"/>
  <w15:chartTrackingRefBased/>
  <w15:docId w15:val="{7564B070-11B0-40E3-BD1F-57CFDE4D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B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Dr.Subhasri Duttagupta</dc:creator>
  <cp:keywords/>
  <dc:description/>
  <cp:lastModifiedBy>Dr.Subhasri Duttagupta</cp:lastModifiedBy>
  <cp:revision>5</cp:revision>
  <dcterms:created xsi:type="dcterms:W3CDTF">2021-09-25T06:35:00Z</dcterms:created>
  <dcterms:modified xsi:type="dcterms:W3CDTF">2023-12-07T05:10:00Z</dcterms:modified>
</cp:coreProperties>
</file>