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24EC" w14:textId="19D962A6" w:rsidR="00E73189" w:rsidRPr="00A70724" w:rsidRDefault="00E73189" w:rsidP="00202F0E">
      <w:pPr>
        <w:pStyle w:val="NormalWeb"/>
        <w:jc w:val="center"/>
        <w:rPr>
          <w:b/>
          <w:bCs/>
          <w:color w:val="000000" w:themeColor="text1"/>
          <w:sz w:val="28"/>
          <w:szCs w:val="28"/>
        </w:rPr>
      </w:pPr>
      <w:r w:rsidRPr="00A70724">
        <w:rPr>
          <w:b/>
          <w:bCs/>
          <w:color w:val="000000" w:themeColor="text1"/>
          <w:sz w:val="28"/>
          <w:szCs w:val="28"/>
        </w:rPr>
        <w:t>LAB SHEET 1</w:t>
      </w:r>
    </w:p>
    <w:p w14:paraId="10E0EFCD" w14:textId="77777777" w:rsidR="00E73189" w:rsidRPr="00A70724" w:rsidRDefault="00E73189" w:rsidP="00202F0E">
      <w:pPr>
        <w:pStyle w:val="NormalWeb"/>
        <w:jc w:val="both"/>
        <w:rPr>
          <w:color w:val="000000" w:themeColor="text1"/>
          <w:sz w:val="28"/>
          <w:szCs w:val="28"/>
        </w:rPr>
      </w:pPr>
    </w:p>
    <w:p w14:paraId="11072344" w14:textId="0A6A5D89" w:rsidR="00E73189" w:rsidRPr="001914E6" w:rsidRDefault="00E73189" w:rsidP="00202F0E">
      <w:pPr>
        <w:pStyle w:val="NormalWeb"/>
        <w:jc w:val="both"/>
        <w:rPr>
          <w:color w:val="000000" w:themeColor="text1"/>
        </w:rPr>
      </w:pPr>
      <w:r w:rsidRPr="001914E6">
        <w:rPr>
          <w:b/>
          <w:bCs/>
          <w:color w:val="000000" w:themeColor="text1"/>
        </w:rPr>
        <w:t xml:space="preserve">Representation of Basic signals </w:t>
      </w:r>
    </w:p>
    <w:p w14:paraId="7179A0C9" w14:textId="29D87C76" w:rsidR="008646FB" w:rsidRPr="001914E6" w:rsidRDefault="00601AC9" w:rsidP="001914E6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Try the f</w:t>
      </w:r>
      <w:r w:rsidR="001914E6" w:rsidRPr="001914E6">
        <w:rPr>
          <w:rFonts w:ascii="Times New Roman" w:hAnsi="Times New Roman" w:cs="Times New Roman"/>
          <w:bCs/>
          <w:color w:val="000000" w:themeColor="text1"/>
        </w:rPr>
        <w:t>ollowing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1914E6" w:rsidRPr="001914E6">
        <w:rPr>
          <w:rFonts w:ascii="Times New Roman" w:hAnsi="Times New Roman" w:cs="Times New Roman"/>
          <w:bCs/>
          <w:color w:val="000000" w:themeColor="text1"/>
        </w:rPr>
        <w:t>Python code to p</w:t>
      </w:r>
      <w:r w:rsidR="00202F0E" w:rsidRPr="001914E6">
        <w:rPr>
          <w:rFonts w:ascii="Times New Roman" w:hAnsi="Times New Roman" w:cs="Times New Roman"/>
          <w:bCs/>
          <w:color w:val="000000" w:themeColor="text1"/>
        </w:rPr>
        <w:t>lot sine wave using Matplotlib</w:t>
      </w:r>
      <w:r w:rsidR="001914E6" w:rsidRPr="001914E6">
        <w:rPr>
          <w:rFonts w:ascii="Times New Roman" w:hAnsi="Times New Roman" w:cs="Times New Roman"/>
          <w:bCs/>
          <w:color w:val="000000" w:themeColor="text1"/>
        </w:rPr>
        <w:t>.</w:t>
      </w:r>
    </w:p>
    <w:p w14:paraId="38307C0A" w14:textId="77777777" w:rsidR="00202F0E" w:rsidRPr="001914E6" w:rsidRDefault="00202F0E" w:rsidP="00202F0E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61B5FAD" w14:textId="67FB8BD6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>#Importing required library</w:t>
      </w:r>
    </w:p>
    <w:p w14:paraId="23B272AF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3324558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numpy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 xml:space="preserve"> as np</w:t>
      </w:r>
    </w:p>
    <w:p w14:paraId="7CC2150A" w14:textId="5A9AFE1C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matplotlib.pyplot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 xml:space="preserve"> as 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plt</w:t>
      </w:r>
      <w:proofErr w:type="spellEnd"/>
    </w:p>
    <w:p w14:paraId="19C18D2F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9A5351B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># Creating x axis with range and y axis with Sine</w:t>
      </w:r>
    </w:p>
    <w:p w14:paraId="51F33389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># Function for Plotting Sine Graph</w:t>
      </w:r>
    </w:p>
    <w:p w14:paraId="2E188339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A0CE9CE" w14:textId="2E5F67A9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 xml:space="preserve">x = 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np.arange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 xml:space="preserve">(0, </w:t>
      </w:r>
      <w:r w:rsidR="00601AC9">
        <w:rPr>
          <w:rFonts w:ascii="Times New Roman" w:hAnsi="Times New Roman" w:cs="Times New Roman"/>
          <w:color w:val="000000" w:themeColor="text1"/>
        </w:rPr>
        <w:t>6</w:t>
      </w:r>
      <w:r w:rsidRPr="001914E6">
        <w:rPr>
          <w:rFonts w:ascii="Times New Roman" w:hAnsi="Times New Roman" w:cs="Times New Roman"/>
          <w:color w:val="000000" w:themeColor="text1"/>
        </w:rPr>
        <w:t>*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np.pi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>, 0.1)</w:t>
      </w:r>
    </w:p>
    <w:p w14:paraId="7EC99D62" w14:textId="5C727846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 xml:space="preserve">y = 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np.sin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>(x)</w:t>
      </w:r>
    </w:p>
    <w:p w14:paraId="32F1329C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DF95074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># Plotting Sine Graph</w:t>
      </w:r>
    </w:p>
    <w:p w14:paraId="13E850EA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09056EB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14E6">
        <w:rPr>
          <w:rFonts w:ascii="Times New Roman" w:hAnsi="Times New Roman" w:cs="Times New Roman"/>
          <w:color w:val="000000" w:themeColor="text1"/>
        </w:rPr>
        <w:t>plt.plot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>(x, y, color='green')</w:t>
      </w:r>
    </w:p>
    <w:p w14:paraId="0B80A9E5" w14:textId="7C635AF8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14E6">
        <w:rPr>
          <w:rFonts w:ascii="Times New Roman" w:hAnsi="Times New Roman" w:cs="Times New Roman"/>
          <w:color w:val="000000" w:themeColor="text1"/>
        </w:rPr>
        <w:t>plt.show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>()</w:t>
      </w:r>
    </w:p>
    <w:p w14:paraId="49D24F3F" w14:textId="42ACE376" w:rsidR="5FF2D1D3" w:rsidRPr="001914E6" w:rsidRDefault="5FF2D1D3" w:rsidP="5FF2D1D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04FE14" w14:textId="0659DA3B" w:rsidR="08E3A6C1" w:rsidRPr="001914E6" w:rsidRDefault="08E3A6C1" w:rsidP="001914E6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>Try plotting the following signals</w:t>
      </w:r>
      <w:r w:rsidR="001914E6" w:rsidRPr="001914E6">
        <w:rPr>
          <w:rFonts w:ascii="Times New Roman" w:hAnsi="Times New Roman" w:cs="Times New Roman"/>
          <w:color w:val="000000" w:themeColor="text1"/>
        </w:rPr>
        <w:t xml:space="preserve"> in the same way as in Q1</w:t>
      </w:r>
      <w:r w:rsidR="00EE534D">
        <w:rPr>
          <w:rFonts w:ascii="Times New Roman" w:hAnsi="Times New Roman" w:cs="Times New Roman"/>
          <w:color w:val="000000" w:themeColor="text1"/>
        </w:rPr>
        <w:t xml:space="preserve"> [Hint: You may need </w:t>
      </w:r>
      <w:r w:rsidR="00EE534D" w:rsidRPr="00394ABC">
        <w:rPr>
          <w:rFonts w:ascii="Times New Roman" w:hAnsi="Times New Roman" w:cs="Times New Roman"/>
          <w:color w:val="000000" w:themeColor="text1"/>
        </w:rPr>
        <w:t>SciPy</w:t>
      </w:r>
      <w:r w:rsidR="00EE534D">
        <w:rPr>
          <w:rFonts w:ascii="Times New Roman" w:hAnsi="Times New Roman" w:cs="Times New Roman"/>
          <w:color w:val="000000" w:themeColor="text1"/>
        </w:rPr>
        <w:t>]</w:t>
      </w:r>
    </w:p>
    <w:p w14:paraId="7DB6C5E5" w14:textId="5D842A99" w:rsidR="08E3A6C1" w:rsidRPr="00601AC9" w:rsidRDefault="08E3A6C1" w:rsidP="00601A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01AC9">
        <w:rPr>
          <w:rFonts w:ascii="Times New Roman" w:hAnsi="Times New Roman" w:cs="Times New Roman"/>
          <w:color w:val="000000" w:themeColor="text1"/>
        </w:rPr>
        <w:t xml:space="preserve">Cosine wave </w:t>
      </w:r>
    </w:p>
    <w:p w14:paraId="7E4D0A4E" w14:textId="4324113A" w:rsidR="08E3A6C1" w:rsidRPr="001914E6" w:rsidRDefault="08E3A6C1" w:rsidP="00601A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 w:rsidRPr="001914E6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Unit impulse </w:t>
      </w:r>
    </w:p>
    <w:p w14:paraId="348AB4E2" w14:textId="69926FD1" w:rsidR="08E3A6C1" w:rsidRPr="001914E6" w:rsidRDefault="08E3A6C1" w:rsidP="00601A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 w:rsidRPr="001914E6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Unit step wave </w:t>
      </w:r>
    </w:p>
    <w:p w14:paraId="51D828DC" w14:textId="36283E00" w:rsidR="08E3A6C1" w:rsidRPr="001914E6" w:rsidRDefault="08E3A6C1" w:rsidP="00601A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 w:rsidRPr="001914E6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Square wave </w:t>
      </w:r>
    </w:p>
    <w:p w14:paraId="48E670EA" w14:textId="77777777" w:rsidR="00601AC9" w:rsidRDefault="08E3A6C1" w:rsidP="00601A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 w:rsidRPr="001914E6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Exponential waveform </w:t>
      </w:r>
    </w:p>
    <w:p w14:paraId="640A77E8" w14:textId="0EA21795" w:rsidR="00394ABC" w:rsidRDefault="08E3A6C1" w:rsidP="00394AB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 w:rsidRPr="001914E6">
        <w:rPr>
          <w:color w:val="000000" w:themeColor="text1"/>
        </w:rPr>
        <w:t>Sawtooth waveform</w:t>
      </w:r>
    </w:p>
    <w:p w14:paraId="39BD0773" w14:textId="57712AC8" w:rsidR="00394ABC" w:rsidRPr="001914E6" w:rsidRDefault="00394ABC" w:rsidP="00394ABC">
      <w:pPr>
        <w:pStyle w:val="NormalWeb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Fourier transformation</w:t>
      </w:r>
    </w:p>
    <w:p w14:paraId="7B6F5F3B" w14:textId="7543B35F" w:rsidR="00394ABC" w:rsidRDefault="00280212" w:rsidP="00280212">
      <w:pPr>
        <w:pStyle w:val="NormalWeb"/>
        <w:numPr>
          <w:ilvl w:val="0"/>
          <w:numId w:val="4"/>
        </w:numPr>
        <w:spacing w:before="0" w:beforeAutospacing="0" w:after="0" w:afterAutospacing="0"/>
        <w:ind w:left="284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Let’s generate an audio signal. </w:t>
      </w:r>
      <w:r w:rsidR="00DA4EE7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>Explore</w:t>
      </w:r>
      <w:r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 the following code</w:t>
      </w:r>
      <w:r w:rsidR="00DA4EE7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 (Ex. Try varying the sample rate and see what happens)</w:t>
      </w:r>
      <w:r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>.</w:t>
      </w:r>
    </w:p>
    <w:p w14:paraId="0BF41382" w14:textId="2D9D2404" w:rsidR="00280212" w:rsidRDefault="00280212" w:rsidP="00280212">
      <w:pPr>
        <w:pStyle w:val="NormalWeb"/>
        <w:spacing w:before="0" w:beforeAutospacing="0" w:after="0" w:afterAutospacing="0"/>
        <w:ind w:left="-76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</w:p>
    <w:p w14:paraId="1C22D9C4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numpy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 as np</w:t>
      </w:r>
    </w:p>
    <w:p w14:paraId="0008E476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from matplotlib import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pyplot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 as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plt</w:t>
      </w:r>
      <w:proofErr w:type="spellEnd"/>
    </w:p>
    <w:p w14:paraId="70313571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ADC2132" w14:textId="00CED9C3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SAMPLE_RATE = </w:t>
      </w:r>
    </w:p>
    <w:p w14:paraId="59F24711" w14:textId="1A84CBE2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DURATION = </w:t>
      </w:r>
    </w:p>
    <w:p w14:paraId="3E9D3117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F7117FF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generate_sine_wave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freq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sample_rate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, duration):</w:t>
      </w:r>
    </w:p>
    <w:p w14:paraId="20B266E8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    x =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np.linspace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(0, duration,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sample_rate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 * duration, endpoint=False)</w:t>
      </w:r>
    </w:p>
    <w:p w14:paraId="7722A0E1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    frequencies = x *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freq</w:t>
      </w:r>
      <w:proofErr w:type="spellEnd"/>
    </w:p>
    <w:p w14:paraId="0682C656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    # 2pi because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np.sin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 takes radians</w:t>
      </w:r>
    </w:p>
    <w:p w14:paraId="61FF889D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    y =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np.sin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((2 *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np.pi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) * frequencies)</w:t>
      </w:r>
    </w:p>
    <w:p w14:paraId="2328D1CB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    return x, y</w:t>
      </w:r>
    </w:p>
    <w:p w14:paraId="70051BA8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F02DDBE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lastRenderedPageBreak/>
        <w:t># Generate a 2 hertz sine wave that lasts for 5 seconds</w:t>
      </w:r>
    </w:p>
    <w:p w14:paraId="7C01701A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x, y =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generate_sine_wave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(2, SAMPLE_RATE, DURATION)</w:t>
      </w:r>
    </w:p>
    <w:p w14:paraId="5E368A7B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80212">
        <w:rPr>
          <w:rFonts w:ascii="Times New Roman" w:hAnsi="Times New Roman" w:cs="Times New Roman"/>
          <w:color w:val="000000" w:themeColor="text1"/>
        </w:rPr>
        <w:t>plt.plot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(x, y)</w:t>
      </w:r>
    </w:p>
    <w:p w14:paraId="007B735E" w14:textId="461A9DC1" w:rsid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80212">
        <w:rPr>
          <w:rFonts w:ascii="Times New Roman" w:hAnsi="Times New Roman" w:cs="Times New Roman"/>
          <w:color w:val="000000" w:themeColor="text1"/>
        </w:rPr>
        <w:t>plt.show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()</w:t>
      </w:r>
    </w:p>
    <w:p w14:paraId="0622D301" w14:textId="01057155" w:rsidR="00DA4EE7" w:rsidRDefault="00DA4EE7" w:rsidP="0028021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8D9848C" w14:textId="103B5404" w:rsidR="00DA4EE7" w:rsidRDefault="00A75E5D" w:rsidP="00DA4EE7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 use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generate_sine_wave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) to generate two signals. How would you change pitch of the signal?</w:t>
      </w:r>
    </w:p>
    <w:p w14:paraId="4AEEE054" w14:textId="77777777" w:rsid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</w:p>
    <w:p w14:paraId="1D6AEBF9" w14:textId="1178C165" w:rsidR="00A75E5D" w:rsidRP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r w:rsidRPr="00A75E5D">
        <w:rPr>
          <w:rFonts w:ascii="Times New Roman" w:hAnsi="Times New Roman" w:cs="Times New Roman"/>
          <w:color w:val="000000" w:themeColor="text1"/>
        </w:rPr>
        <w:t xml:space="preserve">_,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nice_tone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generate_sine_wave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>(</w:t>
      </w:r>
      <w:r w:rsidR="008B3176">
        <w:rPr>
          <w:rFonts w:ascii="Times New Roman" w:hAnsi="Times New Roman" w:cs="Times New Roman"/>
          <w:color w:val="000000" w:themeColor="text1"/>
        </w:rPr>
        <w:t>#You may fill this</w:t>
      </w:r>
      <w:r w:rsidRPr="00A75E5D">
        <w:rPr>
          <w:rFonts w:ascii="Times New Roman" w:hAnsi="Times New Roman" w:cs="Times New Roman"/>
          <w:color w:val="000000" w:themeColor="text1"/>
        </w:rPr>
        <w:t>)</w:t>
      </w:r>
    </w:p>
    <w:p w14:paraId="29EB7AFD" w14:textId="0F0EC9EA" w:rsidR="00A75E5D" w:rsidRP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r w:rsidRPr="00A75E5D">
        <w:rPr>
          <w:rFonts w:ascii="Times New Roman" w:hAnsi="Times New Roman" w:cs="Times New Roman"/>
          <w:color w:val="000000" w:themeColor="text1"/>
        </w:rPr>
        <w:t xml:space="preserve">_,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noise_tone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generate_sine_wave</w:t>
      </w:r>
      <w:proofErr w:type="spellEnd"/>
      <w:r w:rsidR="008B3176" w:rsidRPr="00A75E5D">
        <w:rPr>
          <w:rFonts w:ascii="Times New Roman" w:hAnsi="Times New Roman" w:cs="Times New Roman"/>
          <w:color w:val="000000" w:themeColor="text1"/>
        </w:rPr>
        <w:t>(</w:t>
      </w:r>
      <w:r w:rsidR="008B3176">
        <w:rPr>
          <w:rFonts w:ascii="Times New Roman" w:hAnsi="Times New Roman" w:cs="Times New Roman"/>
          <w:color w:val="000000" w:themeColor="text1"/>
        </w:rPr>
        <w:t>#You may fill this</w:t>
      </w:r>
      <w:r w:rsidRPr="00A75E5D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  #This will be an unwanted noise signal</w:t>
      </w:r>
    </w:p>
    <w:p w14:paraId="49D9F2FB" w14:textId="2FDE033D" w:rsidR="00A75E5D" w:rsidRP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5E5D">
        <w:rPr>
          <w:rFonts w:ascii="Times New Roman" w:hAnsi="Times New Roman" w:cs="Times New Roman"/>
          <w:color w:val="000000" w:themeColor="text1"/>
        </w:rPr>
        <w:t>noise_tone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noise_tone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* 0.3</w:t>
      </w:r>
      <w:r>
        <w:rPr>
          <w:rFonts w:ascii="Times New Roman" w:hAnsi="Times New Roman" w:cs="Times New Roman"/>
          <w:color w:val="000000" w:themeColor="text1"/>
        </w:rPr>
        <w:t xml:space="preserve">     #Try changing the power of the noise signal</w:t>
      </w:r>
    </w:p>
    <w:p w14:paraId="494B746E" w14:textId="77777777" w:rsidR="00A75E5D" w:rsidRP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</w:p>
    <w:p w14:paraId="48AAD5EA" w14:textId="4F12D49A" w:rsid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5E5D">
        <w:rPr>
          <w:rFonts w:ascii="Times New Roman" w:hAnsi="Times New Roman" w:cs="Times New Roman"/>
          <w:color w:val="000000" w:themeColor="text1"/>
        </w:rPr>
        <w:t>mixed_tone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nice_tone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noise_tone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    #Mix noise with the original signal</w:t>
      </w:r>
    </w:p>
    <w:p w14:paraId="2072E5CC" w14:textId="6FB78EE0" w:rsid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</w:p>
    <w:p w14:paraId="3593A661" w14:textId="528F4676" w:rsidR="00A75E5D" w:rsidRP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5E5D">
        <w:rPr>
          <w:rFonts w:ascii="Times New Roman" w:hAnsi="Times New Roman" w:cs="Times New Roman"/>
          <w:color w:val="000000" w:themeColor="text1"/>
        </w:rPr>
        <w:t>plt.plot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066B79">
        <w:rPr>
          <w:rFonts w:ascii="Times New Roman" w:hAnsi="Times New Roman" w:cs="Times New Roman"/>
          <w:color w:val="000000" w:themeColor="text1"/>
        </w:rPr>
        <w:t>mix</w:t>
      </w:r>
      <w:r w:rsidRPr="00A75E5D">
        <w:rPr>
          <w:rFonts w:ascii="Times New Roman" w:hAnsi="Times New Roman" w:cs="Times New Roman"/>
          <w:color w:val="000000" w:themeColor="text1"/>
        </w:rPr>
        <w:t>ed_tone</w:t>
      </w:r>
      <w:proofErr w:type="spellEnd"/>
      <w:r w:rsidR="00066B79">
        <w:rPr>
          <w:rFonts w:ascii="Times New Roman" w:hAnsi="Times New Roman" w:cs="Times New Roman"/>
          <w:color w:val="000000" w:themeColor="text1"/>
        </w:rPr>
        <w:t>)</w:t>
      </w:r>
    </w:p>
    <w:p w14:paraId="128A9A30" w14:textId="06F48576" w:rsid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5E5D">
        <w:rPr>
          <w:rFonts w:ascii="Times New Roman" w:hAnsi="Times New Roman" w:cs="Times New Roman"/>
          <w:color w:val="000000" w:themeColor="text1"/>
        </w:rPr>
        <w:t>plt.show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>()</w:t>
      </w:r>
    </w:p>
    <w:p w14:paraId="6DB0ADDF" w14:textId="2E0B3215" w:rsid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</w:p>
    <w:p w14:paraId="7E8D2305" w14:textId="49175F1E" w:rsidR="00A75E5D" w:rsidRDefault="00340838" w:rsidP="00340838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you want, you can </w:t>
      </w:r>
      <w:r w:rsidR="00066B79">
        <w:rPr>
          <w:rFonts w:ascii="Times New Roman" w:hAnsi="Times New Roman" w:cs="Times New Roman"/>
          <w:color w:val="000000" w:themeColor="text1"/>
        </w:rPr>
        <w:t xml:space="preserve">normalize and </w:t>
      </w:r>
      <w:r>
        <w:rPr>
          <w:rFonts w:ascii="Times New Roman" w:hAnsi="Times New Roman" w:cs="Times New Roman"/>
          <w:color w:val="000000" w:themeColor="text1"/>
        </w:rPr>
        <w:t>save it using the following code snippet</w:t>
      </w:r>
      <w:r w:rsidR="00066B79">
        <w:rPr>
          <w:rFonts w:ascii="Times New Roman" w:hAnsi="Times New Roman" w:cs="Times New Roman"/>
          <w:color w:val="000000" w:themeColor="text1"/>
        </w:rPr>
        <w:t xml:space="preserve"> [Optional]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2EB959C" w14:textId="77777777" w:rsidR="00340838" w:rsidRDefault="00340838" w:rsidP="00340838">
      <w:pPr>
        <w:pStyle w:val="ListParagraph"/>
        <w:ind w:left="284"/>
        <w:jc w:val="both"/>
        <w:rPr>
          <w:rFonts w:ascii="Times New Roman" w:hAnsi="Times New Roman" w:cs="Times New Roman"/>
          <w:color w:val="000000" w:themeColor="text1"/>
        </w:rPr>
      </w:pPr>
    </w:p>
    <w:p w14:paraId="7AD09A46" w14:textId="2811CCCA" w:rsidR="00340838" w:rsidRDefault="00340838" w:rsidP="00340838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340838">
        <w:rPr>
          <w:rFonts w:ascii="Times New Roman" w:hAnsi="Times New Roman" w:cs="Times New Roman"/>
          <w:color w:val="000000" w:themeColor="text1"/>
        </w:rPr>
        <w:t xml:space="preserve">from </w:t>
      </w:r>
      <w:proofErr w:type="spellStart"/>
      <w:r w:rsidRPr="00340838">
        <w:rPr>
          <w:rFonts w:ascii="Times New Roman" w:hAnsi="Times New Roman" w:cs="Times New Roman"/>
          <w:color w:val="000000" w:themeColor="text1"/>
        </w:rPr>
        <w:t>scipy.io.wavfile</w:t>
      </w:r>
      <w:proofErr w:type="spellEnd"/>
      <w:r w:rsidRPr="00340838">
        <w:rPr>
          <w:rFonts w:ascii="Times New Roman" w:hAnsi="Times New Roman" w:cs="Times New Roman"/>
          <w:color w:val="000000" w:themeColor="text1"/>
        </w:rPr>
        <w:t xml:space="preserve"> import write</w:t>
      </w:r>
    </w:p>
    <w:p w14:paraId="4DEA2006" w14:textId="77777777" w:rsidR="00066B79" w:rsidRPr="00340838" w:rsidRDefault="00066B79" w:rsidP="00340838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68BFFD88" w14:textId="77777777" w:rsidR="00066B79" w:rsidRDefault="00066B79" w:rsidP="00066B79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#Normalization</w:t>
      </w:r>
    </w:p>
    <w:p w14:paraId="286E3C73" w14:textId="29DB5A53" w:rsidR="00066B79" w:rsidRPr="00A75E5D" w:rsidRDefault="00066B79" w:rsidP="00066B79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normalized_tone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= np.int16((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mixed_tone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/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mixed_tone.max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>()) * 32767)</w:t>
      </w:r>
    </w:p>
    <w:p w14:paraId="64276950" w14:textId="675F370A" w:rsidR="00340838" w:rsidRDefault="00340838" w:rsidP="00340838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340838">
        <w:rPr>
          <w:rFonts w:ascii="Times New Roman" w:hAnsi="Times New Roman" w:cs="Times New Roman"/>
          <w:color w:val="000000" w:themeColor="text1"/>
        </w:rPr>
        <w:t xml:space="preserve">write("mysinewave.wav", SAMPLE_RATE, </w:t>
      </w:r>
      <w:proofErr w:type="spellStart"/>
      <w:r w:rsidRPr="00340838">
        <w:rPr>
          <w:rFonts w:ascii="Times New Roman" w:hAnsi="Times New Roman" w:cs="Times New Roman"/>
          <w:color w:val="000000" w:themeColor="text1"/>
        </w:rPr>
        <w:t>normalized_tone</w:t>
      </w:r>
      <w:proofErr w:type="spellEnd"/>
      <w:r w:rsidRPr="00340838">
        <w:rPr>
          <w:rFonts w:ascii="Times New Roman" w:hAnsi="Times New Roman" w:cs="Times New Roman"/>
          <w:color w:val="000000" w:themeColor="text1"/>
        </w:rPr>
        <w:t>)</w:t>
      </w:r>
    </w:p>
    <w:p w14:paraId="4ACF5BE4" w14:textId="10050AD4" w:rsidR="00340838" w:rsidRDefault="00340838" w:rsidP="00340838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2C7D280E" w14:textId="5B572A4B" w:rsidR="00340838" w:rsidRDefault="00340838" w:rsidP="00340838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Now, let’s implement the </w:t>
      </w:r>
      <w:proofErr w:type="spellStart"/>
      <w:r>
        <w:rPr>
          <w:rFonts w:ascii="Times New Roman" w:hAnsi="Times New Roman" w:cs="Times New Roman"/>
          <w:color w:val="000000" w:themeColor="text1"/>
        </w:rPr>
        <w:t>fourier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transform.</w:t>
      </w:r>
      <w:r w:rsidR="00776721">
        <w:rPr>
          <w:rFonts w:ascii="Times New Roman" w:hAnsi="Times New Roman" w:cs="Times New Roman"/>
          <w:color w:val="000000" w:themeColor="text1"/>
        </w:rPr>
        <w:t xml:space="preserve"> [Explore the functions </w:t>
      </w:r>
      <w:proofErr w:type="spellStart"/>
      <w:r w:rsidR="00776721">
        <w:rPr>
          <w:rFonts w:ascii="Times New Roman" w:hAnsi="Times New Roman" w:cs="Times New Roman"/>
          <w:color w:val="000000" w:themeColor="text1"/>
        </w:rPr>
        <w:t>fft</w:t>
      </w:r>
      <w:proofErr w:type="spellEnd"/>
      <w:r w:rsidR="00776721">
        <w:rPr>
          <w:rFonts w:ascii="Times New Roman" w:hAnsi="Times New Roman" w:cs="Times New Roman"/>
          <w:color w:val="000000" w:themeColor="text1"/>
        </w:rPr>
        <w:t xml:space="preserve">() and </w:t>
      </w:r>
      <w:proofErr w:type="spellStart"/>
      <w:r w:rsidR="00776721" w:rsidRPr="00776721">
        <w:rPr>
          <w:rFonts w:ascii="Times New Roman" w:hAnsi="Times New Roman" w:cs="Times New Roman"/>
          <w:color w:val="000000" w:themeColor="text1"/>
        </w:rPr>
        <w:t>fftfreq</w:t>
      </w:r>
      <w:proofErr w:type="spellEnd"/>
      <w:r w:rsidR="00776721" w:rsidRPr="00776721">
        <w:rPr>
          <w:rFonts w:ascii="Times New Roman" w:hAnsi="Times New Roman" w:cs="Times New Roman"/>
          <w:color w:val="000000" w:themeColor="text1"/>
        </w:rPr>
        <w:t>()</w:t>
      </w:r>
      <w:r w:rsidR="00776721">
        <w:rPr>
          <w:rFonts w:ascii="Times New Roman" w:hAnsi="Times New Roman" w:cs="Times New Roman"/>
          <w:color w:val="000000" w:themeColor="text1"/>
        </w:rPr>
        <w:t xml:space="preserve"> in detail]</w:t>
      </w:r>
    </w:p>
    <w:p w14:paraId="7D9EFF51" w14:textId="77777777" w:rsidR="00340838" w:rsidRDefault="00340838" w:rsidP="0034083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14:paraId="2AD37A3D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r w:rsidRPr="00780E0A">
        <w:rPr>
          <w:rFonts w:ascii="Times New Roman" w:hAnsi="Times New Roman" w:cs="Times New Roman"/>
          <w:color w:val="000000" w:themeColor="text1"/>
        </w:rPr>
        <w:t xml:space="preserve">from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scipy.fft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 xml:space="preserve"> import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fft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fftfreq</w:t>
      </w:r>
      <w:proofErr w:type="spellEnd"/>
    </w:p>
    <w:p w14:paraId="0E054E21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</w:p>
    <w:p w14:paraId="7C9304E7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r w:rsidRPr="00780E0A">
        <w:rPr>
          <w:rFonts w:ascii="Times New Roman" w:hAnsi="Times New Roman" w:cs="Times New Roman"/>
          <w:color w:val="000000" w:themeColor="text1"/>
        </w:rPr>
        <w:t xml:space="preserve"># Number of samples in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normalized_tone</w:t>
      </w:r>
      <w:proofErr w:type="spellEnd"/>
    </w:p>
    <w:p w14:paraId="2F30059C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r w:rsidRPr="00780E0A">
        <w:rPr>
          <w:rFonts w:ascii="Times New Roman" w:hAnsi="Times New Roman" w:cs="Times New Roman"/>
          <w:color w:val="000000" w:themeColor="text1"/>
        </w:rPr>
        <w:t>N = SAMPLE_RATE * DURATION</w:t>
      </w:r>
    </w:p>
    <w:p w14:paraId="6053F688" w14:textId="20F353AB" w:rsid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</w:p>
    <w:p w14:paraId="31DD9CC4" w14:textId="6E002528" w:rsidR="008B3176" w:rsidRPr="008B3176" w:rsidRDefault="00776721" w:rsidP="008B3176">
      <w:pPr>
        <w:ind w:left="-21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8B3176" w:rsidRPr="008B3176">
        <w:rPr>
          <w:rFonts w:ascii="Times New Roman" w:hAnsi="Times New Roman" w:cs="Times New Roman"/>
          <w:color w:val="000000" w:themeColor="text1"/>
        </w:rPr>
        <w:t xml:space="preserve"># Calculate the </w:t>
      </w:r>
      <w:r w:rsidR="008626AD" w:rsidRPr="008B3176">
        <w:rPr>
          <w:rFonts w:ascii="Times New Roman" w:hAnsi="Times New Roman" w:cs="Times New Roman"/>
          <w:color w:val="000000" w:themeColor="text1"/>
        </w:rPr>
        <w:t>Fourier</w:t>
      </w:r>
      <w:r w:rsidR="008B3176" w:rsidRPr="008B3176">
        <w:rPr>
          <w:rFonts w:ascii="Times New Roman" w:hAnsi="Times New Roman" w:cs="Times New Roman"/>
          <w:color w:val="000000" w:themeColor="text1"/>
        </w:rPr>
        <w:t xml:space="preserve"> transform</w:t>
      </w:r>
    </w:p>
    <w:p w14:paraId="1025967A" w14:textId="0049EF3C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80E0A">
        <w:rPr>
          <w:rFonts w:ascii="Times New Roman" w:hAnsi="Times New Roman" w:cs="Times New Roman"/>
          <w:color w:val="000000" w:themeColor="text1"/>
        </w:rPr>
        <w:t>yf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fft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066B79">
        <w:rPr>
          <w:rFonts w:ascii="Times New Roman" w:hAnsi="Times New Roman" w:cs="Times New Roman"/>
          <w:color w:val="000000" w:themeColor="text1"/>
        </w:rPr>
        <w:t>mix</w:t>
      </w:r>
      <w:r w:rsidRPr="00780E0A">
        <w:rPr>
          <w:rFonts w:ascii="Times New Roman" w:hAnsi="Times New Roman" w:cs="Times New Roman"/>
          <w:color w:val="000000" w:themeColor="text1"/>
        </w:rPr>
        <w:t>ed_tone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)</w:t>
      </w:r>
    </w:p>
    <w:p w14:paraId="0D0A7C59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80E0A">
        <w:rPr>
          <w:rFonts w:ascii="Times New Roman" w:hAnsi="Times New Roman" w:cs="Times New Roman"/>
          <w:color w:val="000000" w:themeColor="text1"/>
        </w:rPr>
        <w:t>xf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fftfreq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(N, 1 / SAMPLE_RATE)</w:t>
      </w:r>
    </w:p>
    <w:p w14:paraId="66511462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</w:p>
    <w:p w14:paraId="4F87DA54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80E0A">
        <w:rPr>
          <w:rFonts w:ascii="Times New Roman" w:hAnsi="Times New Roman" w:cs="Times New Roman"/>
          <w:color w:val="000000" w:themeColor="text1"/>
        </w:rPr>
        <w:t>plt.plot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xf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np.abs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yf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))</w:t>
      </w:r>
    </w:p>
    <w:p w14:paraId="0CBBF1DB" w14:textId="1D99B5CC" w:rsidR="00340838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80E0A">
        <w:rPr>
          <w:rFonts w:ascii="Times New Roman" w:hAnsi="Times New Roman" w:cs="Times New Roman"/>
          <w:color w:val="000000" w:themeColor="text1"/>
        </w:rPr>
        <w:t>plt.show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()</w:t>
      </w:r>
    </w:p>
    <w:p w14:paraId="2CE0163F" w14:textId="77777777" w:rsidR="00CD5364" w:rsidRDefault="00CD5364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</w:p>
    <w:p w14:paraId="27894717" w14:textId="2D26BE4C" w:rsidR="008B3176" w:rsidRPr="00A75E5D" w:rsidRDefault="00CD5364" w:rsidP="00A17CEE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Use the function </w:t>
      </w:r>
      <w:proofErr w:type="spellStart"/>
      <w:r w:rsidRPr="00CD5364">
        <w:rPr>
          <w:rFonts w:ascii="Times New Roman" w:hAnsi="Times New Roman" w:cs="Times New Roman"/>
          <w:color w:val="000000" w:themeColor="text1"/>
        </w:rPr>
        <w:t>ifft</w:t>
      </w:r>
      <w:proofErr w:type="spellEnd"/>
      <w:r w:rsidRPr="00CD5364">
        <w:rPr>
          <w:rFonts w:ascii="Times New Roman" w:hAnsi="Times New Roman" w:cs="Times New Roman"/>
          <w:color w:val="000000" w:themeColor="text1"/>
        </w:rPr>
        <w:t>()</w:t>
      </w:r>
      <w:r w:rsidR="00A17CEE">
        <w:rPr>
          <w:rFonts w:ascii="Times New Roman" w:hAnsi="Times New Roman" w:cs="Times New Roman"/>
          <w:color w:val="000000" w:themeColor="text1"/>
        </w:rPr>
        <w:t xml:space="preserve"> to reverse the operation. See how it reproduces the original signal.</w:t>
      </w:r>
    </w:p>
    <w:sectPr w:rsidR="008B3176" w:rsidRPr="00A75E5D" w:rsidSect="008B41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4D5A"/>
    <w:multiLevelType w:val="hybridMultilevel"/>
    <w:tmpl w:val="5A32A7D2"/>
    <w:lvl w:ilvl="0" w:tplc="792287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F6969"/>
    <w:multiLevelType w:val="hybridMultilevel"/>
    <w:tmpl w:val="3DE6F58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CA1A07"/>
    <w:multiLevelType w:val="hybridMultilevel"/>
    <w:tmpl w:val="E26CFEDA"/>
    <w:lvl w:ilvl="0" w:tplc="80FA8528">
      <w:start w:val="1"/>
      <w:numFmt w:val="decimal"/>
      <w:lvlText w:val="%1)"/>
      <w:lvlJc w:val="left"/>
      <w:pPr>
        <w:ind w:left="720" w:hanging="360"/>
      </w:pPr>
    </w:lvl>
    <w:lvl w:ilvl="1" w:tplc="B9A4628A">
      <w:start w:val="1"/>
      <w:numFmt w:val="lowerLetter"/>
      <w:lvlText w:val="%2."/>
      <w:lvlJc w:val="left"/>
      <w:pPr>
        <w:ind w:left="1440" w:hanging="360"/>
      </w:pPr>
    </w:lvl>
    <w:lvl w:ilvl="2" w:tplc="E13C745C">
      <w:start w:val="1"/>
      <w:numFmt w:val="lowerRoman"/>
      <w:lvlText w:val="%3."/>
      <w:lvlJc w:val="right"/>
      <w:pPr>
        <w:ind w:left="2160" w:hanging="180"/>
      </w:pPr>
    </w:lvl>
    <w:lvl w:ilvl="3" w:tplc="476A422A">
      <w:start w:val="1"/>
      <w:numFmt w:val="decimal"/>
      <w:lvlText w:val="%4."/>
      <w:lvlJc w:val="left"/>
      <w:pPr>
        <w:ind w:left="2880" w:hanging="360"/>
      </w:pPr>
    </w:lvl>
    <w:lvl w:ilvl="4" w:tplc="A2BC7FF6">
      <w:start w:val="1"/>
      <w:numFmt w:val="lowerLetter"/>
      <w:lvlText w:val="%5."/>
      <w:lvlJc w:val="left"/>
      <w:pPr>
        <w:ind w:left="3600" w:hanging="360"/>
      </w:pPr>
    </w:lvl>
    <w:lvl w:ilvl="5" w:tplc="890E5ECA">
      <w:start w:val="1"/>
      <w:numFmt w:val="lowerRoman"/>
      <w:lvlText w:val="%6."/>
      <w:lvlJc w:val="right"/>
      <w:pPr>
        <w:ind w:left="4320" w:hanging="180"/>
      </w:pPr>
    </w:lvl>
    <w:lvl w:ilvl="6" w:tplc="FCA02844">
      <w:start w:val="1"/>
      <w:numFmt w:val="decimal"/>
      <w:lvlText w:val="%7."/>
      <w:lvlJc w:val="left"/>
      <w:pPr>
        <w:ind w:left="5040" w:hanging="360"/>
      </w:pPr>
    </w:lvl>
    <w:lvl w:ilvl="7" w:tplc="FFC263DA">
      <w:start w:val="1"/>
      <w:numFmt w:val="lowerLetter"/>
      <w:lvlText w:val="%8."/>
      <w:lvlJc w:val="left"/>
      <w:pPr>
        <w:ind w:left="5760" w:hanging="360"/>
      </w:pPr>
    </w:lvl>
    <w:lvl w:ilvl="8" w:tplc="FE7212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2787B"/>
    <w:multiLevelType w:val="multilevel"/>
    <w:tmpl w:val="C656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444B4"/>
    <w:multiLevelType w:val="hybridMultilevel"/>
    <w:tmpl w:val="3A30A8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4676913">
    <w:abstractNumId w:val="2"/>
  </w:num>
  <w:num w:numId="2" w16cid:durableId="1930503595">
    <w:abstractNumId w:val="3"/>
  </w:num>
  <w:num w:numId="3" w16cid:durableId="1361052708">
    <w:abstractNumId w:val="0"/>
  </w:num>
  <w:num w:numId="4" w16cid:durableId="514420962">
    <w:abstractNumId w:val="4"/>
  </w:num>
  <w:num w:numId="5" w16cid:durableId="166435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NjQxszAwMzUxNjRQ0lEKTi0uzszPAykwrAUAFXAsriwAAAA="/>
  </w:docVars>
  <w:rsids>
    <w:rsidRoot w:val="00E73189"/>
    <w:rsid w:val="00066B79"/>
    <w:rsid w:val="001914E6"/>
    <w:rsid w:val="00202F0E"/>
    <w:rsid w:val="00280212"/>
    <w:rsid w:val="00340838"/>
    <w:rsid w:val="00394ABC"/>
    <w:rsid w:val="00601AC9"/>
    <w:rsid w:val="00624ED3"/>
    <w:rsid w:val="00776721"/>
    <w:rsid w:val="00780E0A"/>
    <w:rsid w:val="008626AD"/>
    <w:rsid w:val="008646FB"/>
    <w:rsid w:val="008B3176"/>
    <w:rsid w:val="008B419E"/>
    <w:rsid w:val="00A17CEE"/>
    <w:rsid w:val="00A70724"/>
    <w:rsid w:val="00A75E5D"/>
    <w:rsid w:val="00CD5364"/>
    <w:rsid w:val="00DA4EE7"/>
    <w:rsid w:val="00E73189"/>
    <w:rsid w:val="00EE534D"/>
    <w:rsid w:val="08E3A6C1"/>
    <w:rsid w:val="5FF2D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405C"/>
  <w15:chartTrackingRefBased/>
  <w15:docId w15:val="{DAC8057D-C523-4C47-A139-3E0CDA19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02F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2F0E"/>
  </w:style>
  <w:style w:type="character" w:styleId="Hyperlink">
    <w:name w:val="Hyperlink"/>
    <w:basedOn w:val="DefaultParagraphFont"/>
    <w:uiPriority w:val="99"/>
    <w:semiHidden/>
    <w:unhideWhenUsed/>
    <w:rsid w:val="00202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P Byju</dc:creator>
  <cp:keywords/>
  <dc:description/>
  <cp:lastModifiedBy>Akshara P Byju</cp:lastModifiedBy>
  <cp:revision>2</cp:revision>
  <dcterms:created xsi:type="dcterms:W3CDTF">2023-10-16T08:09:00Z</dcterms:created>
  <dcterms:modified xsi:type="dcterms:W3CDTF">2023-10-16T08:09:00Z</dcterms:modified>
</cp:coreProperties>
</file>