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E4E7" w14:textId="64BBA2D0" w:rsidR="00175EA4" w:rsidRDefault="001D3A43">
      <w:r>
        <w:t>1.To run JMeter scripts in both master and slave, we have to install JMeter in both machines.</w:t>
      </w:r>
    </w:p>
    <w:p w14:paraId="52A0B731" w14:textId="77777777" w:rsidR="001D3A43" w:rsidRDefault="001D3A43"/>
    <w:p w14:paraId="74377AA0" w14:textId="544A936E" w:rsidR="001D3A43" w:rsidRDefault="001D3A43">
      <w:r>
        <w:t xml:space="preserve">2.In Master, open JMeter.Properties file then search for ssl.disable and uncomment that line and   </w:t>
      </w:r>
    </w:p>
    <w:p w14:paraId="0D6202EC" w14:textId="08EDC123" w:rsidR="001D3A43" w:rsidRDefault="001D3A43">
      <w:r>
        <w:t xml:space="preserve">    make it as true.</w:t>
      </w:r>
    </w:p>
    <w:p w14:paraId="612D64B4" w14:textId="77777777" w:rsidR="001D3A43" w:rsidRDefault="001D3A43"/>
    <w:p w14:paraId="4B7F0F7E" w14:textId="13488BF1" w:rsidR="001D3A43" w:rsidRDefault="001D3A43">
      <w:r>
        <w:t xml:space="preserve">3.Search for remote_hosts by default this address is mapped to </w:t>
      </w:r>
    </w:p>
    <w:p w14:paraId="48633158" w14:textId="262A0053" w:rsidR="001D3A43" w:rsidRDefault="001D3A43">
      <w:r>
        <w:t xml:space="preserve">    127.0.0.1 that means it pointed to local machine.</w:t>
      </w:r>
    </w:p>
    <w:p w14:paraId="7BC36D64" w14:textId="77777777" w:rsidR="001D3A43" w:rsidRDefault="001D3A43"/>
    <w:p w14:paraId="76748CF9" w14:textId="49CDEB29" w:rsidR="001D3A43" w:rsidRDefault="001D3A43">
      <w:r>
        <w:t xml:space="preserve">4.But now we need to pass slave IP address in remote_hosts so that it will divert traffic to that  </w:t>
      </w:r>
    </w:p>
    <w:p w14:paraId="345B36D0" w14:textId="0EAD2B71" w:rsidR="001D3A43" w:rsidRDefault="001D3A43">
      <w:r>
        <w:t xml:space="preserve">   particular slave machine.</w:t>
      </w:r>
    </w:p>
    <w:p w14:paraId="24685562" w14:textId="51A06771" w:rsidR="0058409D" w:rsidRDefault="0058409D"/>
    <w:p w14:paraId="11AD47E6" w14:textId="4A9AABEB" w:rsidR="0058409D" w:rsidRDefault="0058409D">
      <w:r>
        <w:t>5.Now, just have to restart the JMeter in master machine.</w:t>
      </w:r>
    </w:p>
    <w:p w14:paraId="2AC22A24" w14:textId="75D783C3" w:rsidR="0058409D" w:rsidRDefault="0058409D"/>
    <w:p w14:paraId="7DDC1F1D" w14:textId="77777777" w:rsidR="0058409D" w:rsidRDefault="0058409D">
      <w:r>
        <w:t>6.After opening of the JMeter open any existing script and then run the script by applying some load</w:t>
      </w:r>
    </w:p>
    <w:p w14:paraId="3A375EC5" w14:textId="77777777" w:rsidR="0058409D" w:rsidRDefault="0058409D">
      <w:r>
        <w:t xml:space="preserve">    on the thread group. But if you click on Run button it will just run scripts in local machine/master</w:t>
      </w:r>
    </w:p>
    <w:p w14:paraId="67E6C420" w14:textId="582DFD78" w:rsidR="0058409D" w:rsidRPr="0058409D" w:rsidRDefault="0058409D">
      <w:r>
        <w:t xml:space="preserve">    machine</w:t>
      </w:r>
    </w:p>
    <w:p w14:paraId="0A47A436" w14:textId="77777777" w:rsidR="00DB1AF3" w:rsidRDefault="00DB1AF3"/>
    <w:p w14:paraId="0DD8144F" w14:textId="1B7C4AA0" w:rsidR="0058409D" w:rsidRDefault="0058409D">
      <w:r>
        <w:t>7.Go to the Run option from the top nav bar and then select remote start option where you can see</w:t>
      </w:r>
    </w:p>
    <w:p w14:paraId="67E4A655" w14:textId="05C1FAE9" w:rsidR="001D3A43" w:rsidRDefault="0058409D">
      <w:r>
        <w:t xml:space="preserve">    your slave machine IP address as we have passed that address in JMeter.Properties file.</w:t>
      </w:r>
    </w:p>
    <w:p w14:paraId="5D44FAE5" w14:textId="77777777" w:rsidR="00DB1AF3" w:rsidRDefault="00DB1AF3"/>
    <w:p w14:paraId="12053DB3" w14:textId="2EADD639" w:rsidR="00DB1AF3" w:rsidRDefault="00DB1AF3">
      <w:r>
        <w:t>8.Once you select that IP address, it will start executing that scenario in Slave machine after few</w:t>
      </w:r>
    </w:p>
    <w:p w14:paraId="74B9BDA0" w14:textId="2D0A491B" w:rsidR="00DB1AF3" w:rsidRDefault="00DB1AF3">
      <w:r>
        <w:t xml:space="preserve">   seconds. (After one or two minutes if you identify, that test is not getting started in slave machine</w:t>
      </w:r>
    </w:p>
    <w:p w14:paraId="7DC37211" w14:textId="64ACEF15" w:rsidR="00DB1AF3" w:rsidRDefault="00DB1AF3">
      <w:r>
        <w:t xml:space="preserve">    just hit enter in slave machine as sometimes it won’t trigger execution until we hit enter.)</w:t>
      </w:r>
    </w:p>
    <w:p w14:paraId="4346D2ED" w14:textId="0F16A7CA" w:rsidR="00DB1AF3" w:rsidRDefault="00DB1AF3"/>
    <w:p w14:paraId="732FB41D" w14:textId="5E001D60" w:rsidR="00DB1AF3" w:rsidRDefault="00DB1AF3">
      <w:r>
        <w:t>9.Once after successful execution we can see results in master machine.</w:t>
      </w:r>
    </w:p>
    <w:p w14:paraId="4573CF74" w14:textId="06EA7E58" w:rsidR="00DB1AF3" w:rsidRDefault="00DB1AF3"/>
    <w:p w14:paraId="6CFDAA57" w14:textId="55B4FDDF" w:rsidR="00DB1AF3" w:rsidRDefault="00DB1AF3">
      <w:r>
        <w:t xml:space="preserve">Note: </w:t>
      </w:r>
    </w:p>
    <w:p w14:paraId="6AAAFDD0" w14:textId="77777777" w:rsidR="00DB1AF3" w:rsidRDefault="00DB1AF3">
      <w:r>
        <w:t xml:space="preserve">   Sometimes when we try to use distribution system there might be chances to get connection</w:t>
      </w:r>
    </w:p>
    <w:p w14:paraId="7FD5B88C" w14:textId="388E432C" w:rsidR="00DB1AF3" w:rsidRDefault="00DB1AF3">
      <w:r>
        <w:t xml:space="preserve">   exception errors, to avoid that follow below set of instructions.</w:t>
      </w:r>
    </w:p>
    <w:p w14:paraId="44B3B8CA" w14:textId="41CFB777" w:rsidR="00DB1AF3" w:rsidRDefault="00DB1AF3">
      <w:r>
        <w:t xml:space="preserve">       1.Two/More (Master and Slave) Systems run on the same JMeter version.</w:t>
      </w:r>
    </w:p>
    <w:p w14:paraId="58BE30BD" w14:textId="6E6447C5" w:rsidR="00DB1AF3" w:rsidRDefault="00DB1AF3">
      <w:r>
        <w:t xml:space="preserve">       2.Two systems Must  be on the same subnetwork.</w:t>
      </w:r>
      <w:r w:rsidR="000D2472">
        <w:t xml:space="preserve"> (Same Wifi, LAN)</w:t>
      </w:r>
    </w:p>
    <w:p w14:paraId="4B944CB3" w14:textId="685139F6" w:rsidR="000D2472" w:rsidRDefault="000D2472">
      <w:r>
        <w:lastRenderedPageBreak/>
        <w:t xml:space="preserve">    3.Two systems Should be as similar as possible: Same on OS, Same directory tree, etc.,</w:t>
      </w:r>
    </w:p>
    <w:p w14:paraId="5BC6117B" w14:textId="2DF6E32D" w:rsidR="000D2472" w:rsidRDefault="000D2472">
      <w:r>
        <w:t xml:space="preserve">    4.Remote hosts only require the address. The host is specified by “server port” parameter. </w:t>
      </w:r>
    </w:p>
    <w:p w14:paraId="600C7128" w14:textId="25B27DE4" w:rsidR="000D2472" w:rsidRDefault="000D2472">
      <w:r>
        <w:t xml:space="preserve"> </w:t>
      </w:r>
    </w:p>
    <w:p w14:paraId="173A1F30" w14:textId="77777777" w:rsidR="00DB1AF3" w:rsidRDefault="00DB1AF3"/>
    <w:sectPr w:rsidR="00DB1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D9"/>
    <w:rsid w:val="000D2472"/>
    <w:rsid w:val="00175EA4"/>
    <w:rsid w:val="001D3A43"/>
    <w:rsid w:val="004C0DD9"/>
    <w:rsid w:val="0058409D"/>
    <w:rsid w:val="00DB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5E2D"/>
  <w15:chartTrackingRefBased/>
  <w15:docId w15:val="{D560C15E-E4BB-4CA9-8259-2CABE40D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 Adutla</dc:creator>
  <cp:keywords/>
  <dc:description/>
  <cp:lastModifiedBy>Viswamohan Reddy Adutla</cp:lastModifiedBy>
  <cp:revision>3</cp:revision>
  <dcterms:created xsi:type="dcterms:W3CDTF">2021-04-12T16:30:00Z</dcterms:created>
  <dcterms:modified xsi:type="dcterms:W3CDTF">2021-04-12T17:01:00Z</dcterms:modified>
</cp:coreProperties>
</file>