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97FC7" w14:textId="1D746033" w:rsidR="000860DE" w:rsidRDefault="000860DE" w:rsidP="000860DE">
      <w:pPr>
        <w:pStyle w:val="ListParagraph"/>
        <w:numPr>
          <w:ilvl w:val="0"/>
          <w:numId w:val="1"/>
        </w:numPr>
      </w:pPr>
      <w:r>
        <w:t>Bean Shell is used to write variables/modify variables in JMeter scripts</w:t>
      </w:r>
    </w:p>
    <w:p w14:paraId="0B82A3F5" w14:textId="0FC41011" w:rsidR="000860DE" w:rsidRDefault="000860DE" w:rsidP="000860DE">
      <w:pPr>
        <w:pStyle w:val="ListParagraph"/>
        <w:numPr>
          <w:ilvl w:val="0"/>
          <w:numId w:val="1"/>
        </w:numPr>
      </w:pPr>
      <w:r>
        <w:t>Where we can write simple logics using java script.</w:t>
      </w:r>
    </w:p>
    <w:p w14:paraId="6FA90CE0" w14:textId="7A152705" w:rsidR="000860DE" w:rsidRDefault="000860DE" w:rsidP="000860DE">
      <w:pPr>
        <w:pStyle w:val="ListParagraph"/>
        <w:numPr>
          <w:ilvl w:val="0"/>
          <w:numId w:val="1"/>
        </w:numPr>
      </w:pPr>
      <w:r>
        <w:t>We can create bean shell under thread group</w:t>
      </w:r>
    </w:p>
    <w:p w14:paraId="1886EBC5" w14:textId="6C321DE7" w:rsidR="000860DE" w:rsidRDefault="000860DE" w:rsidP="000860DE">
      <w:pPr>
        <w:pStyle w:val="ListParagraph"/>
        <w:numPr>
          <w:ilvl w:val="0"/>
          <w:numId w:val="1"/>
        </w:numPr>
      </w:pPr>
      <w:r>
        <w:t>Thread Group -&gt; right click and select sampler -&gt; Bean shell sampler</w:t>
      </w:r>
    </w:p>
    <w:p w14:paraId="59B2088C" w14:textId="3FDE9F9E" w:rsidR="000860DE" w:rsidRDefault="000860DE" w:rsidP="000860DE">
      <w:pPr>
        <w:pStyle w:val="ListParagraph"/>
      </w:pPr>
      <w:r>
        <w:rPr>
          <w:noProof/>
        </w:rPr>
        <w:lastRenderedPageBreak/>
        <w:drawing>
          <wp:inline distT="0" distB="0" distL="0" distR="0" wp14:anchorId="40547743" wp14:editId="1DDA7B60">
            <wp:extent cx="5731510" cy="3636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9C9DF" wp14:editId="0CEF48EB">
            <wp:extent cx="5731510" cy="33661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C012C" wp14:editId="73CA3386">
            <wp:extent cx="5731510" cy="3286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847B" w14:textId="77777777" w:rsidR="00847B6A" w:rsidRDefault="00847B6A" w:rsidP="00847B6A">
      <w:pPr>
        <w:pStyle w:val="ListParagraph"/>
      </w:pPr>
    </w:p>
    <w:p w14:paraId="5A9E46CA" w14:textId="520427F8" w:rsidR="00B854B7" w:rsidRDefault="003F4126" w:rsidP="00847B6A">
      <w:pPr>
        <w:pStyle w:val="ListParagraph"/>
        <w:numPr>
          <w:ilvl w:val="0"/>
          <w:numId w:val="1"/>
        </w:numPr>
      </w:pPr>
      <w:r>
        <w:t>w</w:t>
      </w:r>
      <w:r w:rsidR="00B854B7">
        <w:t>hatever we write in beanshell sampler, we will get it in console if we use logs that we can see in next document</w:t>
      </w:r>
    </w:p>
    <w:sectPr w:rsidR="00B85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1A70"/>
    <w:multiLevelType w:val="hybridMultilevel"/>
    <w:tmpl w:val="0ED2E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33"/>
    <w:rsid w:val="000860DE"/>
    <w:rsid w:val="003F4126"/>
    <w:rsid w:val="00847B6A"/>
    <w:rsid w:val="00B854B7"/>
    <w:rsid w:val="00BD7F33"/>
    <w:rsid w:val="00F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797B"/>
  <w15:chartTrackingRefBased/>
  <w15:docId w15:val="{D097CFB6-293C-4CF2-9F04-4A604A60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Viswamohan Reddy Adutla</dc:creator>
  <cp:keywords/>
  <dc:description/>
  <cp:lastModifiedBy>Viswamohan Reddy Adutla</cp:lastModifiedBy>
  <cp:revision>6</cp:revision>
  <dcterms:created xsi:type="dcterms:W3CDTF">2021-04-13T12:24:00Z</dcterms:created>
  <dcterms:modified xsi:type="dcterms:W3CDTF">2021-04-13T12:43:00Z</dcterms:modified>
</cp:coreProperties>
</file>