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F7DC8" w14:textId="2380BB0A" w:rsidR="00F21416" w:rsidRDefault="00AA0AC7" w:rsidP="00AA0AC7">
      <w:pPr>
        <w:pStyle w:val="ListParagraph"/>
        <w:numPr>
          <w:ilvl w:val="0"/>
          <w:numId w:val="1"/>
        </w:numPr>
      </w:pPr>
      <w:r>
        <w:t>When we need to sign up to a particular application, we must use unique username, for that we used excel sheet and then we have fetched those values but same thing we can do using beanshell.</w:t>
      </w:r>
    </w:p>
    <w:p w14:paraId="1C943DFC" w14:textId="357B39BE" w:rsidR="00AA0AC7" w:rsidRDefault="00AA0AC7" w:rsidP="00AA0AC7">
      <w:pPr>
        <w:pStyle w:val="ListParagraph"/>
        <w:numPr>
          <w:ilvl w:val="0"/>
          <w:numId w:val="1"/>
        </w:numPr>
      </w:pPr>
      <w:r>
        <w:t>Here I don’t have any application which needs unique username to sign up hence I am using another script and will explain how can achieve that.</w:t>
      </w:r>
    </w:p>
    <w:p w14:paraId="6E2CBF71" w14:textId="62EADA5F" w:rsidR="00AA0AC7" w:rsidRDefault="00AA0AC7" w:rsidP="00AA0AC7">
      <w:pPr>
        <w:pStyle w:val="ListParagraph"/>
        <w:numPr>
          <w:ilvl w:val="0"/>
          <w:numId w:val="1"/>
        </w:numPr>
      </w:pPr>
      <w:r>
        <w:t>In Test Plan level, I have created a variable called as username and passed value for that.</w:t>
      </w:r>
    </w:p>
    <w:p w14:paraId="217E0352" w14:textId="66C85D2E" w:rsidR="00AA0AC7" w:rsidRDefault="00AA0AC7" w:rsidP="00AA0AC7">
      <w:pPr>
        <w:pStyle w:val="ListParagraph"/>
      </w:pPr>
      <w:r>
        <w:rPr>
          <w:noProof/>
        </w:rPr>
        <w:drawing>
          <wp:inline distT="0" distB="0" distL="0" distR="0" wp14:anchorId="3D5AA075" wp14:editId="47E19E1A">
            <wp:extent cx="5731510" cy="28689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926A" w14:textId="15998D70" w:rsidR="00AA0AC7" w:rsidRDefault="00AA0AC7" w:rsidP="00AA0AC7">
      <w:pPr>
        <w:pStyle w:val="ListParagraph"/>
        <w:numPr>
          <w:ilvl w:val="0"/>
          <w:numId w:val="1"/>
        </w:numPr>
      </w:pPr>
      <w:r>
        <w:t>Now I am using that value from username variable under reverse sampler.</w:t>
      </w:r>
    </w:p>
    <w:p w14:paraId="3ED3B2EA" w14:textId="5409E40D" w:rsidR="00AA0AC7" w:rsidRDefault="00AA0AC7" w:rsidP="00AA0AC7">
      <w:pPr>
        <w:pStyle w:val="ListParagraph"/>
      </w:pPr>
      <w:r>
        <w:rPr>
          <w:noProof/>
        </w:rPr>
        <w:drawing>
          <wp:inline distT="0" distB="0" distL="0" distR="0" wp14:anchorId="71E7DCA8" wp14:editId="14D1E9FA">
            <wp:extent cx="5731510" cy="22599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A476" w14:textId="698A1DCD" w:rsidR="00AA0AC7" w:rsidRDefault="00AA0AC7" w:rsidP="00AA0AC7">
      <w:pPr>
        <w:pStyle w:val="ListParagraph"/>
        <w:numPr>
          <w:ilvl w:val="0"/>
          <w:numId w:val="1"/>
        </w:numPr>
      </w:pPr>
      <w:r>
        <w:t xml:space="preserve">Now every time the value of the username will come and fall here, but I need different username for every run, if we have 10 threads for that scenario to do </w:t>
      </w:r>
      <w:r w:rsidR="00FA30DA">
        <w:t>that,</w:t>
      </w:r>
      <w:r>
        <w:t xml:space="preserve"> we need to add bean shell sampler and follow below process.</w:t>
      </w:r>
    </w:p>
    <w:p w14:paraId="72A628DF" w14:textId="72D9B150" w:rsidR="00FA30DA" w:rsidRDefault="00FA30DA" w:rsidP="00FA30DA">
      <w:pPr>
        <w:pStyle w:val="ListParagraph"/>
      </w:pPr>
      <w:r>
        <w:rPr>
          <w:noProof/>
        </w:rPr>
        <w:lastRenderedPageBreak/>
        <w:drawing>
          <wp:inline distT="0" distB="0" distL="0" distR="0" wp14:anchorId="285115B4" wp14:editId="40A0C606">
            <wp:extent cx="5731510" cy="1976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41CD" w14:textId="742048F8" w:rsidR="00FA30DA" w:rsidRDefault="00FA30DA" w:rsidP="00FA30DA">
      <w:pPr>
        <w:pStyle w:val="ListParagraph"/>
        <w:numPr>
          <w:ilvl w:val="0"/>
          <w:numId w:val="1"/>
        </w:numPr>
      </w:pPr>
      <w:r>
        <w:t>In Thread Group, I have mentioned Number of threads as 10, so that it will execute 10 times and each time it will add thread number to our sampler.</w:t>
      </w:r>
    </w:p>
    <w:p w14:paraId="159C4796" w14:textId="01D38615" w:rsidR="00660DD9" w:rsidRDefault="00660DD9" w:rsidP="00660DD9">
      <w:pPr>
        <w:pStyle w:val="ListParagraph"/>
      </w:pPr>
      <w:r>
        <w:rPr>
          <w:noProof/>
        </w:rPr>
        <w:drawing>
          <wp:inline distT="0" distB="0" distL="0" distR="0" wp14:anchorId="2ACB7B31" wp14:editId="0D44B182">
            <wp:extent cx="5731510" cy="24098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E2D7" w14:textId="77777777" w:rsidR="00AA0AC7" w:rsidRDefault="00AA0AC7" w:rsidP="00AA0AC7">
      <w:pPr>
        <w:pStyle w:val="ListParagraph"/>
      </w:pPr>
    </w:p>
    <w:sectPr w:rsidR="00AA0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52C35"/>
    <w:multiLevelType w:val="hybridMultilevel"/>
    <w:tmpl w:val="F0C8DD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AD"/>
    <w:rsid w:val="00660DD9"/>
    <w:rsid w:val="009638AD"/>
    <w:rsid w:val="00AA0AC7"/>
    <w:rsid w:val="00F21416"/>
    <w:rsid w:val="00FA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C639"/>
  <w15:chartTrackingRefBased/>
  <w15:docId w15:val="{68EA8ED1-A3B8-4385-AC30-0719AF4A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A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Viswamohan Reddy Adutla</dc:creator>
  <cp:keywords/>
  <dc:description/>
  <cp:lastModifiedBy>Viswamohan Reddy Adutla</cp:lastModifiedBy>
  <cp:revision>3</cp:revision>
  <dcterms:created xsi:type="dcterms:W3CDTF">2021-04-13T13:53:00Z</dcterms:created>
  <dcterms:modified xsi:type="dcterms:W3CDTF">2021-04-13T14:10:00Z</dcterms:modified>
</cp:coreProperties>
</file>