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 - K.Viswanadh Chowdary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ROLL.NO- 22mc3018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4d4d4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