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3 Assignment - Vamsi Viswanadham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Worked on the below concepts.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Data Integrity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Functions to Customize the Result Set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String Functions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Date Functions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Mathematical Functions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System Functions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Summarizing and Grouping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Summarizing Data by Using Aggregate Functions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Grouping Data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 on Exercise: Filtering Data using SQL Queries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 on Exercise: Total Aggregations using SQL Queries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 on Exercise: Group By Aggregations using SQL Queries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 on Exercise: Order of Execution of SQL Queries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 on Exercise: Rules and Restrictions to Group and Filter Data in SQL queries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 on Exercise: Filter Data based on Aggregated Results using Group By and Having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is a screenshot of the work.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is a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sql file</w:t>
        </w:r>
      </w:hyperlink>
      <w:r w:rsidDel="00000000" w:rsidR="00000000" w:rsidRPr="00000000">
        <w:rPr>
          <w:sz w:val="28"/>
          <w:szCs w:val="28"/>
          <w:rtl w:val="0"/>
        </w:rPr>
        <w:t xml:space="preserve"> of the work.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DkWqERyZL1D9mBVu1a3kwavWNdnuiDB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