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Day 4 Assignment (07/12/2023) - Vamsi Viswanadham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Worked on the below concepts.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Inner Join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Left Join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Right Join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an Full Outer Join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a Cross Join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Joins with groupby,aggregate functions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Date Functions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Mathematical Functions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System Functions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Summarizing and Grouping Data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Summarizing Data by Using Aggregate Functions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Here is a screenshot of the work.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SQL file</w:t>
        </w:r>
      </w:hyperlink>
      <w:r w:rsidDel="00000000" w:rsidR="00000000" w:rsidRPr="00000000">
        <w:rPr>
          <w:sz w:val="24"/>
          <w:szCs w:val="24"/>
          <w:rtl w:val="0"/>
        </w:rPr>
        <w:t xml:space="preserve"> of the work.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file/d/1antvDqXtUSUfo7ApbGToRR-DwZCj8Ec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