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3CE21" w14:textId="3E09031C" w:rsidR="00B7120D" w:rsidRDefault="008C0CE6" w:rsidP="008C0CE6">
      <w:pPr>
        <w:pStyle w:val="ListParagraph"/>
        <w:numPr>
          <w:ilvl w:val="0"/>
          <w:numId w:val="1"/>
        </w:numPr>
      </w:pPr>
      <w:r w:rsidRPr="008C0CE6">
        <w:t>The register which has the data for the memory unit is termed as the</w:t>
      </w:r>
      <w:r>
        <w:t xml:space="preserve"> </w:t>
      </w:r>
      <w:r w:rsidRPr="008C0CE6">
        <w:rPr>
          <w:highlight w:val="green"/>
        </w:rPr>
        <w:t>MBR</w:t>
      </w:r>
    </w:p>
    <w:p w14:paraId="3D6047EE" w14:textId="3074728B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PC has.........</w:t>
      </w:r>
      <w:r>
        <w:t xml:space="preserve"> </w:t>
      </w:r>
      <w:r w:rsidRPr="008C0CE6">
        <w:rPr>
          <w:highlight w:val="green"/>
        </w:rPr>
        <w:t>Address of the instruction</w:t>
      </w:r>
    </w:p>
    <w:p w14:paraId="5F82785F" w14:textId="6D48EEE6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How many instructions can be fetched during one memory access in IAS?</w:t>
      </w:r>
      <w:r>
        <w:t xml:space="preserve"> </w:t>
      </w:r>
      <w:r w:rsidRPr="008C0CE6">
        <w:rPr>
          <w:highlight w:val="green"/>
        </w:rPr>
        <w:t>2</w:t>
      </w:r>
    </w:p>
    <w:p w14:paraId="3D6A300D" w14:textId="0A6109EB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what will be the minimum size of the address bus if 1Mega main memory is interfaced with the computer</w:t>
      </w:r>
      <w:r>
        <w:t xml:space="preserve"> </w:t>
      </w:r>
      <w:r w:rsidRPr="008C0CE6">
        <w:rPr>
          <w:highlight w:val="green"/>
        </w:rPr>
        <w:t>20</w:t>
      </w:r>
    </w:p>
    <w:p w14:paraId="19C1A286" w14:textId="486F3E00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In --- IO mechanism, same instruction is used for memory and IO read operations</w:t>
      </w:r>
      <w:r>
        <w:t xml:space="preserve"> </w:t>
      </w:r>
      <w:r w:rsidRPr="008C0CE6">
        <w:rPr>
          <w:highlight w:val="green"/>
        </w:rPr>
        <w:t>Memory mapped IO</w:t>
      </w:r>
    </w:p>
    <w:p w14:paraId="67F3D644" w14:textId="37E97982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Base 'b' systems has a digit 'x'. What is the remainder of x/b?</w:t>
      </w:r>
      <w:r>
        <w:t xml:space="preserve"> </w:t>
      </w:r>
      <w:r w:rsidRPr="008C0CE6">
        <w:rPr>
          <w:highlight w:val="green"/>
        </w:rPr>
        <w:t>x</w:t>
      </w:r>
    </w:p>
    <w:p w14:paraId="40570802" w14:textId="55AFFBC3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Choose the best answer: When the fractional of an octal number is multiplied by 8, the integer value is:</w:t>
      </w:r>
      <w:r>
        <w:t xml:space="preserve"> </w:t>
      </w:r>
      <w:r w:rsidRPr="008C0CE6">
        <w:rPr>
          <w:highlight w:val="green"/>
        </w:rPr>
        <w:t>5</w:t>
      </w:r>
    </w:p>
    <w:p w14:paraId="31FAF1D9" w14:textId="4629F8A6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The decimal equivalent of the hexadecimal number 1.2 is</w:t>
      </w:r>
      <w:r>
        <w:t xml:space="preserve"> </w:t>
      </w:r>
      <w:r w:rsidRPr="008C0CE6">
        <w:rPr>
          <w:highlight w:val="green"/>
        </w:rPr>
        <w:t>16.125</w:t>
      </w:r>
    </w:p>
    <w:p w14:paraId="406755DE" w14:textId="4EAFC4A0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The octal equivalent of the decimal number 11.2 is</w:t>
      </w:r>
      <w:r>
        <w:t xml:space="preserve"> </w:t>
      </w:r>
      <w:r w:rsidRPr="008C0CE6">
        <w:rPr>
          <w:highlight w:val="green"/>
        </w:rPr>
        <w:t>13.14</w:t>
      </w:r>
    </w:p>
    <w:p w14:paraId="0CEA9460" w14:textId="4BB2626E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The binary equivalent of the octal number 27.3 is</w:t>
      </w:r>
      <w:r>
        <w:t xml:space="preserve"> </w:t>
      </w:r>
      <w:r w:rsidRPr="008C0CE6">
        <w:rPr>
          <w:highlight w:val="green"/>
        </w:rPr>
        <w:t>10111.11</w:t>
      </w:r>
    </w:p>
    <w:p w14:paraId="6A72A864" w14:textId="297E6474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The hexadecimal equivalent of the binary number 1011110.11001 is</w:t>
      </w:r>
      <w:r>
        <w:t xml:space="preserve"> </w:t>
      </w:r>
      <w:r w:rsidRPr="008C0CE6">
        <w:rPr>
          <w:highlight w:val="green"/>
        </w:rPr>
        <w:t>5E.C8</w:t>
      </w:r>
    </w:p>
    <w:p w14:paraId="38F3BAE9" w14:textId="1F04731C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The range of 2's complement representation with 5 bits is</w:t>
      </w:r>
      <w:r>
        <w:t xml:space="preserve"> </w:t>
      </w:r>
      <w:r w:rsidRPr="008C0CE6">
        <w:rPr>
          <w:highlight w:val="green"/>
        </w:rPr>
        <w:t>(-16) to (+15)</w:t>
      </w:r>
    </w:p>
    <w:p w14:paraId="3D401267" w14:textId="6833293F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 xml:space="preserve">Add in </w:t>
      </w:r>
      <w:proofErr w:type="gramStart"/>
      <w:r w:rsidRPr="008C0CE6">
        <w:t>4 bit</w:t>
      </w:r>
      <w:proofErr w:type="gramEnd"/>
      <w:r w:rsidRPr="008C0CE6">
        <w:t xml:space="preserve"> 2's complement: 1000+1111=? (in decimal)</w:t>
      </w:r>
      <w:r>
        <w:t xml:space="preserve"> </w:t>
      </w:r>
      <w:r w:rsidRPr="008C0CE6">
        <w:rPr>
          <w:highlight w:val="green"/>
        </w:rPr>
        <w:t>(+7)</w:t>
      </w:r>
    </w:p>
    <w:p w14:paraId="6CCE2AAE" w14:textId="1378D1C2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The 2's complement representation of (-7) is</w:t>
      </w:r>
      <w:r>
        <w:t xml:space="preserve"> </w:t>
      </w:r>
      <w:r w:rsidRPr="008C0CE6">
        <w:rPr>
          <w:highlight w:val="green"/>
        </w:rPr>
        <w:t>11111001</w:t>
      </w:r>
    </w:p>
    <w:p w14:paraId="2E93E3B6" w14:textId="5CFCBF3B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The decimal equivalent of the 2's complement number 1111111111111101 is:</w:t>
      </w:r>
      <w:r>
        <w:t xml:space="preserve"> </w:t>
      </w:r>
      <w:r w:rsidRPr="008C0CE6">
        <w:rPr>
          <w:highlight w:val="green"/>
        </w:rPr>
        <w:t>-3</w:t>
      </w:r>
    </w:p>
    <w:p w14:paraId="0EE1B027" w14:textId="5E963F59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In the binary multiplication ---, ---- and ---- bits are shifted right. Choose the correct order.</w:t>
      </w:r>
      <w:r>
        <w:t xml:space="preserve"> </w:t>
      </w:r>
      <w:proofErr w:type="gramStart"/>
      <w:r w:rsidRPr="008C0CE6">
        <w:rPr>
          <w:highlight w:val="green"/>
        </w:rPr>
        <w:t>C,A</w:t>
      </w:r>
      <w:proofErr w:type="gramEnd"/>
      <w:r w:rsidRPr="008C0CE6">
        <w:rPr>
          <w:highlight w:val="green"/>
        </w:rPr>
        <w:t>,Q</w:t>
      </w:r>
    </w:p>
    <w:p w14:paraId="6F8718E9" w14:textId="4F6E944C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"If the pattern ""1011"" is arithmetically shifted right, then the result is: (omit the leading zeroes)"</w:t>
      </w:r>
      <w:r>
        <w:t xml:space="preserve"> </w:t>
      </w:r>
      <w:r w:rsidRPr="008C0CE6">
        <w:rPr>
          <w:highlight w:val="green"/>
        </w:rPr>
        <w:t>1101</w:t>
      </w:r>
    </w:p>
    <w:p w14:paraId="207689E7" w14:textId="3825BD43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During binary division which operation is not performed?</w:t>
      </w:r>
      <w:r>
        <w:t xml:space="preserve"> </w:t>
      </w:r>
      <w:r w:rsidRPr="008C0CE6">
        <w:rPr>
          <w:highlight w:val="green"/>
        </w:rPr>
        <w:t>Arithmetic shift right</w:t>
      </w:r>
    </w:p>
    <w:p w14:paraId="79A1DC4A" w14:textId="57195DA0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 xml:space="preserve">When subtracting (-5) from (+4) in </w:t>
      </w:r>
      <w:proofErr w:type="gramStart"/>
      <w:r w:rsidRPr="008C0CE6">
        <w:t>4 bit</w:t>
      </w:r>
      <w:proofErr w:type="gramEnd"/>
      <w:r w:rsidRPr="008C0CE6">
        <w:t xml:space="preserve"> 2's complement representation, the result is:</w:t>
      </w:r>
      <w:r>
        <w:t xml:space="preserve"> </w:t>
      </w:r>
      <w:r w:rsidRPr="008C0CE6">
        <w:rPr>
          <w:highlight w:val="green"/>
        </w:rPr>
        <w:t>1</w:t>
      </w:r>
    </w:p>
    <w:p w14:paraId="6F159A49" w14:textId="26D3BA9D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 xml:space="preserve">The value of (0001) is --- in signed </w:t>
      </w:r>
      <w:proofErr w:type="gramStart"/>
      <w:r w:rsidRPr="008C0CE6">
        <w:t>magnitude,---</w:t>
      </w:r>
      <w:proofErr w:type="gramEnd"/>
      <w:r w:rsidRPr="008C0CE6">
        <w:t xml:space="preserve"> in 1's complement and --- in 2's complement</w:t>
      </w:r>
      <w:r>
        <w:t xml:space="preserve"> </w:t>
      </w:r>
      <w:r w:rsidRPr="008C0CE6">
        <w:rPr>
          <w:highlight w:val="green"/>
        </w:rPr>
        <w:t>{+1,+1,+1}</w:t>
      </w:r>
    </w:p>
    <w:p w14:paraId="681C7255" w14:textId="6056F799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In relative addressing mode, the effective address is ______</w:t>
      </w:r>
      <w:r>
        <w:t xml:space="preserve"> </w:t>
      </w:r>
      <w:r w:rsidRPr="008C0CE6">
        <w:rPr>
          <w:highlight w:val="green"/>
        </w:rPr>
        <w:t>PC content + address</w:t>
      </w:r>
    </w:p>
    <w:p w14:paraId="3C269013" w14:textId="03AB9338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PUSH is an example for ______ address instruction</w:t>
      </w:r>
      <w:r>
        <w:t xml:space="preserve"> </w:t>
      </w:r>
      <w:r w:rsidRPr="008C0CE6">
        <w:rPr>
          <w:highlight w:val="green"/>
        </w:rPr>
        <w:t>zero</w:t>
      </w:r>
    </w:p>
    <w:p w14:paraId="36E30EB5" w14:textId="0B96014F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A simple instruction has 4 bits for opcode, 6 bits for source operand and 6 bits for destination operand and no bit(s) is(are) reserved for future enhancement. It implies that the processor can perform ____ different operations. Pick the suitable one from the options</w:t>
      </w:r>
      <w:r>
        <w:t xml:space="preserve"> </w:t>
      </w:r>
      <w:r w:rsidRPr="008C0CE6">
        <w:rPr>
          <w:highlight w:val="green"/>
        </w:rPr>
        <w:t>12</w:t>
      </w:r>
    </w:p>
    <w:p w14:paraId="301422F7" w14:textId="034DB054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RISC processor has ______</w:t>
      </w:r>
      <w:r>
        <w:t xml:space="preserve"> </w:t>
      </w:r>
      <w:r w:rsidRPr="008C0CE6">
        <w:rPr>
          <w:highlight w:val="green"/>
        </w:rPr>
        <w:t>Few addressing modes</w:t>
      </w:r>
    </w:p>
    <w:p w14:paraId="683F5A98" w14:textId="6898311D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 xml:space="preserve">MBR content is moved to _____ during interrupt and to _______ during indirect and to ______ during ______ </w:t>
      </w:r>
      <w:proofErr w:type="spellStart"/>
      <w:r w:rsidRPr="008C0CE6">
        <w:t>during</w:t>
      </w:r>
      <w:proofErr w:type="spellEnd"/>
      <w:r w:rsidRPr="008C0CE6">
        <w:t xml:space="preserve"> fetch respectively in the instruction cycle</w:t>
      </w:r>
      <w:r>
        <w:t xml:space="preserve"> </w:t>
      </w:r>
      <w:r w:rsidRPr="008C0CE6">
        <w:rPr>
          <w:highlight w:val="green"/>
        </w:rPr>
        <w:t>PC, MAR, IR</w:t>
      </w:r>
    </w:p>
    <w:p w14:paraId="31E5FB5F" w14:textId="54F07CF7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Which policy of superscalar is usually faster?</w:t>
      </w:r>
      <w:r>
        <w:t xml:space="preserve"> </w:t>
      </w:r>
      <w:r w:rsidRPr="008C0CE6">
        <w:rPr>
          <w:highlight w:val="green"/>
        </w:rPr>
        <w:t xml:space="preserve">Out of order </w:t>
      </w:r>
      <w:proofErr w:type="spellStart"/>
      <w:proofErr w:type="gramStart"/>
      <w:r w:rsidRPr="008C0CE6">
        <w:rPr>
          <w:highlight w:val="green"/>
        </w:rPr>
        <w:t>issue;out</w:t>
      </w:r>
      <w:proofErr w:type="spellEnd"/>
      <w:proofErr w:type="gramEnd"/>
      <w:r w:rsidRPr="008C0CE6">
        <w:rPr>
          <w:highlight w:val="green"/>
        </w:rPr>
        <w:t xml:space="preserve"> of order completion</w:t>
      </w:r>
    </w:p>
    <w:p w14:paraId="41AF5AEF" w14:textId="2CD7B4C6" w:rsidR="008C0CE6" w:rsidRDefault="008C0CE6" w:rsidP="008C0CE6">
      <w:pPr>
        <w:pStyle w:val="ListParagraph"/>
        <w:numPr>
          <w:ilvl w:val="0"/>
          <w:numId w:val="1"/>
        </w:numPr>
      </w:pPr>
      <w:proofErr w:type="spellStart"/>
      <w:r w:rsidRPr="008C0CE6">
        <w:t>Antedependency</w:t>
      </w:r>
      <w:proofErr w:type="spellEnd"/>
      <w:r w:rsidRPr="008C0CE6">
        <w:t xml:space="preserve"> is _______</w:t>
      </w:r>
      <w:r>
        <w:t xml:space="preserve"> </w:t>
      </w:r>
      <w:r w:rsidRPr="008C0CE6">
        <w:rPr>
          <w:highlight w:val="green"/>
        </w:rPr>
        <w:t>Read after write</w:t>
      </w:r>
    </w:p>
    <w:p w14:paraId="0AB2E2F0" w14:textId="48F0BEA8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Which type of instruction is needed to do the following task? The entered key from keyboard is moved to register A by the processor</w:t>
      </w:r>
      <w:r>
        <w:t xml:space="preserve"> </w:t>
      </w:r>
      <w:r w:rsidRPr="008C0CE6">
        <w:rPr>
          <w:highlight w:val="green"/>
        </w:rPr>
        <w:t>Input-Output</w:t>
      </w:r>
    </w:p>
    <w:p w14:paraId="1E89ABB0" w14:textId="2CDF7A8C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The PC content is altered by the during ______ instruction</w:t>
      </w:r>
      <w:r>
        <w:t xml:space="preserve"> </w:t>
      </w:r>
      <w:r w:rsidRPr="008C0CE6">
        <w:rPr>
          <w:highlight w:val="green"/>
        </w:rPr>
        <w:t>Branching</w:t>
      </w:r>
    </w:p>
    <w:p w14:paraId="1EA0467C" w14:textId="4AF01C06" w:rsidR="008C0CE6" w:rsidRDefault="008C0CE6" w:rsidP="008C0CE6">
      <w:pPr>
        <w:pStyle w:val="ListParagraph"/>
        <w:numPr>
          <w:ilvl w:val="0"/>
          <w:numId w:val="1"/>
        </w:numPr>
      </w:pPr>
      <w:r w:rsidRPr="008C0CE6">
        <w:t>MBR is _______</w:t>
      </w:r>
      <w:r>
        <w:t xml:space="preserve"> </w:t>
      </w:r>
      <w:r w:rsidRPr="008C0CE6">
        <w:rPr>
          <w:highlight w:val="green"/>
        </w:rPr>
        <w:t>Memory Buffer Register</w:t>
      </w:r>
    </w:p>
    <w:p w14:paraId="71741890" w14:textId="2846BC76" w:rsidR="008C0CE6" w:rsidRDefault="00A84021" w:rsidP="008C0CE6">
      <w:pPr>
        <w:pStyle w:val="ListParagraph"/>
        <w:numPr>
          <w:ilvl w:val="0"/>
          <w:numId w:val="1"/>
        </w:numPr>
      </w:pPr>
      <w:r w:rsidRPr="00A84021">
        <w:t>In register addressing mode, the effective address is____</w:t>
      </w:r>
      <w:r>
        <w:t xml:space="preserve"> </w:t>
      </w:r>
      <w:r w:rsidRPr="00A84021">
        <w:rPr>
          <w:highlight w:val="green"/>
        </w:rPr>
        <w:t>Register</w:t>
      </w:r>
    </w:p>
    <w:p w14:paraId="0EDFD87A" w14:textId="4BA1DF54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 xml:space="preserve">Which type of instruction will do the given task? A data </w:t>
      </w:r>
      <w:proofErr w:type="gramStart"/>
      <w:r w:rsidRPr="00A84021">
        <w:t>has to</w:t>
      </w:r>
      <w:proofErr w:type="gramEnd"/>
      <w:r w:rsidRPr="00A84021">
        <w:t xml:space="preserve"> be moved to register R1 if carry is 1; Else it has to be moved to register R2.</w:t>
      </w:r>
      <w:r>
        <w:t xml:space="preserve"> </w:t>
      </w:r>
      <w:r w:rsidRPr="00A84021">
        <w:rPr>
          <w:highlight w:val="green"/>
        </w:rPr>
        <w:t>Data transfer</w:t>
      </w:r>
    </w:p>
    <w:p w14:paraId="48A9C867" w14:textId="698450FC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Instruction set has collection of all _______</w:t>
      </w:r>
      <w:r>
        <w:t xml:space="preserve"> </w:t>
      </w:r>
      <w:r w:rsidRPr="00A84021">
        <w:rPr>
          <w:highlight w:val="green"/>
        </w:rPr>
        <w:t>Instructions</w:t>
      </w:r>
    </w:p>
    <w:p w14:paraId="53677DDF" w14:textId="16DE050E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 xml:space="preserve">Consider the stack of a hypothetical </w:t>
      </w:r>
      <w:proofErr w:type="gramStart"/>
      <w:r w:rsidRPr="00A84021">
        <w:t>8 bit</w:t>
      </w:r>
      <w:proofErr w:type="gramEnd"/>
      <w:r w:rsidRPr="00A84021">
        <w:t xml:space="preserve"> processor begins from the address 0x7fffffff; the current top of the stack is 0x7fffffff4. After using 2 PUSH and 3 POP operations, the top of the stack will be _____</w:t>
      </w:r>
      <w:r>
        <w:t xml:space="preserve"> </w:t>
      </w:r>
      <w:r w:rsidRPr="00A84021">
        <w:rPr>
          <w:highlight w:val="green"/>
        </w:rPr>
        <w:t>0x7ffffff5</w:t>
      </w:r>
    </w:p>
    <w:p w14:paraId="11133789" w14:textId="34FC6407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lastRenderedPageBreak/>
        <w:t xml:space="preserve">To reset bit-5 of a </w:t>
      </w:r>
      <w:proofErr w:type="gramStart"/>
      <w:r w:rsidRPr="00A84021">
        <w:t>16 bit</w:t>
      </w:r>
      <w:proofErr w:type="gramEnd"/>
      <w:r w:rsidRPr="00A84021">
        <w:t xml:space="preserve"> instruction without affecting other bits, ______ operation is used</w:t>
      </w:r>
      <w:r>
        <w:t xml:space="preserve"> </w:t>
      </w:r>
      <w:r w:rsidRPr="00A84021">
        <w:rPr>
          <w:highlight w:val="green"/>
        </w:rPr>
        <w:t>OR</w:t>
      </w:r>
    </w:p>
    <w:p w14:paraId="43E1FD85" w14:textId="73311B6C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The decimal value for the given EBCDIC _______ is _______ and its ASCII value is _______</w:t>
      </w:r>
      <w:r>
        <w:t xml:space="preserve"> </w:t>
      </w:r>
      <w:r w:rsidRPr="00A84021">
        <w:rPr>
          <w:highlight w:val="green"/>
        </w:rPr>
        <w:t>11110011, 3, 0110011</w:t>
      </w:r>
    </w:p>
    <w:p w14:paraId="7B4A536B" w14:textId="0FFD9C3C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Instruction cycle begins with _____ and end with ______</w:t>
      </w:r>
      <w:r>
        <w:t xml:space="preserve"> </w:t>
      </w:r>
      <w:r w:rsidRPr="00A84021">
        <w:rPr>
          <w:highlight w:val="green"/>
        </w:rPr>
        <w:t>Instruction Address Calculation, Operand store</w:t>
      </w:r>
    </w:p>
    <w:p w14:paraId="59581823" w14:textId="03EC9F31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Say true (T) or false (F): The above 3-stage pipelined processor' s performance can be enhanced by making the second stage execution time as 0.5 from 2</w:t>
      </w:r>
      <w:r>
        <w:t xml:space="preserve"> </w:t>
      </w:r>
      <w:r w:rsidRPr="00A84021">
        <w:rPr>
          <w:highlight w:val="green"/>
        </w:rPr>
        <w:t>F</w:t>
      </w:r>
    </w:p>
    <w:p w14:paraId="52B18584" w14:textId="7CE873D2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CISC stands for ____</w:t>
      </w:r>
      <w:r>
        <w:t xml:space="preserve"> </w:t>
      </w:r>
      <w:r w:rsidRPr="00A84021">
        <w:rPr>
          <w:highlight w:val="green"/>
        </w:rPr>
        <w:t>Complex Instruction set computer</w:t>
      </w:r>
    </w:p>
    <w:p w14:paraId="2DAA309F" w14:textId="6C92BD60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Say true (T) or false (F): PC content is incremented twice during indirect addressing mode</w:t>
      </w:r>
      <w:r>
        <w:t xml:space="preserve"> </w:t>
      </w:r>
      <w:r w:rsidRPr="00A84021">
        <w:rPr>
          <w:highlight w:val="green"/>
        </w:rPr>
        <w:t>F</w:t>
      </w:r>
    </w:p>
    <w:p w14:paraId="188BE58F" w14:textId="3370CDA1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CD ROM is _____ memory</w:t>
      </w:r>
      <w:r>
        <w:t xml:space="preserve"> </w:t>
      </w:r>
      <w:r w:rsidRPr="00A84021">
        <w:rPr>
          <w:highlight w:val="green"/>
        </w:rPr>
        <w:t>optical</w:t>
      </w:r>
    </w:p>
    <w:p w14:paraId="01682D8D" w14:textId="755641A1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Consider a 16M bit memory is organized as 4M memory locations. Then a single memory location has ____ bits of data</w:t>
      </w:r>
      <w:r>
        <w:t xml:space="preserve"> </w:t>
      </w:r>
      <w:r w:rsidRPr="00A84021">
        <w:rPr>
          <w:highlight w:val="green"/>
        </w:rPr>
        <w:t>4</w:t>
      </w:r>
    </w:p>
    <w:p w14:paraId="4933B460" w14:textId="13E973FD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Register memories are ____ than magnetic tape memories</w:t>
      </w:r>
      <w:r>
        <w:t xml:space="preserve"> </w:t>
      </w:r>
      <w:proofErr w:type="spellStart"/>
      <w:r w:rsidRPr="00A84021">
        <w:rPr>
          <w:highlight w:val="green"/>
        </w:rPr>
        <w:t>costiler</w:t>
      </w:r>
      <w:proofErr w:type="spellEnd"/>
      <w:r w:rsidRPr="00A84021">
        <w:rPr>
          <w:highlight w:val="green"/>
        </w:rPr>
        <w:t xml:space="preserve"> and smaller</w:t>
      </w:r>
    </w:p>
    <w:p w14:paraId="7048F4F1" w14:textId="3DE1086D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Normally, SRAM has ___ transistors</w:t>
      </w:r>
      <w:r>
        <w:t xml:space="preserve"> </w:t>
      </w:r>
      <w:r w:rsidRPr="00A84021">
        <w:rPr>
          <w:highlight w:val="green"/>
        </w:rPr>
        <w:t>6</w:t>
      </w:r>
    </w:p>
    <w:p w14:paraId="48E3B855" w14:textId="621F443A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T1 is the access time of L1 memory and T2 is the access time of L2 memory. T2 = 100 *T1. If T2 is 1 microsecond and the hit percentage is 95, what is the total access time to execute 1000 instructions? Ignore the time of moving the data from L2 to L1 during miss.</w:t>
      </w:r>
      <w:r>
        <w:t xml:space="preserve"> </w:t>
      </w:r>
      <w:r w:rsidRPr="00A84021">
        <w:rPr>
          <w:highlight w:val="green"/>
        </w:rPr>
        <w:t>59.5 microsec</w:t>
      </w:r>
    </w:p>
    <w:p w14:paraId="61E66C2C" w14:textId="50F28CEC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Memory access time is _____ memory cycle time</w:t>
      </w:r>
      <w:r>
        <w:t xml:space="preserve"> </w:t>
      </w:r>
      <w:r w:rsidRPr="00A84021">
        <w:rPr>
          <w:highlight w:val="green"/>
        </w:rPr>
        <w:t>less than</w:t>
      </w:r>
    </w:p>
    <w:p w14:paraId="5568A31D" w14:textId="52EEB470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 xml:space="preserve">A cache can hold 16KB data and the main memory size is 16MB. A line has 32 bits of data. A </w:t>
      </w:r>
      <w:proofErr w:type="gramStart"/>
      <w:r w:rsidRPr="00A84021">
        <w:t>24 bit</w:t>
      </w:r>
      <w:proofErr w:type="gramEnd"/>
      <w:r w:rsidRPr="00A84021">
        <w:t xml:space="preserve"> address locates a byte of data in main memory. How many bits are allocated for tags in a fully associative mapping?</w:t>
      </w:r>
      <w:r>
        <w:t xml:space="preserve"> </w:t>
      </w:r>
      <w:r w:rsidRPr="00A84021">
        <w:rPr>
          <w:highlight w:val="green"/>
        </w:rPr>
        <w:t>22</w:t>
      </w:r>
    </w:p>
    <w:p w14:paraId="00348FBA" w14:textId="1A8B3878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Pick the pointing device</w:t>
      </w:r>
      <w:r>
        <w:t xml:space="preserve"> </w:t>
      </w:r>
      <w:r w:rsidRPr="00A84021">
        <w:rPr>
          <w:highlight w:val="green"/>
        </w:rPr>
        <w:t>Mouse</w:t>
      </w:r>
    </w:p>
    <w:p w14:paraId="286D61B3" w14:textId="41E9C220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Busy waiting is used in ____ IO</w:t>
      </w:r>
      <w:r>
        <w:t xml:space="preserve"> </w:t>
      </w:r>
      <w:r w:rsidRPr="00A84021">
        <w:rPr>
          <w:highlight w:val="green"/>
        </w:rPr>
        <w:t>Programmed IO</w:t>
      </w:r>
    </w:p>
    <w:p w14:paraId="768288E6" w14:textId="17C8C986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Raster scan provides the refreshing rate ___ frames per second</w:t>
      </w:r>
      <w:r>
        <w:t xml:space="preserve"> </w:t>
      </w:r>
      <w:r w:rsidRPr="00A84021">
        <w:rPr>
          <w:highlight w:val="green"/>
        </w:rPr>
        <w:t>72</w:t>
      </w:r>
    </w:p>
    <w:p w14:paraId="6B233FE1" w14:textId="3796CE00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The _____ access technique wastes most of the processor cycles</w:t>
      </w:r>
      <w:r>
        <w:t xml:space="preserve"> </w:t>
      </w:r>
      <w:r w:rsidRPr="00A84021">
        <w:rPr>
          <w:highlight w:val="green"/>
        </w:rPr>
        <w:t>Programmed IO</w:t>
      </w:r>
    </w:p>
    <w:p w14:paraId="28CC256E" w14:textId="2D2643ED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Choose the best answer. What is the objective of inline functions in C++?</w:t>
      </w:r>
      <w:r>
        <w:t xml:space="preserve"> </w:t>
      </w:r>
      <w:r w:rsidRPr="00A84021">
        <w:rPr>
          <w:highlight w:val="green"/>
        </w:rPr>
        <w:t>Optimize time and space</w:t>
      </w:r>
    </w:p>
    <w:p w14:paraId="17E18265" w14:textId="24EA1853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The ____ memory is only once writeable</w:t>
      </w:r>
      <w:r>
        <w:t xml:space="preserve"> </w:t>
      </w:r>
      <w:r w:rsidRPr="00A84021">
        <w:rPr>
          <w:highlight w:val="green"/>
        </w:rPr>
        <w:t>PROM</w:t>
      </w:r>
    </w:p>
    <w:p w14:paraId="6B898145" w14:textId="5C9F244A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Throwing one page when another page is brought is called as ___</w:t>
      </w:r>
      <w:r>
        <w:t xml:space="preserve"> </w:t>
      </w:r>
      <w:r w:rsidRPr="00A84021">
        <w:rPr>
          <w:highlight w:val="green"/>
        </w:rPr>
        <w:t>Page replacement</w:t>
      </w:r>
    </w:p>
    <w:p w14:paraId="0B86509F" w14:textId="1B38888E" w:rsidR="00A84021" w:rsidRDefault="00A84021" w:rsidP="008C0CE6">
      <w:pPr>
        <w:pStyle w:val="ListParagraph"/>
        <w:numPr>
          <w:ilvl w:val="0"/>
          <w:numId w:val="1"/>
        </w:numPr>
      </w:pPr>
      <w:r w:rsidRPr="00A84021">
        <w:t>The _____ technique does not differentiate odd and even lines when refreshing</w:t>
      </w:r>
      <w:r>
        <w:t xml:space="preserve"> </w:t>
      </w:r>
      <w:r w:rsidRPr="00A84021">
        <w:rPr>
          <w:highlight w:val="green"/>
        </w:rPr>
        <w:t>non-interlaced</w:t>
      </w:r>
    </w:p>
    <w:p w14:paraId="6CDFDAB8" w14:textId="2640F122" w:rsidR="00A84021" w:rsidRDefault="00571818" w:rsidP="008C0CE6">
      <w:pPr>
        <w:pStyle w:val="ListParagraph"/>
        <w:numPr>
          <w:ilvl w:val="0"/>
          <w:numId w:val="1"/>
        </w:numPr>
      </w:pPr>
      <w:r w:rsidRPr="00571818">
        <w:t>xerographic printing process is used in ___</w:t>
      </w:r>
      <w:r>
        <w:t xml:space="preserve"> </w:t>
      </w:r>
      <w:r w:rsidRPr="00571818">
        <w:rPr>
          <w:highlight w:val="green"/>
        </w:rPr>
        <w:t>Laser printer</w:t>
      </w:r>
    </w:p>
    <w:p w14:paraId="4F858C98" w14:textId="5589A8E6" w:rsidR="00571818" w:rsidRDefault="00571818" w:rsidP="008C0CE6">
      <w:pPr>
        <w:pStyle w:val="ListParagraph"/>
        <w:numPr>
          <w:ilvl w:val="0"/>
          <w:numId w:val="1"/>
        </w:numPr>
      </w:pPr>
      <w:r w:rsidRPr="00571818">
        <w:t>CD ROM is ___- memory</w:t>
      </w:r>
      <w:r>
        <w:t xml:space="preserve"> </w:t>
      </w:r>
      <w:r w:rsidRPr="00571818">
        <w:rPr>
          <w:highlight w:val="green"/>
        </w:rPr>
        <w:t>Optical</w:t>
      </w:r>
    </w:p>
    <w:p w14:paraId="67C7F197" w14:textId="36CA700E" w:rsidR="00571818" w:rsidRDefault="00571818" w:rsidP="008C0CE6">
      <w:pPr>
        <w:pStyle w:val="ListParagraph"/>
        <w:numPr>
          <w:ilvl w:val="0"/>
          <w:numId w:val="1"/>
        </w:numPr>
      </w:pPr>
      <w:r w:rsidRPr="00571818">
        <w:t>Consider a 16M bit memory is organized as 4M memory locations. Then the address has ___ bits</w:t>
      </w:r>
      <w:r>
        <w:t xml:space="preserve"> </w:t>
      </w:r>
      <w:r w:rsidRPr="00571818">
        <w:rPr>
          <w:highlight w:val="green"/>
        </w:rPr>
        <w:t>22</w:t>
      </w:r>
    </w:p>
    <w:p w14:paraId="30FB51F8" w14:textId="2F4804C3" w:rsidR="00571818" w:rsidRDefault="00571818" w:rsidP="008C0CE6">
      <w:pPr>
        <w:pStyle w:val="ListParagraph"/>
        <w:numPr>
          <w:ilvl w:val="0"/>
          <w:numId w:val="1"/>
        </w:numPr>
      </w:pPr>
      <w:r w:rsidRPr="00571818">
        <w:t xml:space="preserve">Say true(T) or false(F) if </w:t>
      </w:r>
      <w:proofErr w:type="gramStart"/>
      <w:r w:rsidRPr="00571818">
        <w:t>possible</w:t>
      </w:r>
      <w:proofErr w:type="gramEnd"/>
      <w:r w:rsidRPr="00571818">
        <w:t xml:space="preserve"> from the given data. The size of the address bus decides the size of virtual memory</w:t>
      </w:r>
      <w:r>
        <w:t xml:space="preserve"> </w:t>
      </w:r>
      <w:r w:rsidRPr="00571818">
        <w:rPr>
          <w:highlight w:val="green"/>
        </w:rPr>
        <w:t>F</w:t>
      </w:r>
    </w:p>
    <w:p w14:paraId="7A9E20CA" w14:textId="7BBC2C29" w:rsidR="00571818" w:rsidRDefault="00571818" w:rsidP="008C0CE6">
      <w:pPr>
        <w:pStyle w:val="ListParagraph"/>
        <w:numPr>
          <w:ilvl w:val="0"/>
          <w:numId w:val="1"/>
        </w:numPr>
      </w:pPr>
      <w:r w:rsidRPr="00571818">
        <w:t xml:space="preserve">Consider a 16KB Cache and 16MB main memory. A block of main memory has 32 bits of data. The first block is named as </w:t>
      </w:r>
      <w:proofErr w:type="gramStart"/>
      <w:r w:rsidRPr="00571818">
        <w:t>b0</w:t>
      </w:r>
      <w:proofErr w:type="gramEnd"/>
      <w:r w:rsidRPr="00571818">
        <w:t xml:space="preserve"> and the first address is byte 0. The cache uses 2 bits for word </w:t>
      </w:r>
      <w:proofErr w:type="spellStart"/>
      <w:proofErr w:type="gramStart"/>
      <w:r w:rsidRPr="00571818">
        <w:t>field.Direct</w:t>
      </w:r>
      <w:proofErr w:type="spellEnd"/>
      <w:proofErr w:type="gramEnd"/>
      <w:r w:rsidRPr="00571818">
        <w:t xml:space="preserve"> mapping is followed in the memory organization. On which cache line the main memory byte 1067 will be mapped?</w:t>
      </w:r>
      <w:r>
        <w:t xml:space="preserve"> </w:t>
      </w:r>
      <w:r w:rsidRPr="00571818">
        <w:rPr>
          <w:highlight w:val="green"/>
        </w:rPr>
        <w:t>Line 266</w:t>
      </w:r>
    </w:p>
    <w:sectPr w:rsidR="00571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E5D87"/>
    <w:multiLevelType w:val="hybridMultilevel"/>
    <w:tmpl w:val="CAC0A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25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E6"/>
    <w:rsid w:val="002605B4"/>
    <w:rsid w:val="004868F0"/>
    <w:rsid w:val="00571818"/>
    <w:rsid w:val="005D4280"/>
    <w:rsid w:val="006E6DB7"/>
    <w:rsid w:val="008C0CE6"/>
    <w:rsid w:val="00A84021"/>
    <w:rsid w:val="00B408FA"/>
    <w:rsid w:val="00B7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A644"/>
  <w15:chartTrackingRefBased/>
  <w15:docId w15:val="{E8ECEF51-EC97-442B-9B10-46F49DB5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Viswanadhuni, Jahnavi</dc:creator>
  <cp:keywords/>
  <dc:description/>
  <cp:lastModifiedBy>Viswanadhuni, Jahnavi</cp:lastModifiedBy>
  <cp:revision>1</cp:revision>
  <dcterms:created xsi:type="dcterms:W3CDTF">2024-08-01T10:26:00Z</dcterms:created>
  <dcterms:modified xsi:type="dcterms:W3CDTF">2024-08-01T11:08:00Z</dcterms:modified>
</cp:coreProperties>
</file>