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1E6D" w14:textId="41491CFD" w:rsidR="00F875A7" w:rsidRPr="00F875A7" w:rsidRDefault="00F875A7" w:rsidP="00F875A7">
      <w:pPr>
        <w:pStyle w:val="ListParagraph"/>
        <w:numPr>
          <w:ilvl w:val="0"/>
          <w:numId w:val="1"/>
        </w:numPr>
      </w:pPr>
      <w:r w:rsidRPr="00F875A7">
        <w:t>Applies the resources of numerous computers in a network to work on a single problem at the same time.</w:t>
      </w:r>
    </w:p>
    <w:p w14:paraId="75EBFF1B" w14:textId="7F222FF3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mc:AlternateContent>
          <mc:Choice Requires="wps">
            <w:drawing>
              <wp:inline distT="0" distB="0" distL="0" distR="0" wp14:anchorId="1EB54120" wp14:editId="131A9DBE">
                <wp:extent cx="304800" cy="304800"/>
                <wp:effectExtent l="0" t="0" r="0" b="0"/>
                <wp:docPr id="1493307518" name="Rectangle 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1FCC80" id="Rectangle 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75A7">
        <w:rPr>
          <w:b/>
          <w:bCs/>
        </w:rPr>
        <w:t> Correct</w:t>
      </w:r>
    </w:p>
    <w:p w14:paraId="79A6A1E5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t>1/1</w:t>
      </w:r>
    </w:p>
    <w:p w14:paraId="089DCE66" w14:textId="77777777" w:rsidR="00F875A7" w:rsidRPr="00F875A7" w:rsidRDefault="00F875A7" w:rsidP="00F875A7">
      <w:r w:rsidRPr="00F875A7">
        <w:t>Cloud computing</w:t>
      </w:r>
    </w:p>
    <w:p w14:paraId="2903CA71" w14:textId="77777777" w:rsidR="00F875A7" w:rsidRPr="00F875A7" w:rsidRDefault="00F875A7" w:rsidP="00F875A7">
      <w:r w:rsidRPr="00F875A7">
        <w:t>Your Answer</w:t>
      </w:r>
    </w:p>
    <w:p w14:paraId="117A0B0C" w14:textId="77777777" w:rsidR="00F875A7" w:rsidRPr="00F875A7" w:rsidRDefault="00F875A7" w:rsidP="00F875A7">
      <w:r w:rsidRPr="00F875A7">
        <w:rPr>
          <w:highlight w:val="yellow"/>
        </w:rPr>
        <w:t>Grid computing</w:t>
      </w:r>
    </w:p>
    <w:p w14:paraId="12069577" w14:textId="77777777" w:rsidR="00F875A7" w:rsidRPr="00F875A7" w:rsidRDefault="00F875A7" w:rsidP="00F875A7">
      <w:r w:rsidRPr="00F875A7">
        <w:t>Cluster computing</w:t>
      </w:r>
    </w:p>
    <w:p w14:paraId="21A0C25C" w14:textId="77777777" w:rsidR="00F875A7" w:rsidRDefault="00F875A7" w:rsidP="00F875A7">
      <w:r w:rsidRPr="00F875A7">
        <w:t>All the options are correct</w:t>
      </w:r>
    </w:p>
    <w:p w14:paraId="406E6A6B" w14:textId="53E780C4" w:rsidR="00F875A7" w:rsidRPr="00F875A7" w:rsidRDefault="00F875A7" w:rsidP="00F875A7">
      <w:pPr>
        <w:pStyle w:val="ListParagraph"/>
        <w:numPr>
          <w:ilvl w:val="0"/>
          <w:numId w:val="1"/>
        </w:numPr>
      </w:pPr>
      <w:r w:rsidRPr="00F875A7">
        <w:t>In Amazon S3 storage, files are called as</w:t>
      </w:r>
    </w:p>
    <w:p w14:paraId="66F55114" w14:textId="605D452E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mc:AlternateContent>
          <mc:Choice Requires="wps">
            <w:drawing>
              <wp:inline distT="0" distB="0" distL="0" distR="0" wp14:anchorId="0A3222D1" wp14:editId="7D19C310">
                <wp:extent cx="304800" cy="304800"/>
                <wp:effectExtent l="0" t="0" r="0" b="0"/>
                <wp:docPr id="1039767490" name="Rectangle 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FA7B3" id="Rectangle 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75A7">
        <w:rPr>
          <w:b/>
          <w:bCs/>
        </w:rPr>
        <w:t> Correct</w:t>
      </w:r>
    </w:p>
    <w:p w14:paraId="6C344DAC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t>1/1</w:t>
      </w:r>
    </w:p>
    <w:p w14:paraId="2D949E6C" w14:textId="77777777" w:rsidR="00F875A7" w:rsidRPr="00F875A7" w:rsidRDefault="00F875A7" w:rsidP="00F875A7">
      <w:r w:rsidRPr="00F875A7">
        <w:t>Buckets</w:t>
      </w:r>
    </w:p>
    <w:p w14:paraId="398E4E1B" w14:textId="77777777" w:rsidR="00F875A7" w:rsidRPr="00F875A7" w:rsidRDefault="00F875A7" w:rsidP="00F875A7">
      <w:r w:rsidRPr="00F875A7">
        <w:t>Your Answer</w:t>
      </w:r>
    </w:p>
    <w:p w14:paraId="2357367B" w14:textId="77777777" w:rsidR="00F875A7" w:rsidRPr="00F875A7" w:rsidRDefault="00F875A7" w:rsidP="00F875A7">
      <w:r w:rsidRPr="00F875A7">
        <w:rPr>
          <w:highlight w:val="yellow"/>
        </w:rPr>
        <w:t>Objects</w:t>
      </w:r>
    </w:p>
    <w:p w14:paraId="63D1C9E6" w14:textId="77777777" w:rsidR="00F875A7" w:rsidRPr="00F875A7" w:rsidRDefault="00F875A7" w:rsidP="00F875A7">
      <w:r w:rsidRPr="00F875A7">
        <w:t>Containers</w:t>
      </w:r>
    </w:p>
    <w:p w14:paraId="023B65C2" w14:textId="77777777" w:rsidR="00F875A7" w:rsidRDefault="00F875A7" w:rsidP="00F875A7">
      <w:r w:rsidRPr="00F875A7">
        <w:t>Logs</w:t>
      </w:r>
    </w:p>
    <w:p w14:paraId="4D929F99" w14:textId="16423B6F" w:rsidR="00F875A7" w:rsidRPr="00F875A7" w:rsidRDefault="00F875A7" w:rsidP="00F875A7">
      <w:pPr>
        <w:pStyle w:val="ListParagraph"/>
        <w:numPr>
          <w:ilvl w:val="0"/>
          <w:numId w:val="1"/>
        </w:numPr>
      </w:pPr>
      <w:r w:rsidRPr="00F875A7">
        <w:t xml:space="preserve">Replaces the sensitive instructions by equivalent non - sensitive instructions at run - </w:t>
      </w:r>
      <w:proofErr w:type="gramStart"/>
      <w:r w:rsidRPr="00F875A7">
        <w:t>time, and</w:t>
      </w:r>
      <w:proofErr w:type="gramEnd"/>
      <w:r w:rsidRPr="00F875A7">
        <w:t xml:space="preserve"> leaves non - sensitive instructions unchanged.</w:t>
      </w:r>
    </w:p>
    <w:p w14:paraId="0D0182EF" w14:textId="48A7EA49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mc:AlternateContent>
          <mc:Choice Requires="wps">
            <w:drawing>
              <wp:inline distT="0" distB="0" distL="0" distR="0" wp14:anchorId="7D55545E" wp14:editId="4AFC35C7">
                <wp:extent cx="304800" cy="304800"/>
                <wp:effectExtent l="0" t="0" r="0" b="0"/>
                <wp:docPr id="1931691407" name="Rectangle 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A60F6F" id="Rectangle 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75A7">
        <w:rPr>
          <w:b/>
          <w:bCs/>
        </w:rPr>
        <w:t> Correct</w:t>
      </w:r>
    </w:p>
    <w:p w14:paraId="0E08AFD8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t>1/1</w:t>
      </w:r>
    </w:p>
    <w:p w14:paraId="7E4E9A9A" w14:textId="77777777" w:rsidR="00F875A7" w:rsidRPr="00F875A7" w:rsidRDefault="00F875A7" w:rsidP="00F875A7">
      <w:r w:rsidRPr="00F875A7">
        <w:t>Emulator</w:t>
      </w:r>
    </w:p>
    <w:p w14:paraId="288DFB6F" w14:textId="77777777" w:rsidR="00F875A7" w:rsidRPr="00F875A7" w:rsidRDefault="00F875A7" w:rsidP="00F875A7">
      <w:r w:rsidRPr="00F875A7">
        <w:t>Distributed translator</w:t>
      </w:r>
    </w:p>
    <w:p w14:paraId="69F3A3F8" w14:textId="77777777" w:rsidR="00F875A7" w:rsidRPr="00F875A7" w:rsidRDefault="00F875A7" w:rsidP="00F875A7">
      <w:r w:rsidRPr="00F875A7">
        <w:t>Your Answer</w:t>
      </w:r>
    </w:p>
    <w:p w14:paraId="42E64858" w14:textId="77777777" w:rsidR="00F875A7" w:rsidRPr="00F875A7" w:rsidRDefault="00F875A7" w:rsidP="00F875A7">
      <w:r w:rsidRPr="00F875A7">
        <w:rPr>
          <w:highlight w:val="yellow"/>
        </w:rPr>
        <w:t>Binary translator</w:t>
      </w:r>
    </w:p>
    <w:p w14:paraId="17723D59" w14:textId="77777777" w:rsidR="00F875A7" w:rsidRDefault="00F875A7" w:rsidP="00F875A7">
      <w:r w:rsidRPr="00F875A7">
        <w:t>Distributer</w:t>
      </w:r>
    </w:p>
    <w:p w14:paraId="75537F67" w14:textId="7AF10BB4" w:rsidR="00F875A7" w:rsidRPr="00F875A7" w:rsidRDefault="00F875A7" w:rsidP="00F875A7">
      <w:pPr>
        <w:pStyle w:val="ListParagraph"/>
        <w:numPr>
          <w:ilvl w:val="0"/>
          <w:numId w:val="1"/>
        </w:numPr>
      </w:pPr>
      <w:r w:rsidRPr="00F875A7">
        <w:t>Which of the following is suitable for SaaS delivery model?</w:t>
      </w:r>
    </w:p>
    <w:p w14:paraId="1F4B989E" w14:textId="778D72A3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mc:AlternateContent>
          <mc:Choice Requires="wps">
            <w:drawing>
              <wp:inline distT="0" distB="0" distL="0" distR="0" wp14:anchorId="5FF28134" wp14:editId="3E9BBC23">
                <wp:extent cx="304800" cy="304800"/>
                <wp:effectExtent l="0" t="0" r="0" b="0"/>
                <wp:docPr id="1998302244" name="Rectangle 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5FCAB6" id="Rectangle 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75A7">
        <w:rPr>
          <w:b/>
          <w:bCs/>
        </w:rPr>
        <w:t> Correct</w:t>
      </w:r>
    </w:p>
    <w:p w14:paraId="322AA52A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t>1/1</w:t>
      </w:r>
    </w:p>
    <w:p w14:paraId="290F05D7" w14:textId="77777777" w:rsidR="00F875A7" w:rsidRPr="00F875A7" w:rsidRDefault="00F875A7" w:rsidP="00F875A7">
      <w:r w:rsidRPr="00F875A7">
        <w:lastRenderedPageBreak/>
        <w:t>Service accessed through Internet</w:t>
      </w:r>
    </w:p>
    <w:p w14:paraId="405FCAD1" w14:textId="77777777" w:rsidR="00F875A7" w:rsidRPr="00F875A7" w:rsidRDefault="00F875A7" w:rsidP="00F875A7">
      <w:r w:rsidRPr="00F875A7">
        <w:t>Supports Multi - tenancy</w:t>
      </w:r>
    </w:p>
    <w:p w14:paraId="35F4993B" w14:textId="77777777" w:rsidR="00F875A7" w:rsidRPr="00F875A7" w:rsidRDefault="00F875A7" w:rsidP="00F875A7">
      <w:r w:rsidRPr="00F875A7">
        <w:t xml:space="preserve">It is a </w:t>
      </w:r>
      <w:proofErr w:type="gramStart"/>
      <w:r w:rsidRPr="00F875A7">
        <w:t>subscription based</w:t>
      </w:r>
      <w:proofErr w:type="gramEnd"/>
      <w:r w:rsidRPr="00F875A7">
        <w:t xml:space="preserve"> model</w:t>
      </w:r>
    </w:p>
    <w:p w14:paraId="03A73618" w14:textId="77777777" w:rsidR="00F875A7" w:rsidRPr="00F875A7" w:rsidRDefault="00F875A7" w:rsidP="00F875A7">
      <w:r w:rsidRPr="00F875A7">
        <w:t>Your Answer</w:t>
      </w:r>
    </w:p>
    <w:p w14:paraId="40D2D909" w14:textId="77777777" w:rsidR="00F875A7" w:rsidRDefault="00F875A7" w:rsidP="00F875A7">
      <w:r w:rsidRPr="00F875A7">
        <w:rPr>
          <w:highlight w:val="yellow"/>
        </w:rPr>
        <w:t>All the options are correct</w:t>
      </w:r>
    </w:p>
    <w:p w14:paraId="6E0475F3" w14:textId="2044C0E0" w:rsidR="00F875A7" w:rsidRPr="00F875A7" w:rsidRDefault="00F875A7" w:rsidP="00F875A7">
      <w:pPr>
        <w:pStyle w:val="ListParagraph"/>
        <w:numPr>
          <w:ilvl w:val="0"/>
          <w:numId w:val="1"/>
        </w:numPr>
      </w:pPr>
      <w:r w:rsidRPr="00F875A7">
        <w:t>Distributed computing is the composition of multiple</w:t>
      </w:r>
    </w:p>
    <w:p w14:paraId="3C2DEB2E" w14:textId="5AB86E0E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mc:AlternateContent>
          <mc:Choice Requires="wps">
            <w:drawing>
              <wp:inline distT="0" distB="0" distL="0" distR="0" wp14:anchorId="6B1A60E7" wp14:editId="0C60054F">
                <wp:extent cx="304800" cy="304800"/>
                <wp:effectExtent l="0" t="0" r="0" b="0"/>
                <wp:docPr id="1624688109" name="Rectangle 1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8CB072" id="Rectangle 1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75A7">
        <w:rPr>
          <w:b/>
          <w:bCs/>
        </w:rPr>
        <w:t> Correct</w:t>
      </w:r>
    </w:p>
    <w:p w14:paraId="48A41FF3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t>1/1</w:t>
      </w:r>
    </w:p>
    <w:p w14:paraId="5B6A77C1" w14:textId="77777777" w:rsidR="00F875A7" w:rsidRPr="00F875A7" w:rsidRDefault="00F875A7" w:rsidP="00F875A7">
      <w:r w:rsidRPr="00F875A7">
        <w:t>Your Answer</w:t>
      </w:r>
    </w:p>
    <w:p w14:paraId="1E811616" w14:textId="77777777" w:rsidR="00F875A7" w:rsidRPr="00F875A7" w:rsidRDefault="00F875A7" w:rsidP="00F875A7">
      <w:r w:rsidRPr="00F875A7">
        <w:rPr>
          <w:highlight w:val="yellow"/>
        </w:rPr>
        <w:t>Independent systems</w:t>
      </w:r>
    </w:p>
    <w:p w14:paraId="5938FDD7" w14:textId="77777777" w:rsidR="00F875A7" w:rsidRPr="00F875A7" w:rsidRDefault="00F875A7" w:rsidP="00F875A7">
      <w:r w:rsidRPr="00F875A7">
        <w:t>Dependent systems</w:t>
      </w:r>
    </w:p>
    <w:p w14:paraId="7A6F159E" w14:textId="77777777" w:rsidR="00F875A7" w:rsidRPr="00F875A7" w:rsidRDefault="00F875A7" w:rsidP="00F875A7">
      <w:r w:rsidRPr="00F875A7">
        <w:t>Both dependent and independent systems</w:t>
      </w:r>
    </w:p>
    <w:p w14:paraId="129D398D" w14:textId="77777777" w:rsidR="00F875A7" w:rsidRDefault="00F875A7" w:rsidP="00F875A7">
      <w:r w:rsidRPr="00F875A7">
        <w:t>None of the options</w:t>
      </w:r>
    </w:p>
    <w:p w14:paraId="284B298B" w14:textId="0A444ECF" w:rsidR="00F875A7" w:rsidRPr="00F875A7" w:rsidRDefault="00F875A7" w:rsidP="00F875A7">
      <w:pPr>
        <w:pStyle w:val="ListParagraph"/>
        <w:numPr>
          <w:ilvl w:val="0"/>
          <w:numId w:val="1"/>
        </w:numPr>
      </w:pPr>
      <w:r w:rsidRPr="00F875A7">
        <w:t>Identify the IP address used for implementing failover in EC2 instances.</w:t>
      </w:r>
    </w:p>
    <w:p w14:paraId="668585D9" w14:textId="6441072C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mc:AlternateContent>
          <mc:Choice Requires="wps">
            <w:drawing>
              <wp:inline distT="0" distB="0" distL="0" distR="0" wp14:anchorId="2002D8FD" wp14:editId="253458D7">
                <wp:extent cx="304800" cy="304800"/>
                <wp:effectExtent l="0" t="0" r="0" b="0"/>
                <wp:docPr id="1774411329" name="Rectangle 1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E6849A" id="Rectangle 1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75A7">
        <w:rPr>
          <w:b/>
          <w:bCs/>
        </w:rPr>
        <w:t> Correct</w:t>
      </w:r>
    </w:p>
    <w:p w14:paraId="2B6CB332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t>1/1</w:t>
      </w:r>
    </w:p>
    <w:p w14:paraId="04234515" w14:textId="77777777" w:rsidR="00F875A7" w:rsidRPr="00F875A7" w:rsidRDefault="00F875A7" w:rsidP="00F875A7">
      <w:r w:rsidRPr="00F875A7">
        <w:t>Private IP address</w:t>
      </w:r>
    </w:p>
    <w:p w14:paraId="581DE7C8" w14:textId="77777777" w:rsidR="00F875A7" w:rsidRPr="00F875A7" w:rsidRDefault="00F875A7" w:rsidP="00F875A7">
      <w:r w:rsidRPr="00F875A7">
        <w:t>Public IP address</w:t>
      </w:r>
    </w:p>
    <w:p w14:paraId="0E51C37E" w14:textId="77777777" w:rsidR="00F875A7" w:rsidRPr="00F875A7" w:rsidRDefault="00F875A7" w:rsidP="00F875A7">
      <w:r w:rsidRPr="00F875A7">
        <w:t>Instance IP address</w:t>
      </w:r>
    </w:p>
    <w:p w14:paraId="71C57876" w14:textId="77777777" w:rsidR="00F875A7" w:rsidRPr="00F875A7" w:rsidRDefault="00F875A7" w:rsidP="00F875A7">
      <w:r w:rsidRPr="00F875A7">
        <w:t>Your Answer</w:t>
      </w:r>
    </w:p>
    <w:p w14:paraId="3FAB2FD8" w14:textId="77777777" w:rsidR="00F875A7" w:rsidRDefault="00F875A7" w:rsidP="00F875A7">
      <w:r w:rsidRPr="00F875A7">
        <w:rPr>
          <w:highlight w:val="yellow"/>
        </w:rPr>
        <w:t>Elastic IP address</w:t>
      </w:r>
    </w:p>
    <w:p w14:paraId="586BD86D" w14:textId="605ADE42" w:rsidR="00F875A7" w:rsidRPr="00F875A7" w:rsidRDefault="00F875A7" w:rsidP="00F875A7">
      <w:pPr>
        <w:pStyle w:val="ListParagraph"/>
        <w:numPr>
          <w:ilvl w:val="0"/>
          <w:numId w:val="1"/>
        </w:numPr>
      </w:pPr>
      <w:r w:rsidRPr="00F875A7">
        <w:t>Choose the component of Azure runtime environment.</w:t>
      </w:r>
    </w:p>
    <w:p w14:paraId="3C5A9FDF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t>X Incorrect</w:t>
      </w:r>
    </w:p>
    <w:p w14:paraId="7BB3F26B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t>0/1</w:t>
      </w:r>
    </w:p>
    <w:p w14:paraId="4167ECDB" w14:textId="77777777" w:rsidR="00F875A7" w:rsidRPr="00F875A7" w:rsidRDefault="00F875A7" w:rsidP="00F875A7">
      <w:r w:rsidRPr="00F875A7">
        <w:t>Blob</w:t>
      </w:r>
    </w:p>
    <w:p w14:paraId="4AF65C4F" w14:textId="77777777" w:rsidR="00F875A7" w:rsidRPr="00F875A7" w:rsidRDefault="00F875A7" w:rsidP="00F875A7">
      <w:r w:rsidRPr="00F875A7">
        <w:rPr>
          <w:highlight w:val="yellow"/>
        </w:rPr>
        <w:t>Compute</w:t>
      </w:r>
    </w:p>
    <w:p w14:paraId="684018DD" w14:textId="77777777" w:rsidR="00F875A7" w:rsidRPr="00F875A7" w:rsidRDefault="00F875A7" w:rsidP="00F875A7">
      <w:r w:rsidRPr="00F875A7">
        <w:t>AppFabric</w:t>
      </w:r>
    </w:p>
    <w:p w14:paraId="7E06D223" w14:textId="77777777" w:rsidR="00F875A7" w:rsidRPr="00F875A7" w:rsidRDefault="00F875A7" w:rsidP="00F875A7">
      <w:r w:rsidRPr="00F875A7">
        <w:t>Your Answer</w:t>
      </w:r>
    </w:p>
    <w:p w14:paraId="66B89295" w14:textId="77777777" w:rsidR="00F875A7" w:rsidRDefault="00F875A7" w:rsidP="00F875A7">
      <w:r w:rsidRPr="00F875A7">
        <w:t>All the options are correct</w:t>
      </w:r>
    </w:p>
    <w:p w14:paraId="63AEB73A" w14:textId="7E1BB018" w:rsidR="00F875A7" w:rsidRPr="00F875A7" w:rsidRDefault="00F875A7" w:rsidP="00F875A7">
      <w:pPr>
        <w:pStyle w:val="ListParagraph"/>
        <w:numPr>
          <w:ilvl w:val="0"/>
          <w:numId w:val="1"/>
        </w:numPr>
      </w:pPr>
      <w:r w:rsidRPr="00F875A7">
        <w:t>Identify the distributed key - value store that supports SQL - like queries.</w:t>
      </w:r>
    </w:p>
    <w:p w14:paraId="40B81498" w14:textId="7FE5E318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lastRenderedPageBreak/>
        <mc:AlternateContent>
          <mc:Choice Requires="wps">
            <w:drawing>
              <wp:inline distT="0" distB="0" distL="0" distR="0" wp14:anchorId="51026377" wp14:editId="655EC62F">
                <wp:extent cx="304800" cy="304800"/>
                <wp:effectExtent l="0" t="0" r="0" b="0"/>
                <wp:docPr id="983404135" name="Rectangle 1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1DE100" id="Rectangle 1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75A7">
        <w:rPr>
          <w:b/>
          <w:bCs/>
        </w:rPr>
        <w:t> Correct</w:t>
      </w:r>
    </w:p>
    <w:p w14:paraId="70FAF3F7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t>1/1</w:t>
      </w:r>
    </w:p>
    <w:p w14:paraId="666E4862" w14:textId="77777777" w:rsidR="00F875A7" w:rsidRPr="00F875A7" w:rsidRDefault="00F875A7" w:rsidP="00F875A7">
      <w:r w:rsidRPr="00F875A7">
        <w:t>Hive</w:t>
      </w:r>
    </w:p>
    <w:p w14:paraId="2FDBC8F8" w14:textId="77777777" w:rsidR="00F875A7" w:rsidRPr="00F875A7" w:rsidRDefault="00F875A7" w:rsidP="00F875A7">
      <w:r w:rsidRPr="00F875A7">
        <w:t>MapReduce</w:t>
      </w:r>
    </w:p>
    <w:p w14:paraId="1DB9A51E" w14:textId="77777777" w:rsidR="00F875A7" w:rsidRPr="00F875A7" w:rsidRDefault="00F875A7" w:rsidP="00F875A7">
      <w:r w:rsidRPr="00F875A7">
        <w:t>Pig</w:t>
      </w:r>
    </w:p>
    <w:p w14:paraId="76002D43" w14:textId="77777777" w:rsidR="00F875A7" w:rsidRPr="00F875A7" w:rsidRDefault="00F875A7" w:rsidP="00F875A7">
      <w:r w:rsidRPr="00F875A7">
        <w:t>Your Answer</w:t>
      </w:r>
    </w:p>
    <w:p w14:paraId="7FD55A79" w14:textId="77777777" w:rsidR="00F875A7" w:rsidRDefault="00F875A7" w:rsidP="00F875A7">
      <w:proofErr w:type="spellStart"/>
      <w:r w:rsidRPr="00F875A7">
        <w:rPr>
          <w:highlight w:val="yellow"/>
        </w:rPr>
        <w:t>Hbase</w:t>
      </w:r>
      <w:proofErr w:type="spellEnd"/>
    </w:p>
    <w:p w14:paraId="095388E3" w14:textId="7568991F" w:rsidR="00F875A7" w:rsidRPr="00F875A7" w:rsidRDefault="00F875A7" w:rsidP="00F875A7">
      <w:pPr>
        <w:pStyle w:val="ListParagraph"/>
        <w:numPr>
          <w:ilvl w:val="0"/>
          <w:numId w:val="1"/>
        </w:numPr>
      </w:pPr>
      <w:r w:rsidRPr="00F875A7">
        <w:t>What is the meaning of multi - tenancy?</w:t>
      </w:r>
    </w:p>
    <w:p w14:paraId="64B71DD7" w14:textId="000C6CD8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mc:AlternateContent>
          <mc:Choice Requires="wps">
            <w:drawing>
              <wp:inline distT="0" distB="0" distL="0" distR="0" wp14:anchorId="18B24025" wp14:editId="77FB5583">
                <wp:extent cx="304800" cy="304800"/>
                <wp:effectExtent l="0" t="0" r="0" b="0"/>
                <wp:docPr id="2088645124" name="Rectangle 1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979BBE" id="Rectangle 1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75A7">
        <w:rPr>
          <w:b/>
          <w:bCs/>
        </w:rPr>
        <w:t> Correct</w:t>
      </w:r>
    </w:p>
    <w:p w14:paraId="6000B5D8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t>1/1</w:t>
      </w:r>
    </w:p>
    <w:p w14:paraId="164CF929" w14:textId="77777777" w:rsidR="00F875A7" w:rsidRPr="00F875A7" w:rsidRDefault="00F875A7" w:rsidP="00F875A7">
      <w:r w:rsidRPr="00F875A7">
        <w:t>Sharing software with other enterprises</w:t>
      </w:r>
    </w:p>
    <w:p w14:paraId="21FF5DA2" w14:textId="77777777" w:rsidR="00F875A7" w:rsidRPr="00F875A7" w:rsidRDefault="00F875A7" w:rsidP="00F875A7">
      <w:r w:rsidRPr="00F875A7">
        <w:t>Your Answer</w:t>
      </w:r>
    </w:p>
    <w:p w14:paraId="5CB7CB1E" w14:textId="77777777" w:rsidR="00F875A7" w:rsidRPr="00F875A7" w:rsidRDefault="00F875A7" w:rsidP="00F875A7">
      <w:r w:rsidRPr="00F875A7">
        <w:rPr>
          <w:highlight w:val="yellow"/>
        </w:rPr>
        <w:t>Single instance of a software application serves many customers</w:t>
      </w:r>
    </w:p>
    <w:p w14:paraId="11F831BE" w14:textId="77777777" w:rsidR="00F875A7" w:rsidRPr="00F875A7" w:rsidRDefault="00F875A7" w:rsidP="00F875A7">
      <w:r w:rsidRPr="00F875A7">
        <w:t>Multiple users working on the same licensing agreement</w:t>
      </w:r>
    </w:p>
    <w:p w14:paraId="7998F274" w14:textId="77777777" w:rsidR="00F875A7" w:rsidRDefault="00F875A7" w:rsidP="00F875A7">
      <w:r w:rsidRPr="00F875A7">
        <w:t>None of the options</w:t>
      </w:r>
    </w:p>
    <w:p w14:paraId="0AC64A5F" w14:textId="65527B26" w:rsidR="00F875A7" w:rsidRPr="00F875A7" w:rsidRDefault="00F875A7" w:rsidP="00F875A7">
      <w:pPr>
        <w:pStyle w:val="ListParagraph"/>
        <w:numPr>
          <w:ilvl w:val="0"/>
          <w:numId w:val="1"/>
        </w:numPr>
      </w:pPr>
      <w:r w:rsidRPr="00F875A7">
        <w:t>Th type of hypervisor that offer high efficiency and availability.</w:t>
      </w:r>
    </w:p>
    <w:p w14:paraId="741FD176" w14:textId="14C8B646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mc:AlternateContent>
          <mc:Choice Requires="wps">
            <w:drawing>
              <wp:inline distT="0" distB="0" distL="0" distR="0" wp14:anchorId="30FA3B6B" wp14:editId="7DFAACEB">
                <wp:extent cx="304800" cy="304800"/>
                <wp:effectExtent l="0" t="0" r="0" b="0"/>
                <wp:docPr id="2063596771" name="Rectangle 1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BB621" id="Rectangle 1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75A7">
        <w:rPr>
          <w:b/>
          <w:bCs/>
        </w:rPr>
        <w:t> Correct</w:t>
      </w:r>
    </w:p>
    <w:p w14:paraId="03B3897E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t>1/1</w:t>
      </w:r>
    </w:p>
    <w:p w14:paraId="19AE505C" w14:textId="77777777" w:rsidR="00F875A7" w:rsidRPr="00F875A7" w:rsidRDefault="00F875A7" w:rsidP="00F875A7">
      <w:r w:rsidRPr="00F875A7">
        <w:t>Hosted hypervisor</w:t>
      </w:r>
    </w:p>
    <w:p w14:paraId="4F4DABFE" w14:textId="77777777" w:rsidR="00F875A7" w:rsidRPr="00F875A7" w:rsidRDefault="00F875A7" w:rsidP="00F875A7">
      <w:r w:rsidRPr="00F875A7">
        <w:t>Your Answer</w:t>
      </w:r>
    </w:p>
    <w:p w14:paraId="71CC0F8E" w14:textId="77777777" w:rsidR="00F875A7" w:rsidRPr="00F875A7" w:rsidRDefault="00F875A7" w:rsidP="00F875A7">
      <w:r w:rsidRPr="00F875A7">
        <w:rPr>
          <w:highlight w:val="yellow"/>
        </w:rPr>
        <w:t>Bare - metal hypervisor</w:t>
      </w:r>
    </w:p>
    <w:p w14:paraId="3C7DA416" w14:textId="77777777" w:rsidR="00F875A7" w:rsidRPr="00F875A7" w:rsidRDefault="00F875A7" w:rsidP="00F875A7">
      <w:r w:rsidRPr="00F875A7">
        <w:t>Hybrid hypervisor</w:t>
      </w:r>
    </w:p>
    <w:p w14:paraId="3B0CB03E" w14:textId="77777777" w:rsidR="00F875A7" w:rsidRDefault="00F875A7" w:rsidP="00F875A7">
      <w:r w:rsidRPr="00F875A7">
        <w:t>None of the options</w:t>
      </w:r>
    </w:p>
    <w:p w14:paraId="3DE550BF" w14:textId="153DEA04" w:rsidR="00F875A7" w:rsidRPr="00F875A7" w:rsidRDefault="00F875A7" w:rsidP="00F875A7">
      <w:pPr>
        <w:pStyle w:val="ListParagraph"/>
        <w:numPr>
          <w:ilvl w:val="0"/>
          <w:numId w:val="1"/>
        </w:numPr>
      </w:pPr>
      <w:r w:rsidRPr="00F875A7">
        <w:t>The service model which provides runtime environment for applications.</w:t>
      </w:r>
    </w:p>
    <w:p w14:paraId="21578DA6" w14:textId="75F023EC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mc:AlternateContent>
          <mc:Choice Requires="wps">
            <w:drawing>
              <wp:inline distT="0" distB="0" distL="0" distR="0" wp14:anchorId="053E30DD" wp14:editId="60E96C64">
                <wp:extent cx="304800" cy="304800"/>
                <wp:effectExtent l="0" t="0" r="0" b="0"/>
                <wp:docPr id="476653236" name="Rectangle 2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F4D42" id="Rectangle 2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75A7">
        <w:rPr>
          <w:b/>
          <w:bCs/>
        </w:rPr>
        <w:t> Correct</w:t>
      </w:r>
    </w:p>
    <w:p w14:paraId="36E1E01D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t>1/1</w:t>
      </w:r>
    </w:p>
    <w:p w14:paraId="125F84F7" w14:textId="77777777" w:rsidR="00F875A7" w:rsidRPr="00F875A7" w:rsidRDefault="00F875A7" w:rsidP="00F875A7">
      <w:r w:rsidRPr="00F875A7">
        <w:t>IaaS</w:t>
      </w:r>
    </w:p>
    <w:p w14:paraId="757CB5B1" w14:textId="77777777" w:rsidR="00F875A7" w:rsidRPr="00F875A7" w:rsidRDefault="00F875A7" w:rsidP="00F875A7">
      <w:r w:rsidRPr="00F875A7">
        <w:t>Your Answer</w:t>
      </w:r>
    </w:p>
    <w:p w14:paraId="4C534FD2" w14:textId="77777777" w:rsidR="00F875A7" w:rsidRPr="00F875A7" w:rsidRDefault="00F875A7" w:rsidP="00F875A7">
      <w:r w:rsidRPr="00F875A7">
        <w:rPr>
          <w:highlight w:val="yellow"/>
        </w:rPr>
        <w:t>PaaS</w:t>
      </w:r>
    </w:p>
    <w:p w14:paraId="332A0355" w14:textId="77777777" w:rsidR="00F875A7" w:rsidRPr="00F875A7" w:rsidRDefault="00F875A7" w:rsidP="00F875A7">
      <w:r w:rsidRPr="00F875A7">
        <w:lastRenderedPageBreak/>
        <w:t>SaaS</w:t>
      </w:r>
    </w:p>
    <w:p w14:paraId="6DCE97C3" w14:textId="77777777" w:rsidR="00F875A7" w:rsidRDefault="00F875A7" w:rsidP="00F875A7">
      <w:r w:rsidRPr="00F875A7">
        <w:t>All the options are correct</w:t>
      </w:r>
    </w:p>
    <w:p w14:paraId="34BB13B0" w14:textId="7938B3D3" w:rsidR="00F875A7" w:rsidRPr="00F875A7" w:rsidRDefault="00F875A7" w:rsidP="00F875A7">
      <w:pPr>
        <w:pStyle w:val="ListParagraph"/>
        <w:numPr>
          <w:ilvl w:val="0"/>
          <w:numId w:val="1"/>
        </w:numPr>
      </w:pPr>
      <w:r w:rsidRPr="00F875A7">
        <w:t>Choose the service model in which virtual resources are allocated and managed by cloud customers.</w:t>
      </w:r>
    </w:p>
    <w:p w14:paraId="07EF08BA" w14:textId="15AD62EC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mc:AlternateContent>
          <mc:Choice Requires="wps">
            <w:drawing>
              <wp:inline distT="0" distB="0" distL="0" distR="0" wp14:anchorId="0FAB2BC6" wp14:editId="0E275325">
                <wp:extent cx="304800" cy="304800"/>
                <wp:effectExtent l="0" t="0" r="0" b="0"/>
                <wp:docPr id="1823653413" name="Rectangle 2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65FBE5" id="Rectangle 2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75A7">
        <w:rPr>
          <w:b/>
          <w:bCs/>
        </w:rPr>
        <w:t> Correct</w:t>
      </w:r>
    </w:p>
    <w:p w14:paraId="782E8D7A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t>1/1</w:t>
      </w:r>
    </w:p>
    <w:p w14:paraId="2CF66D38" w14:textId="77777777" w:rsidR="00F875A7" w:rsidRPr="00F875A7" w:rsidRDefault="00F875A7" w:rsidP="00F875A7">
      <w:r w:rsidRPr="00F875A7">
        <w:t>Your Answer</w:t>
      </w:r>
    </w:p>
    <w:p w14:paraId="04C8C667" w14:textId="77777777" w:rsidR="00F875A7" w:rsidRPr="00F875A7" w:rsidRDefault="00F875A7" w:rsidP="00F875A7">
      <w:r w:rsidRPr="00F875A7">
        <w:rPr>
          <w:highlight w:val="yellow"/>
        </w:rPr>
        <w:t>Infrastructure as a Service</w:t>
      </w:r>
    </w:p>
    <w:p w14:paraId="257014B8" w14:textId="77777777" w:rsidR="00F875A7" w:rsidRPr="00F875A7" w:rsidRDefault="00F875A7" w:rsidP="00F875A7">
      <w:r w:rsidRPr="00F875A7">
        <w:t>Platform as a Service</w:t>
      </w:r>
    </w:p>
    <w:p w14:paraId="57D78C44" w14:textId="77777777" w:rsidR="00F875A7" w:rsidRPr="00F875A7" w:rsidRDefault="00F875A7" w:rsidP="00F875A7">
      <w:r w:rsidRPr="00F875A7">
        <w:t>Software as a Service</w:t>
      </w:r>
    </w:p>
    <w:p w14:paraId="032CFA1A" w14:textId="77777777" w:rsidR="00F875A7" w:rsidRDefault="00F875A7" w:rsidP="00F875A7">
      <w:r w:rsidRPr="00F875A7">
        <w:t>Database as a Service</w:t>
      </w:r>
    </w:p>
    <w:p w14:paraId="27A9C3E3" w14:textId="2F40B92A" w:rsidR="00F875A7" w:rsidRPr="00F875A7" w:rsidRDefault="00F875A7" w:rsidP="00F875A7">
      <w:pPr>
        <w:pStyle w:val="ListParagraph"/>
        <w:numPr>
          <w:ilvl w:val="0"/>
          <w:numId w:val="1"/>
        </w:numPr>
      </w:pPr>
      <w:r w:rsidRPr="00F875A7">
        <w:t>Choose the data structure used in VT - x technology to save guest status.</w:t>
      </w:r>
    </w:p>
    <w:p w14:paraId="36CCA618" w14:textId="3EE28063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mc:AlternateContent>
          <mc:Choice Requires="wps">
            <w:drawing>
              <wp:inline distT="0" distB="0" distL="0" distR="0" wp14:anchorId="375DE1BC" wp14:editId="45FE1117">
                <wp:extent cx="304800" cy="304800"/>
                <wp:effectExtent l="0" t="0" r="0" b="0"/>
                <wp:docPr id="426369991" name="Rectangle 2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2DF48" id="Rectangle 2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75A7">
        <w:rPr>
          <w:b/>
          <w:bCs/>
        </w:rPr>
        <w:t> Correct</w:t>
      </w:r>
    </w:p>
    <w:p w14:paraId="640CBD42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t>1/1</w:t>
      </w:r>
    </w:p>
    <w:p w14:paraId="57C5854F" w14:textId="77777777" w:rsidR="00F875A7" w:rsidRPr="00F875A7" w:rsidRDefault="00F875A7" w:rsidP="00F875A7">
      <w:r w:rsidRPr="00F875A7">
        <w:t>Your Answer</w:t>
      </w:r>
    </w:p>
    <w:p w14:paraId="4F981CF6" w14:textId="77777777" w:rsidR="00F875A7" w:rsidRPr="00F875A7" w:rsidRDefault="00F875A7" w:rsidP="00F875A7">
      <w:r w:rsidRPr="00F875A7">
        <w:rPr>
          <w:highlight w:val="yellow"/>
        </w:rPr>
        <w:t>Virtual Machine Control Structure</w:t>
      </w:r>
    </w:p>
    <w:p w14:paraId="199BED79" w14:textId="77777777" w:rsidR="00F875A7" w:rsidRPr="00F875A7" w:rsidRDefault="00F875A7" w:rsidP="00F875A7">
      <w:r w:rsidRPr="00F875A7">
        <w:t>TLB</w:t>
      </w:r>
    </w:p>
    <w:p w14:paraId="0DF20836" w14:textId="77777777" w:rsidR="00F875A7" w:rsidRPr="00F875A7" w:rsidRDefault="00F875A7" w:rsidP="00F875A7">
      <w:r w:rsidRPr="00F875A7">
        <w:t>Page table</w:t>
      </w:r>
    </w:p>
    <w:p w14:paraId="1931BD83" w14:textId="77777777" w:rsidR="00F875A7" w:rsidRDefault="00F875A7" w:rsidP="00F875A7">
      <w:r w:rsidRPr="00F875A7">
        <w:t>EBS</w:t>
      </w:r>
    </w:p>
    <w:p w14:paraId="1A8FFF39" w14:textId="2B20AD18" w:rsidR="00F875A7" w:rsidRPr="00F875A7" w:rsidRDefault="00F875A7" w:rsidP="00F875A7">
      <w:pPr>
        <w:pStyle w:val="ListParagraph"/>
        <w:numPr>
          <w:ilvl w:val="0"/>
          <w:numId w:val="1"/>
        </w:numPr>
      </w:pPr>
      <w:r w:rsidRPr="00F875A7">
        <w:t xml:space="preserve">Uses binary translation as a </w:t>
      </w:r>
      <w:proofErr w:type="gramStart"/>
      <w:r w:rsidRPr="00F875A7">
        <w:t>techniques</w:t>
      </w:r>
      <w:proofErr w:type="gramEnd"/>
      <w:r w:rsidRPr="00F875A7">
        <w:t xml:space="preserve"> for operations instead of </w:t>
      </w:r>
      <w:proofErr w:type="spellStart"/>
      <w:r w:rsidRPr="00F875A7">
        <w:t>hypercalls</w:t>
      </w:r>
      <w:proofErr w:type="spellEnd"/>
      <w:r w:rsidRPr="00F875A7">
        <w:t>.</w:t>
      </w:r>
    </w:p>
    <w:p w14:paraId="213EF8DD" w14:textId="06AA9A8B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mc:AlternateContent>
          <mc:Choice Requires="wps">
            <w:drawing>
              <wp:inline distT="0" distB="0" distL="0" distR="0" wp14:anchorId="6DA97F92" wp14:editId="6C3D4C72">
                <wp:extent cx="304800" cy="304800"/>
                <wp:effectExtent l="0" t="0" r="0" b="0"/>
                <wp:docPr id="913043479" name="Rectangle 2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B157B" id="Rectangle 2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75A7">
        <w:rPr>
          <w:b/>
          <w:bCs/>
        </w:rPr>
        <w:t> Correct</w:t>
      </w:r>
    </w:p>
    <w:p w14:paraId="07DDF0E2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t>1/1</w:t>
      </w:r>
    </w:p>
    <w:p w14:paraId="686EC339" w14:textId="77777777" w:rsidR="00F875A7" w:rsidRPr="00F875A7" w:rsidRDefault="00F875A7" w:rsidP="00F875A7">
      <w:r w:rsidRPr="00F875A7">
        <w:t>Your Answer</w:t>
      </w:r>
    </w:p>
    <w:p w14:paraId="7C445997" w14:textId="77777777" w:rsidR="00F875A7" w:rsidRPr="00F875A7" w:rsidRDefault="00F875A7" w:rsidP="00F875A7">
      <w:r w:rsidRPr="00F875A7">
        <w:rPr>
          <w:highlight w:val="yellow"/>
        </w:rPr>
        <w:t>Full virtualization</w:t>
      </w:r>
    </w:p>
    <w:p w14:paraId="652DE7AB" w14:textId="77777777" w:rsidR="00F875A7" w:rsidRPr="00F875A7" w:rsidRDefault="00F875A7" w:rsidP="00F875A7">
      <w:r w:rsidRPr="00F875A7">
        <w:t>Para - virtualization</w:t>
      </w:r>
    </w:p>
    <w:p w14:paraId="2D1D8807" w14:textId="77777777" w:rsidR="00F875A7" w:rsidRPr="00F875A7" w:rsidRDefault="00F875A7" w:rsidP="00F875A7">
      <w:r w:rsidRPr="00F875A7">
        <w:t>Hardware assisted virtualization</w:t>
      </w:r>
    </w:p>
    <w:p w14:paraId="60F84683" w14:textId="77777777" w:rsidR="00F875A7" w:rsidRDefault="00F875A7" w:rsidP="00F875A7">
      <w:r w:rsidRPr="00F875A7">
        <w:t>None of the options</w:t>
      </w:r>
    </w:p>
    <w:p w14:paraId="6EF064F5" w14:textId="5E7E9305" w:rsidR="00F875A7" w:rsidRPr="00F875A7" w:rsidRDefault="00F875A7" w:rsidP="00F875A7">
      <w:pPr>
        <w:pStyle w:val="ListParagraph"/>
        <w:numPr>
          <w:ilvl w:val="0"/>
          <w:numId w:val="1"/>
        </w:numPr>
      </w:pPr>
      <w:r w:rsidRPr="00F875A7">
        <w:t>Buckets and objects are the components of</w:t>
      </w:r>
    </w:p>
    <w:p w14:paraId="175E0451" w14:textId="1CFD92E0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mc:AlternateContent>
          <mc:Choice Requires="wps">
            <w:drawing>
              <wp:inline distT="0" distB="0" distL="0" distR="0" wp14:anchorId="60E5E789" wp14:editId="1F29ADCF">
                <wp:extent cx="304800" cy="304800"/>
                <wp:effectExtent l="0" t="0" r="0" b="0"/>
                <wp:docPr id="819780998" name="Rectangle 2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3464A2" id="Rectangle 2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75A7">
        <w:rPr>
          <w:b/>
          <w:bCs/>
        </w:rPr>
        <w:t> Correct</w:t>
      </w:r>
    </w:p>
    <w:p w14:paraId="0CD84DE7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lastRenderedPageBreak/>
        <w:t>1/1</w:t>
      </w:r>
    </w:p>
    <w:p w14:paraId="61314C6A" w14:textId="77777777" w:rsidR="00F875A7" w:rsidRPr="00F875A7" w:rsidRDefault="00F875A7" w:rsidP="00F875A7">
      <w:r w:rsidRPr="00F875A7">
        <w:t>Amazon EC2</w:t>
      </w:r>
    </w:p>
    <w:p w14:paraId="3B4D72DF" w14:textId="77777777" w:rsidR="00F875A7" w:rsidRPr="00F875A7" w:rsidRDefault="00F875A7" w:rsidP="00F875A7">
      <w:r w:rsidRPr="00F875A7">
        <w:t>Your Answer</w:t>
      </w:r>
    </w:p>
    <w:p w14:paraId="253CB239" w14:textId="77777777" w:rsidR="00F875A7" w:rsidRPr="00F875A7" w:rsidRDefault="00F875A7" w:rsidP="00F875A7">
      <w:r w:rsidRPr="00F875A7">
        <w:rPr>
          <w:highlight w:val="yellow"/>
        </w:rPr>
        <w:t>Amazon S3</w:t>
      </w:r>
    </w:p>
    <w:p w14:paraId="248E0D0D" w14:textId="77777777" w:rsidR="00F875A7" w:rsidRPr="00F875A7" w:rsidRDefault="00F875A7" w:rsidP="00F875A7">
      <w:r w:rsidRPr="00F875A7">
        <w:t>Amazon DB</w:t>
      </w:r>
    </w:p>
    <w:p w14:paraId="7897651D" w14:textId="77777777" w:rsidR="00F875A7" w:rsidRDefault="00F875A7" w:rsidP="00F875A7">
      <w:r w:rsidRPr="00F875A7">
        <w:t>Amazon RDS</w:t>
      </w:r>
    </w:p>
    <w:p w14:paraId="032A0880" w14:textId="532F2197" w:rsidR="00F875A7" w:rsidRPr="00F875A7" w:rsidRDefault="00F875A7" w:rsidP="00F875A7">
      <w:pPr>
        <w:pStyle w:val="ListParagraph"/>
        <w:numPr>
          <w:ilvl w:val="0"/>
          <w:numId w:val="1"/>
        </w:numPr>
      </w:pPr>
      <w:r w:rsidRPr="00F875A7">
        <w:t>VMM is</w:t>
      </w:r>
    </w:p>
    <w:p w14:paraId="7E94C7CD" w14:textId="26F8535F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mc:AlternateContent>
          <mc:Choice Requires="wps">
            <w:drawing>
              <wp:inline distT="0" distB="0" distL="0" distR="0" wp14:anchorId="4BF7F976" wp14:editId="7CB0D56B">
                <wp:extent cx="304800" cy="304800"/>
                <wp:effectExtent l="0" t="0" r="0" b="0"/>
                <wp:docPr id="2064727529" name="Rectangle 3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53D37" id="Rectangle 3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75A7">
        <w:rPr>
          <w:b/>
          <w:bCs/>
        </w:rPr>
        <w:t> Correct</w:t>
      </w:r>
    </w:p>
    <w:p w14:paraId="2CC1F13F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t>1/1</w:t>
      </w:r>
    </w:p>
    <w:p w14:paraId="2750CC57" w14:textId="77777777" w:rsidR="00F875A7" w:rsidRPr="00F875A7" w:rsidRDefault="00F875A7" w:rsidP="00F875A7">
      <w:r w:rsidRPr="00F875A7">
        <w:t>Your Answer</w:t>
      </w:r>
    </w:p>
    <w:p w14:paraId="61BBDFE6" w14:textId="77777777" w:rsidR="00F875A7" w:rsidRPr="00F875A7" w:rsidRDefault="00F875A7" w:rsidP="00F875A7">
      <w:r w:rsidRPr="00F875A7">
        <w:rPr>
          <w:highlight w:val="yellow"/>
        </w:rPr>
        <w:t>a software layer</w:t>
      </w:r>
    </w:p>
    <w:p w14:paraId="7F896087" w14:textId="77777777" w:rsidR="00F875A7" w:rsidRPr="00F875A7" w:rsidRDefault="00F875A7" w:rsidP="00F875A7">
      <w:r w:rsidRPr="00F875A7">
        <w:t>Hardware</w:t>
      </w:r>
    </w:p>
    <w:p w14:paraId="54492369" w14:textId="77777777" w:rsidR="00F875A7" w:rsidRPr="00F875A7" w:rsidRDefault="00F875A7" w:rsidP="00F875A7">
      <w:r w:rsidRPr="00F875A7">
        <w:t>Host OS</w:t>
      </w:r>
    </w:p>
    <w:p w14:paraId="14E06377" w14:textId="77777777" w:rsidR="00F875A7" w:rsidRDefault="00F875A7" w:rsidP="00F875A7">
      <w:r w:rsidRPr="00F875A7">
        <w:t>a virtual machine</w:t>
      </w:r>
    </w:p>
    <w:p w14:paraId="19B334B2" w14:textId="1B6B08C9" w:rsidR="00F875A7" w:rsidRPr="00F875A7" w:rsidRDefault="00F875A7" w:rsidP="00F875A7">
      <w:pPr>
        <w:pStyle w:val="ListParagraph"/>
        <w:numPr>
          <w:ilvl w:val="0"/>
          <w:numId w:val="1"/>
        </w:numPr>
      </w:pPr>
      <w:r w:rsidRPr="00F875A7">
        <w:t>Which of the following is used to increase performance of memory virtualization?</w:t>
      </w:r>
    </w:p>
    <w:p w14:paraId="0AF955D4" w14:textId="5D10D8A0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mc:AlternateContent>
          <mc:Choice Requires="wps">
            <w:drawing>
              <wp:inline distT="0" distB="0" distL="0" distR="0" wp14:anchorId="766EF4D3" wp14:editId="50941C5C">
                <wp:extent cx="304800" cy="304800"/>
                <wp:effectExtent l="0" t="0" r="0" b="0"/>
                <wp:docPr id="2138235085" name="Rectangle 3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5663D5" id="Rectangle 3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75A7">
        <w:rPr>
          <w:b/>
          <w:bCs/>
        </w:rPr>
        <w:t> Correct</w:t>
      </w:r>
    </w:p>
    <w:p w14:paraId="1A5E4C3B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t>1/1</w:t>
      </w:r>
    </w:p>
    <w:p w14:paraId="2E9F3F56" w14:textId="77777777" w:rsidR="00F875A7" w:rsidRPr="00F875A7" w:rsidRDefault="00F875A7" w:rsidP="00F875A7">
      <w:r w:rsidRPr="00F875A7">
        <w:t>Your Answer</w:t>
      </w:r>
    </w:p>
    <w:p w14:paraId="2E4DA028" w14:textId="77777777" w:rsidR="00F875A7" w:rsidRPr="00F875A7" w:rsidRDefault="00F875A7" w:rsidP="00F875A7">
      <w:r w:rsidRPr="00F875A7">
        <w:rPr>
          <w:highlight w:val="yellow"/>
        </w:rPr>
        <w:t>Extended page table</w:t>
      </w:r>
    </w:p>
    <w:p w14:paraId="7305F72B" w14:textId="77777777" w:rsidR="00F875A7" w:rsidRPr="00F875A7" w:rsidRDefault="00F875A7" w:rsidP="00F875A7">
      <w:r w:rsidRPr="00F875A7">
        <w:t>Virtual machine control structure</w:t>
      </w:r>
    </w:p>
    <w:p w14:paraId="46E82841" w14:textId="77777777" w:rsidR="00F875A7" w:rsidRPr="00F875A7" w:rsidRDefault="00F875A7" w:rsidP="00F875A7">
      <w:r w:rsidRPr="00F875A7">
        <w:t>TLB</w:t>
      </w:r>
    </w:p>
    <w:p w14:paraId="535D145D" w14:textId="77777777" w:rsidR="00F875A7" w:rsidRPr="00F875A7" w:rsidRDefault="00F875A7" w:rsidP="00F875A7">
      <w:r w:rsidRPr="00F875A7">
        <w:t>Binary translation</w:t>
      </w:r>
    </w:p>
    <w:p w14:paraId="2D2EE593" w14:textId="4A7F4E57" w:rsidR="00F875A7" w:rsidRDefault="00F875A7" w:rsidP="00F875A7">
      <w:r>
        <w:t>1</w:t>
      </w:r>
    </w:p>
    <w:p w14:paraId="0BC4B4DC" w14:textId="0CB8C98D" w:rsidR="00F875A7" w:rsidRPr="00F875A7" w:rsidRDefault="00F875A7" w:rsidP="00F875A7">
      <w:pPr>
        <w:pStyle w:val="ListParagraph"/>
        <w:numPr>
          <w:ilvl w:val="0"/>
          <w:numId w:val="1"/>
        </w:numPr>
      </w:pPr>
      <w:r w:rsidRPr="00F875A7">
        <w:t>Elasticity in cloud computing is</w:t>
      </w:r>
    </w:p>
    <w:p w14:paraId="145B159F" w14:textId="26F87DAD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mc:AlternateContent>
          <mc:Choice Requires="wps">
            <w:drawing>
              <wp:inline distT="0" distB="0" distL="0" distR="0" wp14:anchorId="41FFC210" wp14:editId="70131423">
                <wp:extent cx="304800" cy="304800"/>
                <wp:effectExtent l="0" t="0" r="0" b="0"/>
                <wp:docPr id="511787492" name="Rectangle 3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DFFF62" id="Rectangle 3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75A7">
        <w:rPr>
          <w:b/>
          <w:bCs/>
        </w:rPr>
        <w:t> Correct</w:t>
      </w:r>
    </w:p>
    <w:p w14:paraId="055922FF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t>1/1</w:t>
      </w:r>
    </w:p>
    <w:p w14:paraId="47A046E2" w14:textId="77777777" w:rsidR="00F875A7" w:rsidRPr="00F875A7" w:rsidRDefault="00F875A7" w:rsidP="00F875A7">
      <w:r w:rsidRPr="00F875A7">
        <w:t>Scaling up</w:t>
      </w:r>
    </w:p>
    <w:p w14:paraId="6ACC396B" w14:textId="77777777" w:rsidR="00F875A7" w:rsidRPr="00F875A7" w:rsidRDefault="00F875A7" w:rsidP="00F875A7">
      <w:r w:rsidRPr="00F875A7">
        <w:t>Scaling down</w:t>
      </w:r>
    </w:p>
    <w:p w14:paraId="37C3BE99" w14:textId="77777777" w:rsidR="00F875A7" w:rsidRPr="00F875A7" w:rsidRDefault="00F875A7" w:rsidP="00F875A7">
      <w:r w:rsidRPr="00F875A7">
        <w:t>Parallel</w:t>
      </w:r>
    </w:p>
    <w:p w14:paraId="6B73CFD1" w14:textId="77777777" w:rsidR="00F875A7" w:rsidRPr="00F875A7" w:rsidRDefault="00F875A7" w:rsidP="00F875A7">
      <w:r w:rsidRPr="00F875A7">
        <w:lastRenderedPageBreak/>
        <w:t>Your Answer</w:t>
      </w:r>
    </w:p>
    <w:p w14:paraId="54F875C4" w14:textId="77777777" w:rsidR="00F875A7" w:rsidRDefault="00F875A7" w:rsidP="00F875A7">
      <w:r w:rsidRPr="00F875A7">
        <w:rPr>
          <w:highlight w:val="yellow"/>
        </w:rPr>
        <w:t>Both Scaling up and down</w:t>
      </w:r>
    </w:p>
    <w:p w14:paraId="0B43EFF3" w14:textId="44B57BAC" w:rsidR="00F875A7" w:rsidRPr="00F875A7" w:rsidRDefault="00F875A7" w:rsidP="00F875A7">
      <w:pPr>
        <w:pStyle w:val="ListParagraph"/>
        <w:numPr>
          <w:ilvl w:val="0"/>
          <w:numId w:val="1"/>
        </w:numPr>
      </w:pPr>
      <w:r w:rsidRPr="00F875A7">
        <w:t>Which type of hypervisors offers high efficiency and availability?</w:t>
      </w:r>
    </w:p>
    <w:p w14:paraId="4858FA92" w14:textId="523946A0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mc:AlternateContent>
          <mc:Choice Requires="wps">
            <w:drawing>
              <wp:inline distT="0" distB="0" distL="0" distR="0" wp14:anchorId="18DA56E3" wp14:editId="7327A030">
                <wp:extent cx="304800" cy="304800"/>
                <wp:effectExtent l="0" t="0" r="0" b="0"/>
                <wp:docPr id="685300275" name="Rectangle 3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DF4DBA" id="Rectangle 3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75A7">
        <w:rPr>
          <w:b/>
          <w:bCs/>
        </w:rPr>
        <w:t> Correct</w:t>
      </w:r>
    </w:p>
    <w:p w14:paraId="18917CD9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t>1/1</w:t>
      </w:r>
    </w:p>
    <w:p w14:paraId="206F4117" w14:textId="77777777" w:rsidR="00F875A7" w:rsidRPr="00F875A7" w:rsidRDefault="00F875A7" w:rsidP="00F875A7">
      <w:r w:rsidRPr="00F875A7">
        <w:t>Hosted hypervisor</w:t>
      </w:r>
    </w:p>
    <w:p w14:paraId="6720C1EE" w14:textId="77777777" w:rsidR="00F875A7" w:rsidRPr="00F875A7" w:rsidRDefault="00F875A7" w:rsidP="00F875A7">
      <w:r w:rsidRPr="00F875A7">
        <w:t>Your Answer</w:t>
      </w:r>
    </w:p>
    <w:p w14:paraId="6EBCB89A" w14:textId="77777777" w:rsidR="00F875A7" w:rsidRPr="00F875A7" w:rsidRDefault="00F875A7" w:rsidP="00F875A7">
      <w:r w:rsidRPr="00F875A7">
        <w:rPr>
          <w:highlight w:val="yellow"/>
        </w:rPr>
        <w:t>Bare - metal hypervisor</w:t>
      </w:r>
    </w:p>
    <w:p w14:paraId="5902D06C" w14:textId="77777777" w:rsidR="00F875A7" w:rsidRPr="00F875A7" w:rsidRDefault="00F875A7" w:rsidP="00F875A7">
      <w:r w:rsidRPr="00F875A7">
        <w:t>Hybrid hypervisor</w:t>
      </w:r>
    </w:p>
    <w:p w14:paraId="5C02AF67" w14:textId="77777777" w:rsidR="00F875A7" w:rsidRDefault="00F875A7" w:rsidP="00F875A7">
      <w:r w:rsidRPr="00F875A7">
        <w:t>All the options are correct</w:t>
      </w:r>
    </w:p>
    <w:p w14:paraId="4A15F01C" w14:textId="7DBDFE1F" w:rsidR="00F875A7" w:rsidRPr="00F875A7" w:rsidRDefault="00F875A7" w:rsidP="00F875A7">
      <w:pPr>
        <w:pStyle w:val="ListParagraph"/>
        <w:numPr>
          <w:ilvl w:val="0"/>
          <w:numId w:val="1"/>
        </w:numPr>
      </w:pPr>
      <w:r w:rsidRPr="00F875A7">
        <w:t xml:space="preserve">Combines the strengths of traditional relational </w:t>
      </w:r>
      <w:proofErr w:type="spellStart"/>
      <w:r w:rsidRPr="00F875A7">
        <w:t>db</w:t>
      </w:r>
      <w:proofErr w:type="spellEnd"/>
      <w:r w:rsidRPr="00F875A7">
        <w:t xml:space="preserve"> with DB2?</w:t>
      </w:r>
    </w:p>
    <w:p w14:paraId="46A93544" w14:textId="35A81D5B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mc:AlternateContent>
          <mc:Choice Requires="wps">
            <w:drawing>
              <wp:inline distT="0" distB="0" distL="0" distR="0" wp14:anchorId="69ADC2C5" wp14:editId="190A27DE">
                <wp:extent cx="304800" cy="304800"/>
                <wp:effectExtent l="0" t="0" r="0" b="0"/>
                <wp:docPr id="1038383414" name="Rectangle 3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659F17" id="Rectangle 3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75A7">
        <w:rPr>
          <w:b/>
          <w:bCs/>
        </w:rPr>
        <w:t> Correct</w:t>
      </w:r>
    </w:p>
    <w:p w14:paraId="646D5C66" w14:textId="77777777" w:rsidR="00F875A7" w:rsidRPr="00F875A7" w:rsidRDefault="00F875A7" w:rsidP="00F875A7">
      <w:pPr>
        <w:rPr>
          <w:b/>
          <w:bCs/>
        </w:rPr>
      </w:pPr>
      <w:r w:rsidRPr="00F875A7">
        <w:rPr>
          <w:b/>
          <w:bCs/>
        </w:rPr>
        <w:t>1/1</w:t>
      </w:r>
    </w:p>
    <w:p w14:paraId="527EA812" w14:textId="77777777" w:rsidR="00F875A7" w:rsidRPr="00F875A7" w:rsidRDefault="00F875A7" w:rsidP="00F875A7">
      <w:r w:rsidRPr="00F875A7">
        <w:t>Your Answer</w:t>
      </w:r>
    </w:p>
    <w:p w14:paraId="60028D68" w14:textId="77777777" w:rsidR="00F875A7" w:rsidRPr="00F875A7" w:rsidRDefault="00F875A7" w:rsidP="00F875A7">
      <w:proofErr w:type="spellStart"/>
      <w:r w:rsidRPr="00F875A7">
        <w:rPr>
          <w:highlight w:val="yellow"/>
        </w:rPr>
        <w:t>pureXML</w:t>
      </w:r>
      <w:proofErr w:type="spellEnd"/>
    </w:p>
    <w:p w14:paraId="5CF7CAF0" w14:textId="77777777" w:rsidR="00F875A7" w:rsidRPr="00F875A7" w:rsidRDefault="00F875A7" w:rsidP="00F875A7">
      <w:r w:rsidRPr="00F875A7">
        <w:t>XML</w:t>
      </w:r>
    </w:p>
    <w:p w14:paraId="29313234" w14:textId="77777777" w:rsidR="00F875A7" w:rsidRPr="00F875A7" w:rsidRDefault="00F875A7" w:rsidP="00F875A7">
      <w:r w:rsidRPr="00F875A7">
        <w:t>DaaS</w:t>
      </w:r>
    </w:p>
    <w:p w14:paraId="5F5FC6A3" w14:textId="77777777" w:rsidR="00F875A7" w:rsidRDefault="00F875A7" w:rsidP="00F875A7">
      <w:r w:rsidRPr="00F875A7">
        <w:t>HTML</w:t>
      </w:r>
    </w:p>
    <w:p w14:paraId="66C1627A" w14:textId="6D8A6133" w:rsidR="0064717A" w:rsidRPr="0064717A" w:rsidRDefault="0064717A" w:rsidP="0064717A">
      <w:pPr>
        <w:pStyle w:val="ListParagraph"/>
        <w:numPr>
          <w:ilvl w:val="0"/>
          <w:numId w:val="1"/>
        </w:numPr>
      </w:pPr>
      <w:r>
        <w:t xml:space="preserve"> </w:t>
      </w:r>
      <w:r w:rsidRPr="0064717A">
        <w:t>In simple storage as a service (S3) what can be placed for map reduce</w:t>
      </w:r>
    </w:p>
    <w:p w14:paraId="23EBC7A0" w14:textId="22C47E86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mc:AlternateContent>
          <mc:Choice Requires="wps">
            <w:drawing>
              <wp:inline distT="0" distB="0" distL="0" distR="0" wp14:anchorId="3AEB0F94" wp14:editId="698808BF">
                <wp:extent cx="304800" cy="304800"/>
                <wp:effectExtent l="0" t="0" r="0" b="0"/>
                <wp:docPr id="2120073194" name="Rectangle 4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2873C8" id="Rectangle 4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4717A">
        <w:rPr>
          <w:b/>
          <w:bCs/>
        </w:rPr>
        <w:t> Correct</w:t>
      </w:r>
    </w:p>
    <w:p w14:paraId="27560EC8" w14:textId="77777777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w:t>1/1</w:t>
      </w:r>
    </w:p>
    <w:p w14:paraId="2B81D757" w14:textId="77777777" w:rsidR="0064717A" w:rsidRPr="0064717A" w:rsidRDefault="0064717A" w:rsidP="0064717A">
      <w:r w:rsidRPr="0064717A">
        <w:t>Input data</w:t>
      </w:r>
    </w:p>
    <w:p w14:paraId="2F2EDF6D" w14:textId="77777777" w:rsidR="0064717A" w:rsidRPr="0064717A" w:rsidRDefault="0064717A" w:rsidP="0064717A">
      <w:r w:rsidRPr="0064717A">
        <w:t>Output data</w:t>
      </w:r>
    </w:p>
    <w:p w14:paraId="343E22A1" w14:textId="77777777" w:rsidR="0064717A" w:rsidRPr="0064717A" w:rsidRDefault="0064717A" w:rsidP="0064717A">
      <w:r w:rsidRPr="0064717A">
        <w:t>The images as input, The word document as input</w:t>
      </w:r>
    </w:p>
    <w:p w14:paraId="4EC33FA6" w14:textId="77777777" w:rsidR="0064717A" w:rsidRPr="0064717A" w:rsidRDefault="0064717A" w:rsidP="0064717A">
      <w:r w:rsidRPr="0064717A">
        <w:t>Your Answer</w:t>
      </w:r>
    </w:p>
    <w:p w14:paraId="336D8FE2" w14:textId="77777777" w:rsidR="0064717A" w:rsidRDefault="0064717A" w:rsidP="0064717A">
      <w:r w:rsidRPr="0064717A">
        <w:rPr>
          <w:highlight w:val="yellow"/>
        </w:rPr>
        <w:t>all the Options</w:t>
      </w:r>
    </w:p>
    <w:p w14:paraId="5A57E991" w14:textId="298109ED" w:rsidR="0064717A" w:rsidRPr="0064717A" w:rsidRDefault="0064717A" w:rsidP="0064717A">
      <w:pPr>
        <w:pStyle w:val="ListParagraph"/>
        <w:numPr>
          <w:ilvl w:val="0"/>
          <w:numId w:val="1"/>
        </w:numPr>
      </w:pPr>
      <w:r w:rsidRPr="0064717A">
        <w:t>Infrastructure shared by multiple organizations.</w:t>
      </w:r>
    </w:p>
    <w:p w14:paraId="79A83CBC" w14:textId="2E810EB4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mc:AlternateContent>
          <mc:Choice Requires="wps">
            <w:drawing>
              <wp:inline distT="0" distB="0" distL="0" distR="0" wp14:anchorId="60CAACE6" wp14:editId="5BBAF620">
                <wp:extent cx="304800" cy="304800"/>
                <wp:effectExtent l="0" t="0" r="0" b="0"/>
                <wp:docPr id="1365765952" name="Rectangle 4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A4FDD6" id="Rectangle 4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4717A">
        <w:rPr>
          <w:b/>
          <w:bCs/>
        </w:rPr>
        <w:t> Correct</w:t>
      </w:r>
    </w:p>
    <w:p w14:paraId="462EE910" w14:textId="77777777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w:t>1/1</w:t>
      </w:r>
    </w:p>
    <w:p w14:paraId="10AFF2E4" w14:textId="77777777" w:rsidR="0064717A" w:rsidRPr="0064717A" w:rsidRDefault="0064717A" w:rsidP="0064717A">
      <w:r w:rsidRPr="0064717A">
        <w:lastRenderedPageBreak/>
        <w:t>Public cloud</w:t>
      </w:r>
    </w:p>
    <w:p w14:paraId="4905D3C5" w14:textId="77777777" w:rsidR="0064717A" w:rsidRPr="0064717A" w:rsidRDefault="0064717A" w:rsidP="0064717A">
      <w:r w:rsidRPr="0064717A">
        <w:t>Private cloud</w:t>
      </w:r>
    </w:p>
    <w:p w14:paraId="7F99F638" w14:textId="77777777" w:rsidR="0064717A" w:rsidRPr="0064717A" w:rsidRDefault="0064717A" w:rsidP="0064717A">
      <w:r w:rsidRPr="0064717A">
        <w:t>Hybrid cloud</w:t>
      </w:r>
    </w:p>
    <w:p w14:paraId="5087B163" w14:textId="77777777" w:rsidR="0064717A" w:rsidRPr="0064717A" w:rsidRDefault="0064717A" w:rsidP="0064717A">
      <w:r w:rsidRPr="0064717A">
        <w:t>Your Answer</w:t>
      </w:r>
    </w:p>
    <w:p w14:paraId="00AD044D" w14:textId="77777777" w:rsidR="0064717A" w:rsidRDefault="0064717A" w:rsidP="0064717A">
      <w:r w:rsidRPr="0064717A">
        <w:rPr>
          <w:highlight w:val="yellow"/>
        </w:rPr>
        <w:t>Community cloud</w:t>
      </w:r>
    </w:p>
    <w:p w14:paraId="54F2A4B4" w14:textId="718E9582" w:rsidR="0064717A" w:rsidRPr="0064717A" w:rsidRDefault="0064717A" w:rsidP="0064717A">
      <w:pPr>
        <w:pStyle w:val="ListParagraph"/>
        <w:numPr>
          <w:ilvl w:val="0"/>
          <w:numId w:val="1"/>
        </w:numPr>
      </w:pPr>
      <w:r w:rsidRPr="0064717A">
        <w:t>Format used by MongoDB to store objects.</w:t>
      </w:r>
    </w:p>
    <w:p w14:paraId="7BA56654" w14:textId="4DC39A52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mc:AlternateContent>
          <mc:Choice Requires="wps">
            <w:drawing>
              <wp:inline distT="0" distB="0" distL="0" distR="0" wp14:anchorId="6C03481E" wp14:editId="1C56ECB5">
                <wp:extent cx="304800" cy="304800"/>
                <wp:effectExtent l="0" t="0" r="0" b="0"/>
                <wp:docPr id="1896782645" name="Rectangle 4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918B65" id="Rectangle 4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4717A">
        <w:rPr>
          <w:b/>
          <w:bCs/>
        </w:rPr>
        <w:t> Correct</w:t>
      </w:r>
    </w:p>
    <w:p w14:paraId="135395A9" w14:textId="77777777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w:t>1/1</w:t>
      </w:r>
    </w:p>
    <w:p w14:paraId="08A132AA" w14:textId="77777777" w:rsidR="0064717A" w:rsidRPr="0064717A" w:rsidRDefault="0064717A" w:rsidP="0064717A">
      <w:r w:rsidRPr="0064717A">
        <w:t>Table</w:t>
      </w:r>
    </w:p>
    <w:p w14:paraId="2B215510" w14:textId="77777777" w:rsidR="0064717A" w:rsidRPr="0064717A" w:rsidRDefault="0064717A" w:rsidP="0064717A">
      <w:r w:rsidRPr="0064717A">
        <w:t>Array</w:t>
      </w:r>
    </w:p>
    <w:p w14:paraId="38C90E38" w14:textId="77777777" w:rsidR="0064717A" w:rsidRPr="0064717A" w:rsidRDefault="0064717A" w:rsidP="0064717A">
      <w:r w:rsidRPr="0064717A">
        <w:t>Your Answer</w:t>
      </w:r>
    </w:p>
    <w:p w14:paraId="14335828" w14:textId="77777777" w:rsidR="0064717A" w:rsidRPr="0064717A" w:rsidRDefault="0064717A" w:rsidP="0064717A">
      <w:r w:rsidRPr="0064717A">
        <w:rPr>
          <w:highlight w:val="yellow"/>
        </w:rPr>
        <w:t>JSON</w:t>
      </w:r>
    </w:p>
    <w:p w14:paraId="10C9B9E5" w14:textId="77777777" w:rsidR="0064717A" w:rsidRDefault="0064717A" w:rsidP="0064717A">
      <w:r w:rsidRPr="0064717A">
        <w:t>Views</w:t>
      </w:r>
    </w:p>
    <w:p w14:paraId="23238946" w14:textId="4704EA53" w:rsidR="0064717A" w:rsidRPr="0064717A" w:rsidRDefault="0064717A" w:rsidP="0064717A">
      <w:pPr>
        <w:pStyle w:val="ListParagraph"/>
        <w:numPr>
          <w:ilvl w:val="0"/>
          <w:numId w:val="1"/>
        </w:numPr>
      </w:pPr>
      <w:r w:rsidRPr="0064717A">
        <w:t>Federated identity management in virtual security means</w:t>
      </w:r>
    </w:p>
    <w:p w14:paraId="2556129B" w14:textId="372507C1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mc:AlternateContent>
          <mc:Choice Requires="wps">
            <w:drawing>
              <wp:inline distT="0" distB="0" distL="0" distR="0" wp14:anchorId="4170E58F" wp14:editId="0F25C5E1">
                <wp:extent cx="304800" cy="304800"/>
                <wp:effectExtent l="0" t="0" r="0" b="0"/>
                <wp:docPr id="1471361539" name="Rectangle 4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8675E9" id="Rectangle 4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4717A">
        <w:rPr>
          <w:b/>
          <w:bCs/>
        </w:rPr>
        <w:t> Correct</w:t>
      </w:r>
    </w:p>
    <w:p w14:paraId="7214856B" w14:textId="77777777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w:t>1/1</w:t>
      </w:r>
    </w:p>
    <w:p w14:paraId="184F5428" w14:textId="77777777" w:rsidR="0064717A" w:rsidRPr="0064717A" w:rsidRDefault="0064717A" w:rsidP="0064717A">
      <w:r w:rsidRPr="0064717A">
        <w:t>multiple identity</w:t>
      </w:r>
    </w:p>
    <w:p w14:paraId="365C46CB" w14:textId="77777777" w:rsidR="0064717A" w:rsidRPr="0064717A" w:rsidRDefault="0064717A" w:rsidP="0064717A">
      <w:r w:rsidRPr="0064717A">
        <w:t xml:space="preserve">multiple </w:t>
      </w:r>
      <w:proofErr w:type="gramStart"/>
      <w:r w:rsidRPr="0064717A">
        <w:t>sign</w:t>
      </w:r>
      <w:proofErr w:type="gramEnd"/>
      <w:r w:rsidRPr="0064717A">
        <w:t xml:space="preserve"> on</w:t>
      </w:r>
    </w:p>
    <w:p w14:paraId="0D149F6F" w14:textId="77777777" w:rsidR="0064717A" w:rsidRPr="0064717A" w:rsidRDefault="0064717A" w:rsidP="0064717A">
      <w:r w:rsidRPr="0064717A">
        <w:t>Your Answer</w:t>
      </w:r>
    </w:p>
    <w:p w14:paraId="6B3515F3" w14:textId="77777777" w:rsidR="0064717A" w:rsidRPr="0064717A" w:rsidRDefault="0064717A" w:rsidP="0064717A">
      <w:r w:rsidRPr="0064717A">
        <w:rPr>
          <w:highlight w:val="yellow"/>
        </w:rPr>
        <w:t xml:space="preserve">Single </w:t>
      </w:r>
      <w:proofErr w:type="spellStart"/>
      <w:proofErr w:type="gramStart"/>
      <w:r w:rsidRPr="0064717A">
        <w:rPr>
          <w:highlight w:val="yellow"/>
        </w:rPr>
        <w:t>identity,single</w:t>
      </w:r>
      <w:proofErr w:type="spellEnd"/>
      <w:proofErr w:type="gramEnd"/>
      <w:r w:rsidRPr="0064717A">
        <w:rPr>
          <w:highlight w:val="yellow"/>
        </w:rPr>
        <w:t xml:space="preserve"> sign </w:t>
      </w:r>
      <w:proofErr w:type="spellStart"/>
      <w:proofErr w:type="gramStart"/>
      <w:r w:rsidRPr="0064717A">
        <w:rPr>
          <w:highlight w:val="yellow"/>
        </w:rPr>
        <w:t>on,arrangement</w:t>
      </w:r>
      <w:proofErr w:type="spellEnd"/>
      <w:proofErr w:type="gramEnd"/>
      <w:r w:rsidRPr="0064717A">
        <w:rPr>
          <w:highlight w:val="yellow"/>
        </w:rPr>
        <w:t xml:space="preserve"> between multiple enterprises or trust </w:t>
      </w:r>
      <w:proofErr w:type="spellStart"/>
      <w:proofErr w:type="gramStart"/>
      <w:r w:rsidRPr="0064717A">
        <w:rPr>
          <w:highlight w:val="yellow"/>
        </w:rPr>
        <w:t>domains,same</w:t>
      </w:r>
      <w:proofErr w:type="spellEnd"/>
      <w:proofErr w:type="gramEnd"/>
      <w:r w:rsidRPr="0064717A">
        <w:rPr>
          <w:highlight w:val="yellow"/>
        </w:rPr>
        <w:t xml:space="preserve"> digital identity across multiple domains.</w:t>
      </w:r>
    </w:p>
    <w:p w14:paraId="6E98070E" w14:textId="6D088458" w:rsidR="0064717A" w:rsidRPr="0064717A" w:rsidRDefault="0064717A" w:rsidP="0064717A">
      <w:r w:rsidRPr="0064717A">
        <w:t xml:space="preserve">No same digital identity </w:t>
      </w:r>
      <w:proofErr w:type="spellStart"/>
      <w:r w:rsidRPr="0064717A">
        <w:t>acorss</w:t>
      </w:r>
      <w:proofErr w:type="spellEnd"/>
      <w:r w:rsidRPr="0064717A">
        <w:t xml:space="preserve"> multiple</w:t>
      </w:r>
      <w:r>
        <w:t xml:space="preserve"> </w:t>
      </w:r>
      <w:r w:rsidRPr="0064717A">
        <w:t>domains</w:t>
      </w:r>
    </w:p>
    <w:p w14:paraId="20F74B88" w14:textId="35832546" w:rsidR="0064717A" w:rsidRPr="0064717A" w:rsidRDefault="0064717A" w:rsidP="0064717A">
      <w:pPr>
        <w:pStyle w:val="ListParagraph"/>
        <w:numPr>
          <w:ilvl w:val="0"/>
          <w:numId w:val="1"/>
        </w:numPr>
      </w:pPr>
      <w:r w:rsidRPr="0064717A">
        <w:t xml:space="preserve">Identify the key features of Apache </w:t>
      </w:r>
      <w:proofErr w:type="spellStart"/>
      <w:r w:rsidRPr="0064717A">
        <w:t>Hbase</w:t>
      </w:r>
      <w:proofErr w:type="spellEnd"/>
      <w:r w:rsidRPr="0064717A">
        <w:t>.</w:t>
      </w:r>
    </w:p>
    <w:p w14:paraId="4A195754" w14:textId="65CAB0B5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mc:AlternateContent>
          <mc:Choice Requires="wps">
            <w:drawing>
              <wp:inline distT="0" distB="0" distL="0" distR="0" wp14:anchorId="53989E21" wp14:editId="429EEBD9">
                <wp:extent cx="304800" cy="304800"/>
                <wp:effectExtent l="0" t="0" r="0" b="0"/>
                <wp:docPr id="335297151" name="Rectangle 4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F8DDC" id="Rectangle 4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4717A">
        <w:rPr>
          <w:b/>
          <w:bCs/>
        </w:rPr>
        <w:t> Correct</w:t>
      </w:r>
    </w:p>
    <w:p w14:paraId="493810D3" w14:textId="77777777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w:t>1/1</w:t>
      </w:r>
    </w:p>
    <w:p w14:paraId="06EA4A4B" w14:textId="77777777" w:rsidR="0064717A" w:rsidRPr="0064717A" w:rsidRDefault="0064717A" w:rsidP="0064717A">
      <w:r w:rsidRPr="0064717A">
        <w:t>Automatic sharding</w:t>
      </w:r>
    </w:p>
    <w:p w14:paraId="6530D857" w14:textId="77777777" w:rsidR="0064717A" w:rsidRPr="0064717A" w:rsidRDefault="0064717A" w:rsidP="0064717A">
      <w:r w:rsidRPr="0064717A">
        <w:t>Security</w:t>
      </w:r>
    </w:p>
    <w:p w14:paraId="1DE86B2F" w14:textId="77777777" w:rsidR="0064717A" w:rsidRPr="0064717A" w:rsidRDefault="0064717A" w:rsidP="0064717A">
      <w:r w:rsidRPr="0064717A">
        <w:t>High availability</w:t>
      </w:r>
    </w:p>
    <w:p w14:paraId="78649AED" w14:textId="77777777" w:rsidR="0064717A" w:rsidRPr="0064717A" w:rsidRDefault="0064717A" w:rsidP="0064717A">
      <w:r w:rsidRPr="0064717A">
        <w:t>Your Answer</w:t>
      </w:r>
    </w:p>
    <w:p w14:paraId="4698606C" w14:textId="77777777" w:rsidR="0064717A" w:rsidRDefault="0064717A" w:rsidP="0064717A">
      <w:r w:rsidRPr="0064717A">
        <w:rPr>
          <w:highlight w:val="yellow"/>
        </w:rPr>
        <w:lastRenderedPageBreak/>
        <w:t>All the options</w:t>
      </w:r>
    </w:p>
    <w:p w14:paraId="28711D8E" w14:textId="64BD7271" w:rsidR="0064717A" w:rsidRPr="0064717A" w:rsidRDefault="0064717A" w:rsidP="0064717A">
      <w:pPr>
        <w:pStyle w:val="ListParagraph"/>
        <w:numPr>
          <w:ilvl w:val="0"/>
          <w:numId w:val="1"/>
        </w:numPr>
      </w:pPr>
      <w:r w:rsidRPr="0064717A">
        <w:t>Identify the techniques used to secure data stored on cloud storage.</w:t>
      </w:r>
    </w:p>
    <w:p w14:paraId="16878B2F" w14:textId="70E735AF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mc:AlternateContent>
          <mc:Choice Requires="wps">
            <w:drawing>
              <wp:inline distT="0" distB="0" distL="0" distR="0" wp14:anchorId="69CAE99D" wp14:editId="602B1C3D">
                <wp:extent cx="304800" cy="304800"/>
                <wp:effectExtent l="0" t="0" r="0" b="0"/>
                <wp:docPr id="1144951758" name="Rectangle 5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C1BE10" id="Rectangle 5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4717A">
        <w:rPr>
          <w:b/>
          <w:bCs/>
        </w:rPr>
        <w:t> Correct</w:t>
      </w:r>
    </w:p>
    <w:p w14:paraId="68F33F32" w14:textId="77777777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w:t>1/1</w:t>
      </w:r>
    </w:p>
    <w:p w14:paraId="56CC590C" w14:textId="77777777" w:rsidR="0064717A" w:rsidRPr="0064717A" w:rsidRDefault="0064717A" w:rsidP="0064717A">
      <w:r w:rsidRPr="0064717A">
        <w:t>Encryption</w:t>
      </w:r>
    </w:p>
    <w:p w14:paraId="7881132C" w14:textId="77777777" w:rsidR="0064717A" w:rsidRPr="0064717A" w:rsidRDefault="0064717A" w:rsidP="0064717A">
      <w:r w:rsidRPr="0064717A">
        <w:t>Authorization</w:t>
      </w:r>
    </w:p>
    <w:p w14:paraId="0AC97BD2" w14:textId="77777777" w:rsidR="0064717A" w:rsidRPr="0064717A" w:rsidRDefault="0064717A" w:rsidP="0064717A">
      <w:r w:rsidRPr="0064717A">
        <w:t>Authentication</w:t>
      </w:r>
    </w:p>
    <w:p w14:paraId="6E9FCC14" w14:textId="77777777" w:rsidR="0064717A" w:rsidRPr="0064717A" w:rsidRDefault="0064717A" w:rsidP="0064717A">
      <w:r w:rsidRPr="0064717A">
        <w:t>Your Answer</w:t>
      </w:r>
    </w:p>
    <w:p w14:paraId="0364FC3A" w14:textId="77777777" w:rsidR="0064717A" w:rsidRDefault="0064717A" w:rsidP="0064717A">
      <w:r w:rsidRPr="0064717A">
        <w:rPr>
          <w:highlight w:val="yellow"/>
        </w:rPr>
        <w:t>All the options are correct</w:t>
      </w:r>
    </w:p>
    <w:p w14:paraId="2D51AF76" w14:textId="757E7608" w:rsidR="0064717A" w:rsidRPr="0064717A" w:rsidRDefault="0064717A" w:rsidP="0064717A">
      <w:pPr>
        <w:pStyle w:val="ListParagraph"/>
        <w:numPr>
          <w:ilvl w:val="0"/>
          <w:numId w:val="1"/>
        </w:numPr>
      </w:pPr>
      <w:r w:rsidRPr="0064717A">
        <w:t>Partitioning the data within a single table into different databases is</w:t>
      </w:r>
    </w:p>
    <w:p w14:paraId="31C51A82" w14:textId="77777777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w:t>X Incorrect</w:t>
      </w:r>
    </w:p>
    <w:p w14:paraId="7196C27E" w14:textId="77777777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w:t>0/1</w:t>
      </w:r>
    </w:p>
    <w:p w14:paraId="3FB050BD" w14:textId="77777777" w:rsidR="0064717A" w:rsidRPr="0064717A" w:rsidRDefault="0064717A" w:rsidP="0064717A">
      <w:r w:rsidRPr="0064717A">
        <w:t>Your Answer</w:t>
      </w:r>
    </w:p>
    <w:p w14:paraId="6A162AF7" w14:textId="77777777" w:rsidR="0064717A" w:rsidRPr="0064717A" w:rsidRDefault="0064717A" w:rsidP="0064717A">
      <w:r w:rsidRPr="0064717A">
        <w:t>Horizontal decomposition</w:t>
      </w:r>
    </w:p>
    <w:p w14:paraId="6F7B2A6E" w14:textId="77777777" w:rsidR="0064717A" w:rsidRPr="0064717A" w:rsidRDefault="0064717A" w:rsidP="0064717A">
      <w:r w:rsidRPr="0064717A">
        <w:rPr>
          <w:highlight w:val="yellow"/>
        </w:rPr>
        <w:t>Functional decomposition</w:t>
      </w:r>
    </w:p>
    <w:p w14:paraId="6317C2F5" w14:textId="77777777" w:rsidR="0064717A" w:rsidRPr="0064717A" w:rsidRDefault="0064717A" w:rsidP="0064717A">
      <w:r w:rsidRPr="0064717A">
        <w:t>Translation</w:t>
      </w:r>
    </w:p>
    <w:p w14:paraId="219F1ABB" w14:textId="77777777" w:rsidR="0064717A" w:rsidRDefault="0064717A" w:rsidP="0064717A">
      <w:r w:rsidRPr="0064717A">
        <w:t>Deduction</w:t>
      </w:r>
    </w:p>
    <w:p w14:paraId="6E6CD791" w14:textId="3A53EF32" w:rsidR="0064717A" w:rsidRPr="0064717A" w:rsidRDefault="0064717A" w:rsidP="0064717A">
      <w:pPr>
        <w:pStyle w:val="ListParagraph"/>
        <w:numPr>
          <w:ilvl w:val="0"/>
          <w:numId w:val="1"/>
        </w:numPr>
      </w:pPr>
      <w:r w:rsidRPr="0064717A">
        <w:t>Sales activity dashboard is for</w:t>
      </w:r>
    </w:p>
    <w:p w14:paraId="6096C4F1" w14:textId="099DBBA4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mc:AlternateContent>
          <mc:Choice Requires="wps">
            <w:drawing>
              <wp:inline distT="0" distB="0" distL="0" distR="0" wp14:anchorId="391825BF" wp14:editId="16A3165D">
                <wp:extent cx="304800" cy="304800"/>
                <wp:effectExtent l="0" t="0" r="0" b="0"/>
                <wp:docPr id="117251580" name="Rectangle 5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E4E7A4" id="Rectangle 5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4717A">
        <w:rPr>
          <w:b/>
          <w:bCs/>
        </w:rPr>
        <w:t> Correct</w:t>
      </w:r>
    </w:p>
    <w:p w14:paraId="130E47B7" w14:textId="77777777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w:t>1/1</w:t>
      </w:r>
    </w:p>
    <w:p w14:paraId="25E1FC1E" w14:textId="77777777" w:rsidR="0064717A" w:rsidRPr="0064717A" w:rsidRDefault="0064717A" w:rsidP="0064717A">
      <w:r w:rsidRPr="0064717A">
        <w:t>Sales professionals don' t use it</w:t>
      </w:r>
    </w:p>
    <w:p w14:paraId="6991CD0F" w14:textId="77777777" w:rsidR="0064717A" w:rsidRPr="0064717A" w:rsidRDefault="0064717A" w:rsidP="0064717A">
      <w:r w:rsidRPr="0064717A">
        <w:t>Your Answer</w:t>
      </w:r>
    </w:p>
    <w:p w14:paraId="1974A134" w14:textId="77777777" w:rsidR="0064717A" w:rsidRPr="0064717A" w:rsidRDefault="0064717A" w:rsidP="0064717A">
      <w:r w:rsidRPr="0064717A">
        <w:rPr>
          <w:highlight w:val="yellow"/>
        </w:rPr>
        <w:t xml:space="preserve">Sales professionals use </w:t>
      </w:r>
      <w:proofErr w:type="spellStart"/>
      <w:proofErr w:type="gramStart"/>
      <w:r w:rsidRPr="0064717A">
        <w:rPr>
          <w:highlight w:val="yellow"/>
        </w:rPr>
        <w:t>it,visibility</w:t>
      </w:r>
      <w:proofErr w:type="spellEnd"/>
      <w:proofErr w:type="gramEnd"/>
      <w:r w:rsidRPr="0064717A">
        <w:rPr>
          <w:highlight w:val="yellow"/>
        </w:rPr>
        <w:t xml:space="preserve"> of the types of activity their sales teams are </w:t>
      </w:r>
      <w:proofErr w:type="spellStart"/>
      <w:proofErr w:type="gramStart"/>
      <w:r w:rsidRPr="0064717A">
        <w:rPr>
          <w:highlight w:val="yellow"/>
        </w:rPr>
        <w:t>engaging,look</w:t>
      </w:r>
      <w:proofErr w:type="spellEnd"/>
      <w:proofErr w:type="gramEnd"/>
      <w:r w:rsidRPr="0064717A">
        <w:rPr>
          <w:highlight w:val="yellow"/>
        </w:rPr>
        <w:t xml:space="preserve"> at </w:t>
      </w:r>
      <w:proofErr w:type="spellStart"/>
      <w:proofErr w:type="gramStart"/>
      <w:r w:rsidRPr="0064717A">
        <w:rPr>
          <w:highlight w:val="yellow"/>
        </w:rPr>
        <w:t>opportunities,custom</w:t>
      </w:r>
      <w:proofErr w:type="spellEnd"/>
      <w:proofErr w:type="gramEnd"/>
      <w:r w:rsidRPr="0064717A">
        <w:rPr>
          <w:highlight w:val="yellow"/>
        </w:rPr>
        <w:t xml:space="preserve"> reports,</w:t>
      </w:r>
    </w:p>
    <w:p w14:paraId="2A58F8D2" w14:textId="77777777" w:rsidR="0064717A" w:rsidRDefault="0064717A" w:rsidP="0064717A">
      <w:r w:rsidRPr="0064717A">
        <w:t>Does not have visibility of the types of activity their sales teams are engaging</w:t>
      </w:r>
    </w:p>
    <w:p w14:paraId="28AA177B" w14:textId="314D631D" w:rsidR="0064717A" w:rsidRDefault="0064717A" w:rsidP="0064717A">
      <w:r w:rsidRPr="0064717A">
        <w:t>No opportunities</w:t>
      </w:r>
    </w:p>
    <w:p w14:paraId="1A361C5B" w14:textId="244D7457" w:rsidR="0064717A" w:rsidRPr="0064717A" w:rsidRDefault="0064717A" w:rsidP="0064717A">
      <w:pPr>
        <w:pStyle w:val="ListParagraph"/>
        <w:numPr>
          <w:ilvl w:val="0"/>
          <w:numId w:val="1"/>
        </w:numPr>
      </w:pPr>
      <w:r w:rsidRPr="0064717A">
        <w:t>Is there a conversion wizard for physical server to Virtual machine</w:t>
      </w:r>
    </w:p>
    <w:p w14:paraId="28EA8D40" w14:textId="1DD6B0D2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mc:AlternateContent>
          <mc:Choice Requires="wps">
            <w:drawing>
              <wp:inline distT="0" distB="0" distL="0" distR="0" wp14:anchorId="5C53E99D" wp14:editId="22F7F74B">
                <wp:extent cx="304800" cy="304800"/>
                <wp:effectExtent l="0" t="0" r="0" b="0"/>
                <wp:docPr id="1350218870" name="Rectangle 5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447F0" id="Rectangle 5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4717A">
        <w:rPr>
          <w:b/>
          <w:bCs/>
        </w:rPr>
        <w:t> Correct</w:t>
      </w:r>
    </w:p>
    <w:p w14:paraId="4939A0F3" w14:textId="77777777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w:t>1/1</w:t>
      </w:r>
    </w:p>
    <w:p w14:paraId="42E055CE" w14:textId="77777777" w:rsidR="0064717A" w:rsidRPr="0064717A" w:rsidRDefault="0064717A" w:rsidP="0064717A">
      <w:r w:rsidRPr="0064717A">
        <w:lastRenderedPageBreak/>
        <w:t>Your Answer</w:t>
      </w:r>
    </w:p>
    <w:p w14:paraId="33489D46" w14:textId="77777777" w:rsidR="0064717A" w:rsidRPr="0064717A" w:rsidRDefault="0064717A" w:rsidP="0064717A">
      <w:r w:rsidRPr="0064717A">
        <w:rPr>
          <w:highlight w:val="yellow"/>
        </w:rPr>
        <w:t xml:space="preserve">Yes, to convert physical machines to virtual machines, to convert virtual machines to </w:t>
      </w:r>
      <w:proofErr w:type="spellStart"/>
      <w:r w:rsidRPr="0064717A">
        <w:rPr>
          <w:highlight w:val="yellow"/>
        </w:rPr>
        <w:t>vmware</w:t>
      </w:r>
      <w:proofErr w:type="spellEnd"/>
      <w:r w:rsidRPr="0064717A">
        <w:rPr>
          <w:highlight w:val="yellow"/>
        </w:rPr>
        <w:t xml:space="preserve"> virtual machines, </w:t>
      </w:r>
      <w:proofErr w:type="spellStart"/>
      <w:r w:rsidRPr="0064717A">
        <w:rPr>
          <w:highlight w:val="yellow"/>
        </w:rPr>
        <w:t>vmware</w:t>
      </w:r>
      <w:proofErr w:type="spellEnd"/>
      <w:r w:rsidRPr="0064717A">
        <w:rPr>
          <w:highlight w:val="yellow"/>
        </w:rPr>
        <w:t xml:space="preserve"> </w:t>
      </w:r>
      <w:proofErr w:type="spellStart"/>
      <w:r w:rsidRPr="0064717A">
        <w:rPr>
          <w:highlight w:val="yellow"/>
        </w:rPr>
        <w:t>vcenter</w:t>
      </w:r>
      <w:proofErr w:type="spellEnd"/>
      <w:r w:rsidRPr="0064717A">
        <w:rPr>
          <w:highlight w:val="yellow"/>
        </w:rPr>
        <w:t xml:space="preserve"> </w:t>
      </w:r>
      <w:proofErr w:type="spellStart"/>
      <w:proofErr w:type="gramStart"/>
      <w:r w:rsidRPr="0064717A">
        <w:rPr>
          <w:highlight w:val="yellow"/>
        </w:rPr>
        <w:t>converter,standalone</w:t>
      </w:r>
      <w:proofErr w:type="spellEnd"/>
      <w:proofErr w:type="gramEnd"/>
      <w:r w:rsidRPr="0064717A">
        <w:rPr>
          <w:highlight w:val="yellow"/>
        </w:rPr>
        <w:t xml:space="preserve"> can be </w:t>
      </w:r>
      <w:proofErr w:type="spellStart"/>
      <w:proofErr w:type="gramStart"/>
      <w:r w:rsidRPr="0064717A">
        <w:rPr>
          <w:highlight w:val="yellow"/>
        </w:rPr>
        <w:t>used,server</w:t>
      </w:r>
      <w:proofErr w:type="spellEnd"/>
      <w:proofErr w:type="gramEnd"/>
      <w:r w:rsidRPr="0064717A">
        <w:rPr>
          <w:highlight w:val="yellow"/>
        </w:rPr>
        <w:t xml:space="preserve"> consolidation can be obtained</w:t>
      </w:r>
    </w:p>
    <w:p w14:paraId="03C64D51" w14:textId="77777777" w:rsidR="0064717A" w:rsidRPr="0064717A" w:rsidRDefault="0064717A" w:rsidP="0064717A">
      <w:r w:rsidRPr="0064717A">
        <w:t>Does not convert physical machines to virtual machines</w:t>
      </w:r>
    </w:p>
    <w:p w14:paraId="6990C975" w14:textId="77777777" w:rsidR="0064717A" w:rsidRPr="0064717A" w:rsidRDefault="0064717A" w:rsidP="0064717A">
      <w:r w:rsidRPr="0064717A">
        <w:t xml:space="preserve">Does not convert virtual machines to </w:t>
      </w:r>
      <w:proofErr w:type="spellStart"/>
      <w:r w:rsidRPr="0064717A">
        <w:t>vmware</w:t>
      </w:r>
      <w:proofErr w:type="spellEnd"/>
      <w:r w:rsidRPr="0064717A">
        <w:t xml:space="preserve"> virtual machines</w:t>
      </w:r>
    </w:p>
    <w:p w14:paraId="1EF52E6D" w14:textId="27B353C7" w:rsidR="0064717A" w:rsidRDefault="0064717A" w:rsidP="0064717A">
      <w:proofErr w:type="spellStart"/>
      <w:r w:rsidRPr="0064717A">
        <w:t>Doesnot</w:t>
      </w:r>
      <w:proofErr w:type="spellEnd"/>
      <w:r w:rsidRPr="0064717A">
        <w:t xml:space="preserve"> have </w:t>
      </w:r>
      <w:proofErr w:type="spellStart"/>
      <w:r w:rsidRPr="0064717A">
        <w:t>vmware</w:t>
      </w:r>
      <w:proofErr w:type="spellEnd"/>
      <w:r w:rsidRPr="0064717A">
        <w:t xml:space="preserve"> </w:t>
      </w:r>
      <w:proofErr w:type="spellStart"/>
      <w:r w:rsidRPr="0064717A">
        <w:t>vcenter</w:t>
      </w:r>
      <w:proofErr w:type="spellEnd"/>
      <w:r w:rsidRPr="0064717A">
        <w:t xml:space="preserve"> converter</w:t>
      </w:r>
    </w:p>
    <w:p w14:paraId="7014EE11" w14:textId="00FF8399" w:rsidR="0064717A" w:rsidRPr="0064717A" w:rsidRDefault="0064717A" w:rsidP="0064717A">
      <w:pPr>
        <w:pStyle w:val="ListParagraph"/>
        <w:numPr>
          <w:ilvl w:val="0"/>
          <w:numId w:val="1"/>
        </w:numPr>
      </w:pPr>
      <w:r w:rsidRPr="0064717A">
        <w:t>What is common management database</w:t>
      </w:r>
    </w:p>
    <w:p w14:paraId="6DFE0513" w14:textId="64FFF588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mc:AlternateContent>
          <mc:Choice Requires="wps">
            <w:drawing>
              <wp:inline distT="0" distB="0" distL="0" distR="0" wp14:anchorId="2DCEC2D3" wp14:editId="59B3E25D">
                <wp:extent cx="304800" cy="304800"/>
                <wp:effectExtent l="0" t="0" r="0" b="0"/>
                <wp:docPr id="21174853" name="Rectangle 5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B86E2" id="Rectangle 5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4717A">
        <w:rPr>
          <w:b/>
          <w:bCs/>
        </w:rPr>
        <w:t> Correct</w:t>
      </w:r>
    </w:p>
    <w:p w14:paraId="45159054" w14:textId="77777777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w:t>1/1</w:t>
      </w:r>
    </w:p>
    <w:p w14:paraId="674ECC0B" w14:textId="77777777" w:rsidR="0064717A" w:rsidRPr="0064717A" w:rsidRDefault="0064717A" w:rsidP="0064717A">
      <w:r w:rsidRPr="0064717A">
        <w:t>Inventory of the components</w:t>
      </w:r>
    </w:p>
    <w:p w14:paraId="54F6A08E" w14:textId="77777777" w:rsidR="0064717A" w:rsidRPr="0064717A" w:rsidRDefault="0064717A" w:rsidP="0064717A">
      <w:r w:rsidRPr="0064717A">
        <w:t>Present status and configuration of the components</w:t>
      </w:r>
    </w:p>
    <w:p w14:paraId="147A4A45" w14:textId="77777777" w:rsidR="0064717A" w:rsidRPr="0064717A" w:rsidRDefault="0064717A" w:rsidP="0064717A">
      <w:r w:rsidRPr="0064717A">
        <w:t>CMDB is part of cloud computing model, point in time snapshot of the configuration of the items</w:t>
      </w:r>
    </w:p>
    <w:p w14:paraId="327FF503" w14:textId="77777777" w:rsidR="0064717A" w:rsidRPr="0064717A" w:rsidRDefault="0064717A" w:rsidP="0064717A">
      <w:r w:rsidRPr="0064717A">
        <w:t>Your Answer</w:t>
      </w:r>
    </w:p>
    <w:p w14:paraId="71E7338D" w14:textId="77777777" w:rsidR="0064717A" w:rsidRDefault="0064717A" w:rsidP="0064717A">
      <w:r w:rsidRPr="0064717A">
        <w:rPr>
          <w:highlight w:val="yellow"/>
        </w:rPr>
        <w:t>all the Options</w:t>
      </w:r>
    </w:p>
    <w:p w14:paraId="3A8539E5" w14:textId="0419B0A6" w:rsidR="0064717A" w:rsidRPr="0064717A" w:rsidRDefault="0064717A" w:rsidP="0064717A">
      <w:pPr>
        <w:pStyle w:val="ListParagraph"/>
        <w:numPr>
          <w:ilvl w:val="0"/>
          <w:numId w:val="1"/>
        </w:numPr>
      </w:pPr>
      <w:r w:rsidRPr="0064717A">
        <w:t>Which type of connection method is used for business - critical applications that require SLAs delivering promised response times and bandwidth?</w:t>
      </w:r>
    </w:p>
    <w:p w14:paraId="240AE3EE" w14:textId="77777777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w:t>X Incorrect</w:t>
      </w:r>
    </w:p>
    <w:p w14:paraId="50D6DDDA" w14:textId="77777777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w:t>0/1</w:t>
      </w:r>
    </w:p>
    <w:p w14:paraId="5E09DD78" w14:textId="77777777" w:rsidR="0064717A" w:rsidRPr="0064717A" w:rsidRDefault="0064717A" w:rsidP="0064717A">
      <w:r w:rsidRPr="0064717A">
        <w:t>Basic public Internet</w:t>
      </w:r>
    </w:p>
    <w:p w14:paraId="3B82264D" w14:textId="77777777" w:rsidR="0064717A" w:rsidRPr="0064717A" w:rsidRDefault="0064717A" w:rsidP="0064717A">
      <w:r w:rsidRPr="0064717A">
        <w:t>Accelerated Internet</w:t>
      </w:r>
    </w:p>
    <w:p w14:paraId="0B042C6C" w14:textId="77777777" w:rsidR="0064717A" w:rsidRPr="0064717A" w:rsidRDefault="0064717A" w:rsidP="0064717A">
      <w:r w:rsidRPr="0064717A">
        <w:rPr>
          <w:highlight w:val="yellow"/>
        </w:rPr>
        <w:t>Optimized overlay</w:t>
      </w:r>
    </w:p>
    <w:p w14:paraId="3A28D38C" w14:textId="77777777" w:rsidR="0064717A" w:rsidRPr="0064717A" w:rsidRDefault="0064717A" w:rsidP="0064717A">
      <w:r w:rsidRPr="0064717A">
        <w:t>Your Answer</w:t>
      </w:r>
    </w:p>
    <w:p w14:paraId="4B48710F" w14:textId="77777777" w:rsidR="0064717A" w:rsidRDefault="0064717A" w:rsidP="0064717A">
      <w:r w:rsidRPr="0064717A">
        <w:t>Site - to - site VPN</w:t>
      </w:r>
    </w:p>
    <w:p w14:paraId="7C9CB3D9" w14:textId="2E8D3332" w:rsidR="0064717A" w:rsidRPr="0064717A" w:rsidRDefault="0064717A" w:rsidP="0064717A">
      <w:pPr>
        <w:pStyle w:val="ListParagraph"/>
        <w:numPr>
          <w:ilvl w:val="0"/>
          <w:numId w:val="1"/>
        </w:numPr>
      </w:pPr>
      <w:r w:rsidRPr="0064717A">
        <w:t>Auditing by a cloud service provider is</w:t>
      </w:r>
    </w:p>
    <w:p w14:paraId="22AC87C4" w14:textId="5EED203C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mc:AlternateContent>
          <mc:Choice Requires="wps">
            <w:drawing>
              <wp:inline distT="0" distB="0" distL="0" distR="0" wp14:anchorId="48082C6A" wp14:editId="3B3442A2">
                <wp:extent cx="304800" cy="304800"/>
                <wp:effectExtent l="0" t="0" r="0" b="0"/>
                <wp:docPr id="494972757" name="Rectangle 5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F2A2A5" id="Rectangle 5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4717A">
        <w:rPr>
          <w:b/>
          <w:bCs/>
        </w:rPr>
        <w:t> Correct</w:t>
      </w:r>
    </w:p>
    <w:p w14:paraId="4FE12E76" w14:textId="77777777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w:t>1/1</w:t>
      </w:r>
    </w:p>
    <w:p w14:paraId="0CC050EB" w14:textId="77777777" w:rsidR="0064717A" w:rsidRPr="0064717A" w:rsidRDefault="0064717A" w:rsidP="0064717A">
      <w:r w:rsidRPr="0064717A">
        <w:t>Compliance to cloud based IT systems</w:t>
      </w:r>
    </w:p>
    <w:p w14:paraId="48ECF800" w14:textId="77777777" w:rsidR="0064717A" w:rsidRPr="0064717A" w:rsidRDefault="0064717A" w:rsidP="0064717A">
      <w:r w:rsidRPr="0064717A">
        <w:t>Transparency to audit reports</w:t>
      </w:r>
    </w:p>
    <w:p w14:paraId="45F2ED6B" w14:textId="77777777" w:rsidR="0064717A" w:rsidRPr="0064717A" w:rsidRDefault="0064717A" w:rsidP="0064717A">
      <w:r w:rsidRPr="0064717A">
        <w:t>Should capture all security related events with time stamp and id of the user</w:t>
      </w:r>
    </w:p>
    <w:p w14:paraId="138AFE69" w14:textId="77777777" w:rsidR="0064717A" w:rsidRPr="0064717A" w:rsidRDefault="0064717A" w:rsidP="0064717A">
      <w:r w:rsidRPr="0064717A">
        <w:lastRenderedPageBreak/>
        <w:t>Your Answer</w:t>
      </w:r>
    </w:p>
    <w:p w14:paraId="564EC222" w14:textId="77777777" w:rsidR="0064717A" w:rsidRDefault="0064717A" w:rsidP="0064717A">
      <w:r w:rsidRPr="0064717A">
        <w:rPr>
          <w:highlight w:val="yellow"/>
        </w:rPr>
        <w:t>all the Options</w:t>
      </w:r>
    </w:p>
    <w:p w14:paraId="47DA19B3" w14:textId="536EEC75" w:rsidR="0064717A" w:rsidRPr="0064717A" w:rsidRDefault="0064717A" w:rsidP="0064717A">
      <w:pPr>
        <w:pStyle w:val="ListParagraph"/>
        <w:numPr>
          <w:ilvl w:val="0"/>
          <w:numId w:val="1"/>
        </w:numPr>
      </w:pPr>
      <w:r w:rsidRPr="0064717A">
        <w:t>A system will be eventually consistent</w:t>
      </w:r>
    </w:p>
    <w:p w14:paraId="1518D4FA" w14:textId="41B00035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mc:AlternateContent>
          <mc:Choice Requires="wps">
            <w:drawing>
              <wp:inline distT="0" distB="0" distL="0" distR="0" wp14:anchorId="048D9D59" wp14:editId="522A73F9">
                <wp:extent cx="304800" cy="304800"/>
                <wp:effectExtent l="0" t="0" r="0" b="0"/>
                <wp:docPr id="517978503" name="Rectangle 6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EF1FE" id="Rectangle 6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4717A">
        <w:rPr>
          <w:b/>
          <w:bCs/>
        </w:rPr>
        <w:t> Correct</w:t>
      </w:r>
    </w:p>
    <w:p w14:paraId="74AF3257" w14:textId="77777777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w:t>1/1</w:t>
      </w:r>
    </w:p>
    <w:p w14:paraId="002B244D" w14:textId="77777777" w:rsidR="0064717A" w:rsidRPr="0064717A" w:rsidRDefault="0064717A" w:rsidP="0064717A">
      <w:r w:rsidRPr="0064717A">
        <w:t>Your Answer</w:t>
      </w:r>
    </w:p>
    <w:p w14:paraId="121C58A5" w14:textId="77777777" w:rsidR="0064717A" w:rsidRPr="0064717A" w:rsidRDefault="0064717A" w:rsidP="0064717A">
      <w:r w:rsidRPr="0064717A">
        <w:t xml:space="preserve">Consistency will be achieved in finite amount of time, initially there will be no </w:t>
      </w:r>
      <w:proofErr w:type="gramStart"/>
      <w:r w:rsidRPr="0064717A">
        <w:t>consistency</w:t>
      </w:r>
      <w:proofErr w:type="gramEnd"/>
      <w:r w:rsidRPr="0064717A">
        <w:t xml:space="preserve"> and this is known as </w:t>
      </w:r>
      <w:proofErr w:type="gramStart"/>
      <w:r w:rsidRPr="0064717A">
        <w:t>a</w:t>
      </w:r>
      <w:proofErr w:type="gramEnd"/>
      <w:r w:rsidRPr="0064717A">
        <w:t xml:space="preserve"> AP system.</w:t>
      </w:r>
    </w:p>
    <w:p w14:paraId="64816E09" w14:textId="77777777" w:rsidR="0064717A" w:rsidRPr="0064717A" w:rsidRDefault="0064717A" w:rsidP="0064717A">
      <w:r w:rsidRPr="0064717A">
        <w:t>Consistency will not be achieved eventually</w:t>
      </w:r>
    </w:p>
    <w:p w14:paraId="54672B09" w14:textId="77777777" w:rsidR="0064717A" w:rsidRPr="0064717A" w:rsidRDefault="0064717A" w:rsidP="0064717A">
      <w:r w:rsidRPr="0064717A">
        <w:t xml:space="preserve">Initial </w:t>
      </w:r>
      <w:proofErr w:type="spellStart"/>
      <w:r w:rsidRPr="0064717A">
        <w:t>consitency</w:t>
      </w:r>
      <w:proofErr w:type="spellEnd"/>
      <w:r w:rsidRPr="0064717A">
        <w:t xml:space="preserve"> is there</w:t>
      </w:r>
    </w:p>
    <w:p w14:paraId="14EAED89" w14:textId="77777777" w:rsidR="0064717A" w:rsidRDefault="0064717A" w:rsidP="0064717A">
      <w:r w:rsidRPr="0064717A">
        <w:t>CA system</w:t>
      </w:r>
    </w:p>
    <w:p w14:paraId="1F6F6288" w14:textId="0D953258" w:rsidR="0064717A" w:rsidRPr="0064717A" w:rsidRDefault="0064717A" w:rsidP="0064717A">
      <w:pPr>
        <w:pStyle w:val="ListParagraph"/>
        <w:numPr>
          <w:ilvl w:val="0"/>
          <w:numId w:val="1"/>
        </w:numPr>
      </w:pPr>
      <w:r w:rsidRPr="0064717A">
        <w:t>Basic unit of storage that is represented by an export directory on a machine.</w:t>
      </w:r>
    </w:p>
    <w:p w14:paraId="0F23CC55" w14:textId="40B48A2A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mc:AlternateContent>
          <mc:Choice Requires="wps">
            <w:drawing>
              <wp:inline distT="0" distB="0" distL="0" distR="0" wp14:anchorId="693B350F" wp14:editId="508CB2CF">
                <wp:extent cx="304800" cy="304800"/>
                <wp:effectExtent l="0" t="0" r="0" b="0"/>
                <wp:docPr id="1883750586" name="Rectangle 6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83E39" id="Rectangle 6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4717A">
        <w:rPr>
          <w:b/>
          <w:bCs/>
        </w:rPr>
        <w:t> Correct</w:t>
      </w:r>
    </w:p>
    <w:p w14:paraId="6B6292F2" w14:textId="77777777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w:t>1/1</w:t>
      </w:r>
    </w:p>
    <w:p w14:paraId="3FAC455A" w14:textId="77777777" w:rsidR="0064717A" w:rsidRPr="0064717A" w:rsidRDefault="0064717A" w:rsidP="0064717A">
      <w:r w:rsidRPr="0064717A">
        <w:t>Volume</w:t>
      </w:r>
    </w:p>
    <w:p w14:paraId="4EED55DA" w14:textId="77777777" w:rsidR="0064717A" w:rsidRPr="0064717A" w:rsidRDefault="0064717A" w:rsidP="0064717A">
      <w:r w:rsidRPr="0064717A">
        <w:t>Translator</w:t>
      </w:r>
    </w:p>
    <w:p w14:paraId="020362F7" w14:textId="77777777" w:rsidR="0064717A" w:rsidRPr="0064717A" w:rsidRDefault="0064717A" w:rsidP="0064717A">
      <w:r w:rsidRPr="0064717A">
        <w:t>Your Answer</w:t>
      </w:r>
    </w:p>
    <w:p w14:paraId="56F85E3E" w14:textId="77777777" w:rsidR="0064717A" w:rsidRPr="0064717A" w:rsidRDefault="0064717A" w:rsidP="0064717A">
      <w:r w:rsidRPr="0064717A">
        <w:rPr>
          <w:highlight w:val="yellow"/>
        </w:rPr>
        <w:t>Brick</w:t>
      </w:r>
    </w:p>
    <w:p w14:paraId="1144596E" w14:textId="77777777" w:rsidR="0064717A" w:rsidRDefault="0064717A" w:rsidP="0064717A">
      <w:r w:rsidRPr="0064717A">
        <w:t>Sector</w:t>
      </w:r>
    </w:p>
    <w:p w14:paraId="45601330" w14:textId="13C6FC94" w:rsidR="0064717A" w:rsidRPr="0064717A" w:rsidRDefault="0064717A" w:rsidP="0064717A">
      <w:pPr>
        <w:pStyle w:val="ListParagraph"/>
        <w:numPr>
          <w:ilvl w:val="0"/>
          <w:numId w:val="1"/>
        </w:numPr>
      </w:pPr>
      <w:r w:rsidRPr="0064717A">
        <w:t>Web APIs in cloud computing are primarily used for</w:t>
      </w:r>
    </w:p>
    <w:p w14:paraId="11CCED1C" w14:textId="73AA3922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mc:AlternateContent>
          <mc:Choice Requires="wps">
            <w:drawing>
              <wp:inline distT="0" distB="0" distL="0" distR="0" wp14:anchorId="1AEE5C85" wp14:editId="31AA7729">
                <wp:extent cx="304800" cy="304800"/>
                <wp:effectExtent l="0" t="0" r="0" b="0"/>
                <wp:docPr id="1426818948" name="Rectangle 6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F0551" id="Rectangle 6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4717A">
        <w:rPr>
          <w:b/>
          <w:bCs/>
        </w:rPr>
        <w:t> Correct</w:t>
      </w:r>
    </w:p>
    <w:p w14:paraId="7DB10863" w14:textId="77777777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w:t>1/1</w:t>
      </w:r>
    </w:p>
    <w:p w14:paraId="0B9BA72B" w14:textId="77777777" w:rsidR="0064717A" w:rsidRPr="0064717A" w:rsidRDefault="0064717A" w:rsidP="0064717A">
      <w:r w:rsidRPr="0064717A">
        <w:t>Securing data transmissions</w:t>
      </w:r>
    </w:p>
    <w:p w14:paraId="6D68D0FE" w14:textId="77777777" w:rsidR="0064717A" w:rsidRPr="0064717A" w:rsidRDefault="0064717A" w:rsidP="0064717A">
      <w:r w:rsidRPr="0064717A">
        <w:t>Your Answer</w:t>
      </w:r>
    </w:p>
    <w:p w14:paraId="69269F33" w14:textId="77777777" w:rsidR="0064717A" w:rsidRPr="0064717A" w:rsidRDefault="0064717A" w:rsidP="0064717A">
      <w:r w:rsidRPr="0064717A">
        <w:rPr>
          <w:highlight w:val="yellow"/>
        </w:rPr>
        <w:t>Enabling communication between cloud services and client applications</w:t>
      </w:r>
    </w:p>
    <w:p w14:paraId="09B65C58" w14:textId="77777777" w:rsidR="0064717A" w:rsidRPr="0064717A" w:rsidRDefault="0064717A" w:rsidP="0064717A">
      <w:r w:rsidRPr="0064717A">
        <w:t>Storing and managing user credentials</w:t>
      </w:r>
    </w:p>
    <w:p w14:paraId="34015644" w14:textId="77777777" w:rsidR="0064717A" w:rsidRDefault="0064717A" w:rsidP="0064717A">
      <w:r w:rsidRPr="0064717A">
        <w:t>Hosting web pages</w:t>
      </w:r>
    </w:p>
    <w:p w14:paraId="0A78C075" w14:textId="7C6284BA" w:rsidR="0064717A" w:rsidRPr="0064717A" w:rsidRDefault="0064717A" w:rsidP="0064717A">
      <w:pPr>
        <w:pStyle w:val="ListParagraph"/>
        <w:numPr>
          <w:ilvl w:val="0"/>
          <w:numId w:val="1"/>
        </w:numPr>
      </w:pPr>
      <w:r w:rsidRPr="0064717A">
        <w:t xml:space="preserve">Which feature of </w:t>
      </w:r>
      <w:proofErr w:type="spellStart"/>
      <w:r w:rsidRPr="0064717A">
        <w:t>Glustre</w:t>
      </w:r>
      <w:proofErr w:type="spellEnd"/>
      <w:r w:rsidRPr="0064717A">
        <w:t xml:space="preserve"> is used to resolve the data inconsistency?</w:t>
      </w:r>
    </w:p>
    <w:p w14:paraId="557C027F" w14:textId="40B763E2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mc:AlternateContent>
          <mc:Choice Requires="wps">
            <w:drawing>
              <wp:inline distT="0" distB="0" distL="0" distR="0" wp14:anchorId="4B72B439" wp14:editId="664002C6">
                <wp:extent cx="304800" cy="304800"/>
                <wp:effectExtent l="0" t="0" r="0" b="0"/>
                <wp:docPr id="2050863908" name="Rectangle 6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F647A9" id="Rectangle 6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4717A">
        <w:rPr>
          <w:b/>
          <w:bCs/>
        </w:rPr>
        <w:t> Correct</w:t>
      </w:r>
    </w:p>
    <w:p w14:paraId="1178B29B" w14:textId="77777777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w:lastRenderedPageBreak/>
        <w:t>1/1</w:t>
      </w:r>
    </w:p>
    <w:p w14:paraId="5E68B06F" w14:textId="77777777" w:rsidR="0064717A" w:rsidRPr="0064717A" w:rsidRDefault="0064717A" w:rsidP="0064717A">
      <w:r w:rsidRPr="0064717A">
        <w:t>Symbolic translator</w:t>
      </w:r>
    </w:p>
    <w:p w14:paraId="71458124" w14:textId="77777777" w:rsidR="0064717A" w:rsidRPr="0064717A" w:rsidRDefault="0064717A" w:rsidP="0064717A">
      <w:r w:rsidRPr="0064717A">
        <w:t>Your Answer</w:t>
      </w:r>
    </w:p>
    <w:p w14:paraId="127834B9" w14:textId="77777777" w:rsidR="0064717A" w:rsidRPr="0064717A" w:rsidRDefault="0064717A" w:rsidP="0064717A">
      <w:r w:rsidRPr="0064717A">
        <w:rPr>
          <w:highlight w:val="yellow"/>
        </w:rPr>
        <w:t>Change log of AFR</w:t>
      </w:r>
    </w:p>
    <w:p w14:paraId="288B4D63" w14:textId="77777777" w:rsidR="0064717A" w:rsidRPr="0064717A" w:rsidRDefault="0064717A" w:rsidP="0064717A">
      <w:r w:rsidRPr="0064717A">
        <w:t>Clustering translator</w:t>
      </w:r>
    </w:p>
    <w:p w14:paraId="0324A0F1" w14:textId="77777777" w:rsidR="0064717A" w:rsidRDefault="0064717A" w:rsidP="0064717A">
      <w:r w:rsidRPr="0064717A">
        <w:t>All the options are correct</w:t>
      </w:r>
    </w:p>
    <w:p w14:paraId="039DD56E" w14:textId="254D0D4B" w:rsidR="0064717A" w:rsidRPr="0064717A" w:rsidRDefault="0064717A" w:rsidP="0064717A">
      <w:pPr>
        <w:pStyle w:val="ListParagraph"/>
        <w:numPr>
          <w:ilvl w:val="0"/>
          <w:numId w:val="1"/>
        </w:numPr>
      </w:pPr>
      <w:r w:rsidRPr="0064717A">
        <w:t>Which of the following is NOT a benefit of cloud storage?</w:t>
      </w:r>
    </w:p>
    <w:p w14:paraId="59117D07" w14:textId="5559C059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mc:AlternateContent>
          <mc:Choice Requires="wps">
            <w:drawing>
              <wp:inline distT="0" distB="0" distL="0" distR="0" wp14:anchorId="62341887" wp14:editId="0725EF4B">
                <wp:extent cx="304800" cy="304800"/>
                <wp:effectExtent l="0" t="0" r="0" b="0"/>
                <wp:docPr id="1853245346" name="Rectangle 6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81BBC4" id="Rectangle 6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4717A">
        <w:rPr>
          <w:b/>
          <w:bCs/>
        </w:rPr>
        <w:t> Correct</w:t>
      </w:r>
    </w:p>
    <w:p w14:paraId="0EF66BDC" w14:textId="77777777" w:rsidR="0064717A" w:rsidRPr="0064717A" w:rsidRDefault="0064717A" w:rsidP="0064717A">
      <w:pPr>
        <w:rPr>
          <w:b/>
          <w:bCs/>
        </w:rPr>
      </w:pPr>
      <w:r w:rsidRPr="0064717A">
        <w:rPr>
          <w:b/>
          <w:bCs/>
        </w:rPr>
        <w:t>1/1</w:t>
      </w:r>
    </w:p>
    <w:p w14:paraId="1E948322" w14:textId="77777777" w:rsidR="0064717A" w:rsidRPr="0064717A" w:rsidRDefault="0064717A" w:rsidP="0064717A">
      <w:r w:rsidRPr="0064717A">
        <w:t>Scalability and flexibility in data storage</w:t>
      </w:r>
    </w:p>
    <w:p w14:paraId="42776945" w14:textId="77777777" w:rsidR="0064717A" w:rsidRPr="0064717A" w:rsidRDefault="0064717A" w:rsidP="0064717A">
      <w:r w:rsidRPr="0064717A">
        <w:t>Reduced management of hardware resources</w:t>
      </w:r>
    </w:p>
    <w:p w14:paraId="7A0E6590" w14:textId="77777777" w:rsidR="0064717A" w:rsidRPr="0064717A" w:rsidRDefault="0064717A" w:rsidP="0064717A">
      <w:r w:rsidRPr="0064717A">
        <w:t>Your Answer</w:t>
      </w:r>
    </w:p>
    <w:p w14:paraId="155B3BED" w14:textId="77777777" w:rsidR="0064717A" w:rsidRPr="0064717A" w:rsidRDefault="0064717A" w:rsidP="0064717A">
      <w:r w:rsidRPr="0064717A">
        <w:rPr>
          <w:highlight w:val="yellow"/>
        </w:rPr>
        <w:t>Guaranteed performance regardless of network conditions</w:t>
      </w:r>
    </w:p>
    <w:p w14:paraId="6816BB40" w14:textId="77777777" w:rsidR="0064717A" w:rsidRDefault="0064717A" w:rsidP="0064717A">
      <w:r w:rsidRPr="0064717A">
        <w:t>On - demand access to data from anywhere</w:t>
      </w:r>
    </w:p>
    <w:p w14:paraId="737E6D5D" w14:textId="6E0CD1B0" w:rsidR="00B10E03" w:rsidRPr="00B10E03" w:rsidRDefault="00B10E03" w:rsidP="00B10E03">
      <w:pPr>
        <w:pStyle w:val="ListParagraph"/>
        <w:numPr>
          <w:ilvl w:val="0"/>
          <w:numId w:val="1"/>
        </w:numPr>
      </w:pPr>
      <w:r w:rsidRPr="00B10E03">
        <w:t>Monotonic consistency is</w:t>
      </w:r>
    </w:p>
    <w:p w14:paraId="543685FD" w14:textId="77777777" w:rsidR="00B10E03" w:rsidRPr="00B10E03" w:rsidRDefault="00B10E03" w:rsidP="00B10E03">
      <w:pPr>
        <w:rPr>
          <w:b/>
          <w:bCs/>
        </w:rPr>
      </w:pPr>
      <w:r w:rsidRPr="00B10E03">
        <w:rPr>
          <w:b/>
          <w:bCs/>
        </w:rPr>
        <w:t>X Incorrect</w:t>
      </w:r>
    </w:p>
    <w:p w14:paraId="4ABF28D4" w14:textId="77777777" w:rsidR="00B10E03" w:rsidRPr="00B10E03" w:rsidRDefault="00B10E03" w:rsidP="00B10E03">
      <w:pPr>
        <w:rPr>
          <w:b/>
          <w:bCs/>
        </w:rPr>
      </w:pPr>
      <w:r w:rsidRPr="00B10E03">
        <w:rPr>
          <w:b/>
          <w:bCs/>
        </w:rPr>
        <w:t>0/1</w:t>
      </w:r>
    </w:p>
    <w:p w14:paraId="228E38C4" w14:textId="77777777" w:rsidR="00B10E03" w:rsidRPr="00B10E03" w:rsidRDefault="00B10E03" w:rsidP="00B10E03">
      <w:r w:rsidRPr="00B10E03">
        <w:t>For write operations in distributed systems</w:t>
      </w:r>
    </w:p>
    <w:p w14:paraId="45247252" w14:textId="77777777" w:rsidR="00B10E03" w:rsidRPr="00B10E03" w:rsidRDefault="00B10E03" w:rsidP="00B10E03">
      <w:r w:rsidRPr="00B10E03">
        <w:t>The writes occur in the storage system in the same order</w:t>
      </w:r>
    </w:p>
    <w:p w14:paraId="224299B2" w14:textId="77777777" w:rsidR="00B10E03" w:rsidRPr="00B10E03" w:rsidRDefault="00B10E03" w:rsidP="00B10E03">
      <w:r w:rsidRPr="00B10E03">
        <w:t>Your Answer</w:t>
      </w:r>
    </w:p>
    <w:p w14:paraId="700EF656" w14:textId="77777777" w:rsidR="00B10E03" w:rsidRPr="00B10E03" w:rsidRDefault="00B10E03" w:rsidP="00B10E03">
      <w:r w:rsidRPr="00B10E03">
        <w:t xml:space="preserve">The read </w:t>
      </w:r>
      <w:proofErr w:type="gramStart"/>
      <w:r w:rsidRPr="00B10E03">
        <w:t>occur</w:t>
      </w:r>
      <w:proofErr w:type="gramEnd"/>
      <w:r w:rsidRPr="00B10E03">
        <w:t xml:space="preserve"> in the storage system in the same order with time stamp</w:t>
      </w:r>
    </w:p>
    <w:p w14:paraId="090D35AF" w14:textId="77777777" w:rsidR="00B10E03" w:rsidRDefault="00B10E03" w:rsidP="00B10E03">
      <w:r w:rsidRPr="00B10E03">
        <w:rPr>
          <w:highlight w:val="yellow"/>
        </w:rPr>
        <w:t xml:space="preserve">all the </w:t>
      </w:r>
      <w:proofErr w:type="spellStart"/>
      <w:r w:rsidRPr="00B10E03">
        <w:rPr>
          <w:highlight w:val="yellow"/>
        </w:rPr>
        <w:t>Optionss</w:t>
      </w:r>
      <w:proofErr w:type="spellEnd"/>
    </w:p>
    <w:p w14:paraId="2AAF5BFD" w14:textId="13AF692E" w:rsidR="00B10E03" w:rsidRPr="00B10E03" w:rsidRDefault="00B10E03" w:rsidP="00B10E03">
      <w:pPr>
        <w:pStyle w:val="ListParagraph"/>
        <w:numPr>
          <w:ilvl w:val="0"/>
          <w:numId w:val="1"/>
        </w:numPr>
      </w:pPr>
      <w:r w:rsidRPr="00B10E03">
        <w:t>Can models be built and rapidly deployed in Azure ML?</w:t>
      </w:r>
    </w:p>
    <w:p w14:paraId="2468B980" w14:textId="4E54F2D1" w:rsidR="00B10E03" w:rsidRPr="00B10E03" w:rsidRDefault="00B10E03" w:rsidP="00B10E03">
      <w:pPr>
        <w:rPr>
          <w:b/>
          <w:bCs/>
        </w:rPr>
      </w:pPr>
      <w:r w:rsidRPr="00B10E03">
        <w:rPr>
          <w:b/>
          <w:bCs/>
        </w:rPr>
        <mc:AlternateContent>
          <mc:Choice Requires="wps">
            <w:drawing>
              <wp:inline distT="0" distB="0" distL="0" distR="0" wp14:anchorId="24ECC787" wp14:editId="58B5B7B1">
                <wp:extent cx="304800" cy="304800"/>
                <wp:effectExtent l="0" t="0" r="0" b="0"/>
                <wp:docPr id="1291648210" name="Rectangle 7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02E051" id="Rectangle 7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10E03">
        <w:rPr>
          <w:b/>
          <w:bCs/>
        </w:rPr>
        <w:t> Correct</w:t>
      </w:r>
    </w:p>
    <w:p w14:paraId="60A12D01" w14:textId="77777777" w:rsidR="00B10E03" w:rsidRPr="00B10E03" w:rsidRDefault="00B10E03" w:rsidP="00B10E03">
      <w:pPr>
        <w:rPr>
          <w:b/>
          <w:bCs/>
        </w:rPr>
      </w:pPr>
      <w:r w:rsidRPr="00B10E03">
        <w:rPr>
          <w:b/>
          <w:bCs/>
        </w:rPr>
        <w:t>1/1</w:t>
      </w:r>
    </w:p>
    <w:p w14:paraId="22486079" w14:textId="77777777" w:rsidR="00B10E03" w:rsidRPr="00B10E03" w:rsidRDefault="00B10E03" w:rsidP="00B10E03">
      <w:r w:rsidRPr="00B10E03">
        <w:t>Yes, to convert physical machines to virtual machines</w:t>
      </w:r>
    </w:p>
    <w:p w14:paraId="4DA9C504" w14:textId="77777777" w:rsidR="00B10E03" w:rsidRPr="00B10E03" w:rsidRDefault="00B10E03" w:rsidP="00B10E03">
      <w:r w:rsidRPr="00B10E03">
        <w:t>Your Answer</w:t>
      </w:r>
    </w:p>
    <w:p w14:paraId="04F81A1A" w14:textId="77777777" w:rsidR="00B10E03" w:rsidRPr="00B10E03" w:rsidRDefault="00B10E03" w:rsidP="00B10E03">
      <w:r w:rsidRPr="00B10E03">
        <w:rPr>
          <w:highlight w:val="yellow"/>
        </w:rPr>
        <w:t>Deploy high quality models</w:t>
      </w:r>
    </w:p>
    <w:p w14:paraId="3D0DFD49" w14:textId="77777777" w:rsidR="00B10E03" w:rsidRPr="00B10E03" w:rsidRDefault="00B10E03" w:rsidP="00B10E03">
      <w:r w:rsidRPr="00B10E03">
        <w:t>Industry leading machine learning operations cannot be deployed</w:t>
      </w:r>
    </w:p>
    <w:p w14:paraId="5CBAA8F1" w14:textId="77777777" w:rsidR="00B10E03" w:rsidRDefault="00B10E03" w:rsidP="00B10E03">
      <w:proofErr w:type="gramStart"/>
      <w:r w:rsidRPr="00B10E03">
        <w:t>Open source</w:t>
      </w:r>
      <w:proofErr w:type="gramEnd"/>
      <w:r w:rsidRPr="00B10E03">
        <w:t xml:space="preserve"> interoperability is not there</w:t>
      </w:r>
    </w:p>
    <w:p w14:paraId="05085CA1" w14:textId="5BAE9BB5" w:rsidR="00B10E03" w:rsidRPr="00B10E03" w:rsidRDefault="00B10E03" w:rsidP="00F5153C">
      <w:pPr>
        <w:pStyle w:val="ListParagraph"/>
        <w:numPr>
          <w:ilvl w:val="0"/>
          <w:numId w:val="1"/>
        </w:numPr>
      </w:pPr>
      <w:r w:rsidRPr="00B10E03">
        <w:lastRenderedPageBreak/>
        <w:t>Is a GUI such as unified studio interface available?</w:t>
      </w:r>
    </w:p>
    <w:p w14:paraId="2CD63E18" w14:textId="77777777" w:rsidR="00B10E03" w:rsidRPr="00B10E03" w:rsidRDefault="00B10E03" w:rsidP="00B10E03">
      <w:pPr>
        <w:rPr>
          <w:b/>
          <w:bCs/>
        </w:rPr>
      </w:pPr>
      <w:r w:rsidRPr="00B10E03">
        <w:rPr>
          <w:b/>
          <w:bCs/>
        </w:rPr>
        <w:t>X Incorrect</w:t>
      </w:r>
    </w:p>
    <w:p w14:paraId="3218DBA3" w14:textId="77777777" w:rsidR="00B10E03" w:rsidRPr="00B10E03" w:rsidRDefault="00B10E03" w:rsidP="00B10E03">
      <w:pPr>
        <w:rPr>
          <w:b/>
          <w:bCs/>
        </w:rPr>
      </w:pPr>
      <w:r w:rsidRPr="00B10E03">
        <w:rPr>
          <w:b/>
          <w:bCs/>
        </w:rPr>
        <w:t>0/1</w:t>
      </w:r>
    </w:p>
    <w:p w14:paraId="7EAEC98A" w14:textId="77777777" w:rsidR="00B10E03" w:rsidRPr="00B10E03" w:rsidRDefault="00B10E03" w:rsidP="00B10E03">
      <w:r w:rsidRPr="00B10E03">
        <w:rPr>
          <w:highlight w:val="yellow"/>
        </w:rPr>
        <w:t>Perform all ML learning steps, presence of single web based visual interface, fine tune your model prepare raw data to ML models</w:t>
      </w:r>
    </w:p>
    <w:p w14:paraId="12769E5C" w14:textId="77777777" w:rsidR="00B10E03" w:rsidRPr="00B10E03" w:rsidRDefault="00B10E03" w:rsidP="00B10E03">
      <w:r w:rsidRPr="00B10E03">
        <w:t>Your Answer</w:t>
      </w:r>
    </w:p>
    <w:p w14:paraId="6BA5E033" w14:textId="77777777" w:rsidR="00B10E03" w:rsidRPr="00B10E03" w:rsidRDefault="00B10E03" w:rsidP="00B10E03">
      <w:r w:rsidRPr="00B10E03">
        <w:t xml:space="preserve">All the </w:t>
      </w:r>
      <w:proofErr w:type="spellStart"/>
      <w:r w:rsidRPr="00B10E03">
        <w:t>Optionss</w:t>
      </w:r>
      <w:proofErr w:type="spellEnd"/>
    </w:p>
    <w:p w14:paraId="5596E7E2" w14:textId="77777777" w:rsidR="00B10E03" w:rsidRPr="00B10E03" w:rsidRDefault="00B10E03" w:rsidP="00B10E03">
      <w:r w:rsidRPr="00B10E03">
        <w:t>machine learning pipeline steps are not applicable</w:t>
      </w:r>
    </w:p>
    <w:p w14:paraId="194A9D8C" w14:textId="77777777" w:rsidR="00B10E03" w:rsidRDefault="00B10E03" w:rsidP="00B10E03">
      <w:r w:rsidRPr="00B10E03">
        <w:t>Gui not present</w:t>
      </w:r>
    </w:p>
    <w:p w14:paraId="38094362" w14:textId="56677BFA" w:rsidR="00F5153C" w:rsidRPr="00F5153C" w:rsidRDefault="00F5153C" w:rsidP="00F5153C">
      <w:pPr>
        <w:pStyle w:val="ListParagraph"/>
        <w:numPr>
          <w:ilvl w:val="0"/>
          <w:numId w:val="1"/>
        </w:numPr>
      </w:pPr>
      <w:r w:rsidRPr="00F5153C">
        <w:t xml:space="preserve">Patch and update management is done in </w:t>
      </w:r>
      <w:proofErr w:type="spellStart"/>
      <w:proofErr w:type="gramStart"/>
      <w:r w:rsidRPr="00F5153C">
        <w:t>a</w:t>
      </w:r>
      <w:proofErr w:type="spellEnd"/>
      <w:proofErr w:type="gramEnd"/>
      <w:r w:rsidRPr="00F5153C">
        <w:t xml:space="preserve"> automated way in </w:t>
      </w:r>
      <w:proofErr w:type="spellStart"/>
      <w:r w:rsidRPr="00F5153C">
        <w:t>vmware</w:t>
      </w:r>
      <w:proofErr w:type="spellEnd"/>
      <w:r w:rsidRPr="00F5153C">
        <w:t xml:space="preserve"> ESX server and VM is done by</w:t>
      </w:r>
    </w:p>
    <w:p w14:paraId="566ADF8A" w14:textId="2626A7C3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mc:AlternateContent>
          <mc:Choice Requires="wps">
            <w:drawing>
              <wp:inline distT="0" distB="0" distL="0" distR="0" wp14:anchorId="4BBD4B94" wp14:editId="29546801">
                <wp:extent cx="304800" cy="304800"/>
                <wp:effectExtent l="0" t="0" r="0" b="0"/>
                <wp:docPr id="406839138" name="Rectangle 7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A04F30" id="Rectangle 7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5153C">
        <w:rPr>
          <w:b/>
          <w:bCs/>
        </w:rPr>
        <w:t> Correct</w:t>
      </w:r>
    </w:p>
    <w:p w14:paraId="5D0EA246" w14:textId="77777777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w:t>1/1</w:t>
      </w:r>
    </w:p>
    <w:p w14:paraId="15743BE9" w14:textId="77777777" w:rsidR="00F5153C" w:rsidRPr="00F5153C" w:rsidRDefault="00F5153C" w:rsidP="00F5153C">
      <w:proofErr w:type="spellStart"/>
      <w:r w:rsidRPr="00F5153C">
        <w:t>vmware</w:t>
      </w:r>
      <w:proofErr w:type="spellEnd"/>
      <w:r w:rsidRPr="00F5153C">
        <w:t xml:space="preserve"> update power manager</w:t>
      </w:r>
    </w:p>
    <w:p w14:paraId="272B2360" w14:textId="77777777" w:rsidR="00F5153C" w:rsidRPr="00F5153C" w:rsidRDefault="00F5153C" w:rsidP="00F5153C">
      <w:r w:rsidRPr="00F5153C">
        <w:t>feature updates</w:t>
      </w:r>
    </w:p>
    <w:p w14:paraId="3CF8E986" w14:textId="77777777" w:rsidR="00F5153C" w:rsidRPr="00F5153C" w:rsidRDefault="00F5153C" w:rsidP="00F5153C">
      <w:r w:rsidRPr="00F5153C">
        <w:t xml:space="preserve">third party </w:t>
      </w:r>
      <w:proofErr w:type="spellStart"/>
      <w:r w:rsidRPr="00F5153C">
        <w:t>vmware</w:t>
      </w:r>
      <w:proofErr w:type="spellEnd"/>
      <w:r w:rsidRPr="00F5153C">
        <w:t xml:space="preserve"> patches, bug fixes</w:t>
      </w:r>
    </w:p>
    <w:p w14:paraId="342396BE" w14:textId="77777777" w:rsidR="00F5153C" w:rsidRPr="00F5153C" w:rsidRDefault="00F5153C" w:rsidP="00F5153C">
      <w:r w:rsidRPr="00F5153C">
        <w:t>Your Answer</w:t>
      </w:r>
    </w:p>
    <w:p w14:paraId="545AC16D" w14:textId="77777777" w:rsidR="00F5153C" w:rsidRDefault="00F5153C" w:rsidP="00F5153C">
      <w:r w:rsidRPr="00F5153C">
        <w:rPr>
          <w:highlight w:val="yellow"/>
        </w:rPr>
        <w:t>all the options</w:t>
      </w:r>
    </w:p>
    <w:p w14:paraId="78AF9FC0" w14:textId="2E210770" w:rsidR="00F5153C" w:rsidRPr="00F5153C" w:rsidRDefault="00F5153C" w:rsidP="00F5153C">
      <w:pPr>
        <w:pStyle w:val="ListParagraph"/>
        <w:numPr>
          <w:ilvl w:val="0"/>
          <w:numId w:val="1"/>
        </w:numPr>
      </w:pPr>
      <w:r w:rsidRPr="00F5153C">
        <w:t>Honeypot is</w:t>
      </w:r>
    </w:p>
    <w:p w14:paraId="049076E6" w14:textId="77777777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w:t>X Incorrect</w:t>
      </w:r>
    </w:p>
    <w:p w14:paraId="352E09A1" w14:textId="77777777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w:t>0/1</w:t>
      </w:r>
    </w:p>
    <w:p w14:paraId="4234488B" w14:textId="77777777" w:rsidR="00F5153C" w:rsidRPr="00F5153C" w:rsidRDefault="00F5153C" w:rsidP="00F5153C">
      <w:r w:rsidRPr="00F5153C">
        <w:rPr>
          <w:highlight w:val="yellow"/>
        </w:rPr>
        <w:t>attacker attacking the honeypot</w:t>
      </w:r>
    </w:p>
    <w:p w14:paraId="6ACFDB47" w14:textId="77777777" w:rsidR="00F5153C" w:rsidRPr="00F5153C" w:rsidRDefault="00F5153C" w:rsidP="00F5153C">
      <w:r w:rsidRPr="00F5153C">
        <w:t>Your Answer</w:t>
      </w:r>
    </w:p>
    <w:p w14:paraId="431C2A61" w14:textId="77777777" w:rsidR="00F5153C" w:rsidRPr="00F5153C" w:rsidRDefault="00F5153C" w:rsidP="00F5153C">
      <w:r w:rsidRPr="00F5153C">
        <w:t>a system very attractive to attacker</w:t>
      </w:r>
    </w:p>
    <w:p w14:paraId="2A92A12F" w14:textId="77777777" w:rsidR="00F5153C" w:rsidRPr="00F5153C" w:rsidRDefault="00F5153C" w:rsidP="00F5153C">
      <w:r w:rsidRPr="00F5153C">
        <w:t>all other systems are also noted by attacker owing to honey pot</w:t>
      </w:r>
    </w:p>
    <w:p w14:paraId="563E48A9" w14:textId="77777777" w:rsidR="00F5153C" w:rsidRDefault="00F5153C" w:rsidP="00F5153C">
      <w:r w:rsidRPr="00F5153C">
        <w:t>the honey pot does not capture attacker functionality</w:t>
      </w:r>
    </w:p>
    <w:p w14:paraId="6F728004" w14:textId="4946112B" w:rsidR="00F5153C" w:rsidRPr="00F5153C" w:rsidRDefault="00F5153C" w:rsidP="00F5153C">
      <w:pPr>
        <w:pStyle w:val="ListParagraph"/>
        <w:numPr>
          <w:ilvl w:val="0"/>
          <w:numId w:val="1"/>
        </w:numPr>
      </w:pPr>
      <w:r w:rsidRPr="00F5153C">
        <w:t>Access functionality core function is</w:t>
      </w:r>
    </w:p>
    <w:p w14:paraId="16A60128" w14:textId="751F878A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mc:AlternateContent>
          <mc:Choice Requires="wps">
            <w:drawing>
              <wp:inline distT="0" distB="0" distL="0" distR="0" wp14:anchorId="0C749486" wp14:editId="15F863F6">
                <wp:extent cx="304800" cy="304800"/>
                <wp:effectExtent l="0" t="0" r="0" b="0"/>
                <wp:docPr id="467113542" name="Rectangle 7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7B7D5" id="Rectangle 7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5153C">
        <w:rPr>
          <w:b/>
          <w:bCs/>
        </w:rPr>
        <w:t> Correct</w:t>
      </w:r>
    </w:p>
    <w:p w14:paraId="79871DFD" w14:textId="77777777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w:t>1/1</w:t>
      </w:r>
    </w:p>
    <w:p w14:paraId="4F967788" w14:textId="77777777" w:rsidR="00F5153C" w:rsidRPr="00F5153C" w:rsidRDefault="00F5153C" w:rsidP="00F5153C">
      <w:r w:rsidRPr="00F5153C">
        <w:t xml:space="preserve">allows accesses to cloud </w:t>
      </w:r>
      <w:proofErr w:type="spellStart"/>
      <w:r w:rsidRPr="00F5153C">
        <w:t>faciliteis</w:t>
      </w:r>
      <w:proofErr w:type="spellEnd"/>
      <w:r w:rsidRPr="00F5153C">
        <w:t xml:space="preserve"> only to authorized</w:t>
      </w:r>
    </w:p>
    <w:p w14:paraId="5A7489BA" w14:textId="77777777" w:rsidR="00F5153C" w:rsidRPr="00F5153C" w:rsidRDefault="00F5153C" w:rsidP="00F5153C">
      <w:r w:rsidRPr="00F5153C">
        <w:lastRenderedPageBreak/>
        <w:t>multi factor authentication</w:t>
      </w:r>
    </w:p>
    <w:p w14:paraId="43D47EEF" w14:textId="77777777" w:rsidR="00F5153C" w:rsidRPr="00F5153C" w:rsidRDefault="00F5153C" w:rsidP="00F5153C">
      <w:r w:rsidRPr="00F5153C">
        <w:t xml:space="preserve">closely related with identity access management, </w:t>
      </w:r>
      <w:proofErr w:type="gramStart"/>
      <w:r w:rsidRPr="00F5153C">
        <w:t>white list</w:t>
      </w:r>
      <w:proofErr w:type="gramEnd"/>
      <w:r w:rsidRPr="00F5153C">
        <w:t xml:space="preserve"> of IP address</w:t>
      </w:r>
    </w:p>
    <w:p w14:paraId="4A1672E9" w14:textId="77777777" w:rsidR="00F5153C" w:rsidRPr="00F5153C" w:rsidRDefault="00F5153C" w:rsidP="00F5153C">
      <w:r w:rsidRPr="00F5153C">
        <w:t>Your Answer</w:t>
      </w:r>
    </w:p>
    <w:p w14:paraId="5A43378C" w14:textId="77777777" w:rsidR="00F5153C" w:rsidRDefault="00F5153C" w:rsidP="00F5153C">
      <w:r w:rsidRPr="00F5153C">
        <w:rPr>
          <w:highlight w:val="yellow"/>
        </w:rPr>
        <w:t>all the options</w:t>
      </w:r>
    </w:p>
    <w:p w14:paraId="74CC513C" w14:textId="481CCD5B" w:rsidR="00F5153C" w:rsidRPr="00F5153C" w:rsidRDefault="00F5153C" w:rsidP="00F5153C">
      <w:pPr>
        <w:pStyle w:val="ListParagraph"/>
        <w:numPr>
          <w:ilvl w:val="0"/>
          <w:numId w:val="1"/>
        </w:numPr>
      </w:pPr>
      <w:r w:rsidRPr="00F5153C">
        <w:t>Can data be streamed to a group of deskless thin clients</w:t>
      </w:r>
    </w:p>
    <w:p w14:paraId="5D55568B" w14:textId="0728016C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mc:AlternateContent>
          <mc:Choice Requires="wps">
            <w:drawing>
              <wp:inline distT="0" distB="0" distL="0" distR="0" wp14:anchorId="2A17F986" wp14:editId="264383E7">
                <wp:extent cx="304800" cy="304800"/>
                <wp:effectExtent l="0" t="0" r="0" b="0"/>
                <wp:docPr id="1648196662" name="Rectangle 7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E1E5C" id="Rectangle 7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5153C">
        <w:rPr>
          <w:b/>
          <w:bCs/>
        </w:rPr>
        <w:t> Correct</w:t>
      </w:r>
    </w:p>
    <w:p w14:paraId="2DE5F421" w14:textId="77777777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w:t>1/1</w:t>
      </w:r>
    </w:p>
    <w:p w14:paraId="69D36376" w14:textId="77777777" w:rsidR="00F5153C" w:rsidRPr="00F5153C" w:rsidRDefault="00F5153C" w:rsidP="00F5153C">
      <w:r w:rsidRPr="00F5153C">
        <w:t>Your Answer</w:t>
      </w:r>
    </w:p>
    <w:p w14:paraId="6D9B9F06" w14:textId="77777777" w:rsidR="00F5153C" w:rsidRPr="00F5153C" w:rsidRDefault="00F5153C" w:rsidP="00F5153C">
      <w:r w:rsidRPr="00F5153C">
        <w:rPr>
          <w:highlight w:val="yellow"/>
        </w:rPr>
        <w:t>it is possible</w:t>
      </w:r>
    </w:p>
    <w:p w14:paraId="06309E5F" w14:textId="77777777" w:rsidR="00F5153C" w:rsidRPr="00F5153C" w:rsidRDefault="00F5153C" w:rsidP="00F5153C">
      <w:r w:rsidRPr="00F5153C">
        <w:t>thin clients have no hard disk</w:t>
      </w:r>
    </w:p>
    <w:p w14:paraId="1238594A" w14:textId="77777777" w:rsidR="00F5153C" w:rsidRPr="00F5153C" w:rsidRDefault="00F5153C" w:rsidP="00F5153C">
      <w:r w:rsidRPr="00F5153C">
        <w:t>thin clients are green initiative</w:t>
      </w:r>
    </w:p>
    <w:p w14:paraId="16C616E5" w14:textId="77777777" w:rsidR="00F5153C" w:rsidRDefault="00F5153C" w:rsidP="00F5153C">
      <w:r w:rsidRPr="00F5153C">
        <w:t xml:space="preserve">virtual </w:t>
      </w:r>
      <w:proofErr w:type="spellStart"/>
      <w:r w:rsidRPr="00F5153C">
        <w:t>deskop</w:t>
      </w:r>
      <w:proofErr w:type="spellEnd"/>
      <w:r w:rsidRPr="00F5153C">
        <w:t xml:space="preserve"> session is established between server and thin clients</w:t>
      </w:r>
    </w:p>
    <w:p w14:paraId="43BE4F58" w14:textId="4FCAA6C7" w:rsidR="00F5153C" w:rsidRPr="00F5153C" w:rsidRDefault="00F5153C" w:rsidP="00F5153C">
      <w:pPr>
        <w:pStyle w:val="ListParagraph"/>
        <w:numPr>
          <w:ilvl w:val="0"/>
          <w:numId w:val="1"/>
        </w:numPr>
      </w:pPr>
      <w:r w:rsidRPr="00F5153C">
        <w:t>NIST classifies security controls in RISK management as</w:t>
      </w:r>
    </w:p>
    <w:p w14:paraId="76F6B72F" w14:textId="7EE08F32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mc:AlternateContent>
          <mc:Choice Requires="wps">
            <w:drawing>
              <wp:inline distT="0" distB="0" distL="0" distR="0" wp14:anchorId="6938D132" wp14:editId="3550FC01">
                <wp:extent cx="304800" cy="304800"/>
                <wp:effectExtent l="0" t="0" r="0" b="0"/>
                <wp:docPr id="1674653921" name="Rectangle 7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E51A5B" id="Rectangle 7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5153C">
        <w:rPr>
          <w:b/>
          <w:bCs/>
        </w:rPr>
        <w:t> Correct</w:t>
      </w:r>
    </w:p>
    <w:p w14:paraId="71DE8C91" w14:textId="77777777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w:t>1/1</w:t>
      </w:r>
    </w:p>
    <w:p w14:paraId="01C398AE" w14:textId="77777777" w:rsidR="00F5153C" w:rsidRPr="00F5153C" w:rsidRDefault="00F5153C" w:rsidP="00F5153C">
      <w:r w:rsidRPr="00F5153C">
        <w:t>operational</w:t>
      </w:r>
    </w:p>
    <w:p w14:paraId="47C50462" w14:textId="77777777" w:rsidR="00F5153C" w:rsidRPr="00F5153C" w:rsidRDefault="00F5153C" w:rsidP="00F5153C">
      <w:r w:rsidRPr="00F5153C">
        <w:t>management</w:t>
      </w:r>
    </w:p>
    <w:p w14:paraId="6C45EDC8" w14:textId="77777777" w:rsidR="00F5153C" w:rsidRPr="00F5153C" w:rsidRDefault="00F5153C" w:rsidP="00F5153C">
      <w:r w:rsidRPr="00F5153C">
        <w:t>technical</w:t>
      </w:r>
    </w:p>
    <w:p w14:paraId="51BFFBC1" w14:textId="77777777" w:rsidR="00F5153C" w:rsidRPr="00F5153C" w:rsidRDefault="00F5153C" w:rsidP="00F5153C">
      <w:r w:rsidRPr="00F5153C">
        <w:t>Your Answer</w:t>
      </w:r>
    </w:p>
    <w:p w14:paraId="4D29FCBF" w14:textId="77777777" w:rsidR="00F5153C" w:rsidRDefault="00F5153C" w:rsidP="00F5153C">
      <w:r w:rsidRPr="00F5153C">
        <w:rPr>
          <w:highlight w:val="yellow"/>
        </w:rPr>
        <w:t>all the options</w:t>
      </w:r>
    </w:p>
    <w:p w14:paraId="73746E93" w14:textId="17623D71" w:rsidR="00F5153C" w:rsidRPr="00F5153C" w:rsidRDefault="00F5153C" w:rsidP="00F5153C">
      <w:pPr>
        <w:pStyle w:val="ListParagraph"/>
        <w:numPr>
          <w:ilvl w:val="0"/>
          <w:numId w:val="1"/>
        </w:numPr>
      </w:pPr>
      <w:r w:rsidRPr="00F5153C">
        <w:t>If I have salesforce account, then with salesforce CRM,</w:t>
      </w:r>
    </w:p>
    <w:p w14:paraId="54C2FE0E" w14:textId="617EBCC7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mc:AlternateContent>
          <mc:Choice Requires="wps">
            <w:drawing>
              <wp:inline distT="0" distB="0" distL="0" distR="0" wp14:anchorId="537CBD3B" wp14:editId="3D0AC6F0">
                <wp:extent cx="304800" cy="304800"/>
                <wp:effectExtent l="0" t="0" r="0" b="0"/>
                <wp:docPr id="1293560377" name="Rectangle 8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13428B" id="Rectangle 8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5153C">
        <w:rPr>
          <w:b/>
          <w:bCs/>
        </w:rPr>
        <w:t> Correct</w:t>
      </w:r>
    </w:p>
    <w:p w14:paraId="57993447" w14:textId="77777777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w:t>1/1</w:t>
      </w:r>
    </w:p>
    <w:p w14:paraId="2B7775CA" w14:textId="77777777" w:rsidR="00F5153C" w:rsidRPr="00F5153C" w:rsidRDefault="00F5153C" w:rsidP="00F5153C">
      <w:r w:rsidRPr="00F5153C">
        <w:t>Your Answer</w:t>
      </w:r>
    </w:p>
    <w:p w14:paraId="20EE92BD" w14:textId="77777777" w:rsidR="00F5153C" w:rsidRPr="00F5153C" w:rsidRDefault="00F5153C" w:rsidP="00F5153C">
      <w:r w:rsidRPr="00F5153C">
        <w:rPr>
          <w:highlight w:val="yellow"/>
        </w:rPr>
        <w:t xml:space="preserve">lead tracking, </w:t>
      </w:r>
      <w:proofErr w:type="spellStart"/>
      <w:r w:rsidRPr="00F5153C">
        <w:rPr>
          <w:highlight w:val="yellow"/>
        </w:rPr>
        <w:t>oppurtunity</w:t>
      </w:r>
      <w:proofErr w:type="spellEnd"/>
      <w:r w:rsidRPr="00F5153C">
        <w:rPr>
          <w:highlight w:val="yellow"/>
        </w:rPr>
        <w:t xml:space="preserve"> management, lead scoring, lead activity tracking</w:t>
      </w:r>
    </w:p>
    <w:p w14:paraId="7B8013A7" w14:textId="77777777" w:rsidR="00F5153C" w:rsidRPr="00F5153C" w:rsidRDefault="00F5153C" w:rsidP="00F5153C">
      <w:proofErr w:type="spellStart"/>
      <w:r w:rsidRPr="00F5153C">
        <w:t>Oppurtunity</w:t>
      </w:r>
      <w:proofErr w:type="spellEnd"/>
      <w:r w:rsidRPr="00F5153C">
        <w:t xml:space="preserve"> management is not there</w:t>
      </w:r>
    </w:p>
    <w:p w14:paraId="7B7EFA4E" w14:textId="77777777" w:rsidR="00F5153C" w:rsidRPr="00F5153C" w:rsidRDefault="00F5153C" w:rsidP="00F5153C">
      <w:r w:rsidRPr="00F5153C">
        <w:t>lead scoring is not there</w:t>
      </w:r>
    </w:p>
    <w:p w14:paraId="5155804A" w14:textId="77777777" w:rsidR="00F5153C" w:rsidRDefault="00F5153C" w:rsidP="00F5153C">
      <w:r w:rsidRPr="00F5153C">
        <w:t>lead activity tracking</w:t>
      </w:r>
    </w:p>
    <w:p w14:paraId="4463A83A" w14:textId="56F1CC2F" w:rsidR="00F5153C" w:rsidRPr="00F5153C" w:rsidRDefault="00F5153C" w:rsidP="00F5153C">
      <w:pPr>
        <w:pStyle w:val="ListParagraph"/>
        <w:numPr>
          <w:ilvl w:val="0"/>
          <w:numId w:val="1"/>
        </w:numPr>
      </w:pPr>
      <w:r w:rsidRPr="00F5153C">
        <w:t>Cloud services for enterprises include</w:t>
      </w:r>
    </w:p>
    <w:p w14:paraId="3E397FBA" w14:textId="181CF062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w:lastRenderedPageBreak/>
        <mc:AlternateContent>
          <mc:Choice Requires="wps">
            <w:drawing>
              <wp:inline distT="0" distB="0" distL="0" distR="0" wp14:anchorId="4D2CA285" wp14:editId="5ECA75FA">
                <wp:extent cx="304800" cy="304800"/>
                <wp:effectExtent l="0" t="0" r="0" b="0"/>
                <wp:docPr id="439535511" name="Rectangle 8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6C5AB8" id="Rectangle 8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5153C">
        <w:rPr>
          <w:b/>
          <w:bCs/>
        </w:rPr>
        <w:t> Correct</w:t>
      </w:r>
    </w:p>
    <w:p w14:paraId="3EE5E76D" w14:textId="77777777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w:t>1/1</w:t>
      </w:r>
    </w:p>
    <w:p w14:paraId="14EC06CF" w14:textId="77777777" w:rsidR="00F5153C" w:rsidRPr="00F5153C" w:rsidRDefault="00F5153C" w:rsidP="00F5153C">
      <w:proofErr w:type="spellStart"/>
      <w:r w:rsidRPr="00F5153C">
        <w:t>Jooce</w:t>
      </w:r>
      <w:proofErr w:type="spellEnd"/>
    </w:p>
    <w:p w14:paraId="3DCDEE3E" w14:textId="77777777" w:rsidR="00F5153C" w:rsidRPr="00F5153C" w:rsidRDefault="00F5153C" w:rsidP="00F5153C">
      <w:r w:rsidRPr="00F5153C">
        <w:t>Adobe Acrobat</w:t>
      </w:r>
    </w:p>
    <w:p w14:paraId="20399F76" w14:textId="77777777" w:rsidR="00F5153C" w:rsidRPr="00F5153C" w:rsidRDefault="00F5153C" w:rsidP="00F5153C">
      <w:r w:rsidRPr="00F5153C">
        <w:t xml:space="preserve">web operating </w:t>
      </w:r>
      <w:proofErr w:type="spellStart"/>
      <w:proofErr w:type="gramStart"/>
      <w:r w:rsidRPr="00F5153C">
        <w:t>systems,Evernote</w:t>
      </w:r>
      <w:proofErr w:type="spellEnd"/>
      <w:proofErr w:type="gramEnd"/>
    </w:p>
    <w:p w14:paraId="5DA72AA9" w14:textId="77777777" w:rsidR="00F5153C" w:rsidRPr="00F5153C" w:rsidRDefault="00F5153C" w:rsidP="00F5153C">
      <w:r w:rsidRPr="00F5153C">
        <w:t>Your Answer</w:t>
      </w:r>
    </w:p>
    <w:p w14:paraId="711C8975" w14:textId="77777777" w:rsidR="00F5153C" w:rsidRDefault="00F5153C" w:rsidP="00F5153C">
      <w:r w:rsidRPr="00F5153C">
        <w:rPr>
          <w:highlight w:val="yellow"/>
        </w:rPr>
        <w:t>all the options</w:t>
      </w:r>
    </w:p>
    <w:p w14:paraId="0BD00AD8" w14:textId="3BA05DED" w:rsidR="00F5153C" w:rsidRPr="00F5153C" w:rsidRDefault="00F5153C" w:rsidP="00F5153C">
      <w:pPr>
        <w:pStyle w:val="ListParagraph"/>
        <w:numPr>
          <w:ilvl w:val="0"/>
          <w:numId w:val="1"/>
        </w:numPr>
      </w:pPr>
      <w:r w:rsidRPr="00F5153C">
        <w:t>How amazon map reduce is different from elastic map reduce</w:t>
      </w:r>
    </w:p>
    <w:p w14:paraId="473CB42B" w14:textId="5E3EF71F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mc:AlternateContent>
          <mc:Choice Requires="wps">
            <w:drawing>
              <wp:inline distT="0" distB="0" distL="0" distR="0" wp14:anchorId="5F744D8D" wp14:editId="34709633">
                <wp:extent cx="304800" cy="304800"/>
                <wp:effectExtent l="0" t="0" r="0" b="0"/>
                <wp:docPr id="1969658540" name="Rectangle 8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A4D92D" id="Rectangle 8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5153C">
        <w:rPr>
          <w:b/>
          <w:bCs/>
        </w:rPr>
        <w:t> Correct</w:t>
      </w:r>
    </w:p>
    <w:p w14:paraId="7ED8BC32" w14:textId="77777777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w:t>1/1</w:t>
      </w:r>
    </w:p>
    <w:p w14:paraId="5BB8BD8D" w14:textId="77777777" w:rsidR="00F5153C" w:rsidRPr="00F5153C" w:rsidRDefault="00F5153C" w:rsidP="00F5153C">
      <w:r w:rsidRPr="00F5153C">
        <w:t>this platform does not give amazon map reduce as a service</w:t>
      </w:r>
    </w:p>
    <w:p w14:paraId="594CBFEF" w14:textId="77777777" w:rsidR="00F5153C" w:rsidRPr="00F5153C" w:rsidRDefault="00F5153C" w:rsidP="00F5153C">
      <w:r w:rsidRPr="00F5153C">
        <w:t>the cluster size cannot be increased or decreased elastically</w:t>
      </w:r>
    </w:p>
    <w:p w14:paraId="706C1B5F" w14:textId="77777777" w:rsidR="00F5153C" w:rsidRPr="00F5153C" w:rsidRDefault="00F5153C" w:rsidP="00F5153C">
      <w:r w:rsidRPr="00F5153C">
        <w:t>Your Answer</w:t>
      </w:r>
    </w:p>
    <w:p w14:paraId="7E630CC2" w14:textId="77777777" w:rsidR="00F5153C" w:rsidRPr="00F5153C" w:rsidRDefault="00F5153C" w:rsidP="00F5153C">
      <w:r w:rsidRPr="00F5153C">
        <w:rPr>
          <w:highlight w:val="yellow"/>
        </w:rPr>
        <w:t xml:space="preserve">platform which gives amazon map reduce as a </w:t>
      </w:r>
      <w:proofErr w:type="spellStart"/>
      <w:proofErr w:type="gramStart"/>
      <w:r w:rsidRPr="00F5153C">
        <w:rPr>
          <w:highlight w:val="yellow"/>
        </w:rPr>
        <w:t>service,the</w:t>
      </w:r>
      <w:proofErr w:type="spellEnd"/>
      <w:proofErr w:type="gramEnd"/>
      <w:r w:rsidRPr="00F5153C">
        <w:rPr>
          <w:highlight w:val="yellow"/>
        </w:rPr>
        <w:t xml:space="preserve"> cluster size can be increased or decreased </w:t>
      </w:r>
      <w:proofErr w:type="spellStart"/>
      <w:proofErr w:type="gramStart"/>
      <w:r w:rsidRPr="00F5153C">
        <w:rPr>
          <w:highlight w:val="yellow"/>
        </w:rPr>
        <w:t>elastically,the</w:t>
      </w:r>
      <w:proofErr w:type="spellEnd"/>
      <w:proofErr w:type="gramEnd"/>
      <w:r w:rsidRPr="00F5153C">
        <w:rPr>
          <w:highlight w:val="yellow"/>
        </w:rPr>
        <w:t xml:space="preserve"> same cluster as map reduce </w:t>
      </w:r>
      <w:proofErr w:type="spellStart"/>
      <w:proofErr w:type="gramStart"/>
      <w:r w:rsidRPr="00F5153C">
        <w:rPr>
          <w:highlight w:val="yellow"/>
        </w:rPr>
        <w:t>cluster,there</w:t>
      </w:r>
      <w:proofErr w:type="spellEnd"/>
      <w:proofErr w:type="gramEnd"/>
      <w:r w:rsidRPr="00F5153C">
        <w:rPr>
          <w:highlight w:val="yellow"/>
        </w:rPr>
        <w:t xml:space="preserve"> are name nodes and data nodes</w:t>
      </w:r>
    </w:p>
    <w:p w14:paraId="431DE235" w14:textId="1E812EC0" w:rsidR="00F5153C" w:rsidRDefault="00F5153C" w:rsidP="00F5153C">
      <w:r w:rsidRPr="00F5153C">
        <w:t>there are no name nodes and data nodes</w:t>
      </w:r>
    </w:p>
    <w:p w14:paraId="405CFA19" w14:textId="412C5E3B" w:rsidR="00F5153C" w:rsidRPr="00F5153C" w:rsidRDefault="00F5153C" w:rsidP="00F5153C">
      <w:pPr>
        <w:pStyle w:val="ListParagraph"/>
        <w:numPr>
          <w:ilvl w:val="0"/>
          <w:numId w:val="1"/>
        </w:numPr>
      </w:pPr>
      <w:r w:rsidRPr="00F5153C">
        <w:t>Azure ML lifecycle, does it have data preparation?</w:t>
      </w:r>
    </w:p>
    <w:p w14:paraId="49F377CF" w14:textId="01F49613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mc:AlternateContent>
          <mc:Choice Requires="wps">
            <w:drawing>
              <wp:inline distT="0" distB="0" distL="0" distR="0" wp14:anchorId="3A934F7B" wp14:editId="4E03C6F5">
                <wp:extent cx="304800" cy="304800"/>
                <wp:effectExtent l="0" t="0" r="0" b="0"/>
                <wp:docPr id="972927649" name="Rectangle 8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C8F211" id="Rectangle 8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5153C">
        <w:rPr>
          <w:b/>
          <w:bCs/>
        </w:rPr>
        <w:t> Correct</w:t>
      </w:r>
    </w:p>
    <w:p w14:paraId="1C481B2A" w14:textId="77777777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w:t>1/1</w:t>
      </w:r>
    </w:p>
    <w:p w14:paraId="1546E15E" w14:textId="77777777" w:rsidR="00F5153C" w:rsidRPr="00F5153C" w:rsidRDefault="00F5153C" w:rsidP="00F5153C">
      <w:r w:rsidRPr="00F5153C">
        <w:t>create reproducible machine learning pipelines</w:t>
      </w:r>
    </w:p>
    <w:p w14:paraId="5B409516" w14:textId="77777777" w:rsidR="00F5153C" w:rsidRPr="00F5153C" w:rsidRDefault="00F5153C" w:rsidP="00F5153C">
      <w:r w:rsidRPr="00F5153C">
        <w:t>create reusable software environments</w:t>
      </w:r>
    </w:p>
    <w:p w14:paraId="57A440D6" w14:textId="77777777" w:rsidR="00F5153C" w:rsidRPr="00F5153C" w:rsidRDefault="00F5153C" w:rsidP="00F5153C">
      <w:r w:rsidRPr="00F5153C">
        <w:t>register packages and deploy models from anywhere</w:t>
      </w:r>
    </w:p>
    <w:p w14:paraId="53583565" w14:textId="77777777" w:rsidR="00F5153C" w:rsidRPr="00F5153C" w:rsidRDefault="00F5153C" w:rsidP="00F5153C">
      <w:r w:rsidRPr="00F5153C">
        <w:t>Your Answer</w:t>
      </w:r>
    </w:p>
    <w:p w14:paraId="7A0553DB" w14:textId="77777777" w:rsidR="00F5153C" w:rsidRDefault="00F5153C" w:rsidP="00F5153C">
      <w:r w:rsidRPr="00F5153C">
        <w:rPr>
          <w:highlight w:val="yellow"/>
        </w:rPr>
        <w:t xml:space="preserve">yes, capture the </w:t>
      </w:r>
      <w:proofErr w:type="spellStart"/>
      <w:r w:rsidRPr="00F5153C">
        <w:rPr>
          <w:highlight w:val="yellow"/>
        </w:rPr>
        <w:t>goverance</w:t>
      </w:r>
      <w:proofErr w:type="spellEnd"/>
      <w:r w:rsidRPr="00F5153C">
        <w:rPr>
          <w:highlight w:val="yellow"/>
        </w:rPr>
        <w:t xml:space="preserve"> data for </w:t>
      </w:r>
      <w:proofErr w:type="gramStart"/>
      <w:r w:rsidRPr="00F5153C">
        <w:rPr>
          <w:highlight w:val="yellow"/>
        </w:rPr>
        <w:t>end to end</w:t>
      </w:r>
      <w:proofErr w:type="gramEnd"/>
      <w:r w:rsidRPr="00F5153C">
        <w:rPr>
          <w:highlight w:val="yellow"/>
        </w:rPr>
        <w:t xml:space="preserve"> ML life cycle</w:t>
      </w:r>
    </w:p>
    <w:p w14:paraId="2D877F15" w14:textId="05068596" w:rsidR="00F5153C" w:rsidRPr="00F5153C" w:rsidRDefault="00F5153C" w:rsidP="00F5153C">
      <w:pPr>
        <w:pStyle w:val="ListParagraph"/>
        <w:numPr>
          <w:ilvl w:val="0"/>
          <w:numId w:val="1"/>
        </w:numPr>
      </w:pPr>
      <w:proofErr w:type="spellStart"/>
      <w:r w:rsidRPr="00F5153C">
        <w:t>vmotion</w:t>
      </w:r>
      <w:proofErr w:type="spellEnd"/>
      <w:r w:rsidRPr="00F5153C">
        <w:t xml:space="preserve"> from </w:t>
      </w:r>
      <w:proofErr w:type="spellStart"/>
      <w:r w:rsidRPr="00F5153C">
        <w:t>vmware</w:t>
      </w:r>
      <w:proofErr w:type="spellEnd"/>
      <w:r w:rsidRPr="00F5153C">
        <w:t xml:space="preserve"> is</w:t>
      </w:r>
    </w:p>
    <w:p w14:paraId="4223234B" w14:textId="4829A8DF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mc:AlternateContent>
          <mc:Choice Requires="wps">
            <w:drawing>
              <wp:inline distT="0" distB="0" distL="0" distR="0" wp14:anchorId="612D9A5B" wp14:editId="09B0368E">
                <wp:extent cx="304800" cy="304800"/>
                <wp:effectExtent l="0" t="0" r="0" b="0"/>
                <wp:docPr id="1728752933" name="Rectangle 8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F99D16" id="Rectangle 8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5153C">
        <w:rPr>
          <w:b/>
          <w:bCs/>
        </w:rPr>
        <w:t> Correct</w:t>
      </w:r>
    </w:p>
    <w:p w14:paraId="590DC5D8" w14:textId="77777777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w:t>1/1</w:t>
      </w:r>
    </w:p>
    <w:p w14:paraId="006BC1E5" w14:textId="77777777" w:rsidR="00F5153C" w:rsidRPr="00F5153C" w:rsidRDefault="00F5153C" w:rsidP="00F5153C">
      <w:r w:rsidRPr="00F5153C">
        <w:t>migration of VM is not possible</w:t>
      </w:r>
    </w:p>
    <w:p w14:paraId="40FA1A2D" w14:textId="77777777" w:rsidR="00F5153C" w:rsidRPr="00F5153C" w:rsidRDefault="00F5153C" w:rsidP="00F5153C">
      <w:r w:rsidRPr="00F5153C">
        <w:lastRenderedPageBreak/>
        <w:t>Your Answer</w:t>
      </w:r>
    </w:p>
    <w:p w14:paraId="55CAFBBA" w14:textId="77777777" w:rsidR="00F5153C" w:rsidRPr="00F5153C" w:rsidRDefault="00F5153C" w:rsidP="00F5153C">
      <w:r w:rsidRPr="00F5153C">
        <w:rPr>
          <w:highlight w:val="yellow"/>
        </w:rPr>
        <w:t xml:space="preserve">virtualization of </w:t>
      </w:r>
      <w:proofErr w:type="spellStart"/>
      <w:r w:rsidRPr="00F5153C">
        <w:rPr>
          <w:highlight w:val="yellow"/>
        </w:rPr>
        <w:t>stroage</w:t>
      </w:r>
      <w:proofErr w:type="spellEnd"/>
      <w:r w:rsidRPr="00F5153C">
        <w:rPr>
          <w:highlight w:val="yellow"/>
        </w:rPr>
        <w:t xml:space="preserve">, for migration of VM, virtualization of networking, live </w:t>
      </w:r>
      <w:proofErr w:type="spellStart"/>
      <w:r w:rsidRPr="00F5153C">
        <w:rPr>
          <w:highlight w:val="yellow"/>
        </w:rPr>
        <w:t>vm</w:t>
      </w:r>
      <w:proofErr w:type="spellEnd"/>
      <w:r w:rsidRPr="00F5153C">
        <w:rPr>
          <w:highlight w:val="yellow"/>
        </w:rPr>
        <w:t xml:space="preserve"> migration</w:t>
      </w:r>
    </w:p>
    <w:p w14:paraId="6727E988" w14:textId="77777777" w:rsidR="00F5153C" w:rsidRPr="00F5153C" w:rsidRDefault="00F5153C" w:rsidP="00F5153C">
      <w:r w:rsidRPr="00F5153C">
        <w:t>virtualization of networking is not there</w:t>
      </w:r>
    </w:p>
    <w:p w14:paraId="0136F3E1" w14:textId="77777777" w:rsidR="00F5153C" w:rsidRDefault="00F5153C" w:rsidP="00F5153C">
      <w:r w:rsidRPr="00F5153C">
        <w:t xml:space="preserve">live </w:t>
      </w:r>
      <w:proofErr w:type="spellStart"/>
      <w:r w:rsidRPr="00F5153C">
        <w:t>vm</w:t>
      </w:r>
      <w:proofErr w:type="spellEnd"/>
      <w:r w:rsidRPr="00F5153C">
        <w:t xml:space="preserve"> migration is not there</w:t>
      </w:r>
    </w:p>
    <w:p w14:paraId="46BC3534" w14:textId="3F6DCE64" w:rsidR="00F5153C" w:rsidRPr="00F5153C" w:rsidRDefault="00F5153C" w:rsidP="00F5153C">
      <w:pPr>
        <w:pStyle w:val="ListParagraph"/>
        <w:numPr>
          <w:ilvl w:val="0"/>
          <w:numId w:val="1"/>
        </w:numPr>
      </w:pPr>
      <w:r w:rsidRPr="00F5153C">
        <w:t xml:space="preserve">Vertical response for </w:t>
      </w:r>
      <w:proofErr w:type="spellStart"/>
      <w:r w:rsidRPr="00F5153C">
        <w:t>appexchange</w:t>
      </w:r>
      <w:proofErr w:type="spellEnd"/>
    </w:p>
    <w:p w14:paraId="3D51EE59" w14:textId="77777777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w:t>X Incorrect</w:t>
      </w:r>
    </w:p>
    <w:p w14:paraId="0B3199BD" w14:textId="77777777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w:t>0/1</w:t>
      </w:r>
    </w:p>
    <w:p w14:paraId="08E38D21" w14:textId="77777777" w:rsidR="00F5153C" w:rsidRPr="00F5153C" w:rsidRDefault="00F5153C" w:rsidP="00F5153C">
      <w:proofErr w:type="spellStart"/>
      <w:r w:rsidRPr="00F5153C">
        <w:t>self service</w:t>
      </w:r>
      <w:proofErr w:type="spellEnd"/>
      <w:r w:rsidRPr="00F5153C">
        <w:t xml:space="preserve"> mail</w:t>
      </w:r>
    </w:p>
    <w:p w14:paraId="1CA9D793" w14:textId="77777777" w:rsidR="00F5153C" w:rsidRPr="00F5153C" w:rsidRDefault="00F5153C" w:rsidP="00F5153C">
      <w:r w:rsidRPr="00F5153C">
        <w:t>custom emailing list</w:t>
      </w:r>
    </w:p>
    <w:p w14:paraId="3ABFD8CD" w14:textId="77777777" w:rsidR="00F5153C" w:rsidRPr="00F5153C" w:rsidRDefault="00F5153C" w:rsidP="00F5153C">
      <w:r w:rsidRPr="00F5153C">
        <w:t>Your Answer</w:t>
      </w:r>
    </w:p>
    <w:p w14:paraId="6CED055D" w14:textId="77777777" w:rsidR="00F5153C" w:rsidRPr="00F5153C" w:rsidRDefault="00F5153C" w:rsidP="00F5153C">
      <w:r w:rsidRPr="00F5153C">
        <w:t>design sales and marketing campaigns, syncs the emails and their metrics back to Salesforce</w:t>
      </w:r>
    </w:p>
    <w:p w14:paraId="5BF3B945" w14:textId="77777777" w:rsidR="00F5153C" w:rsidRDefault="00F5153C" w:rsidP="00F5153C">
      <w:r w:rsidRPr="00F5153C">
        <w:rPr>
          <w:highlight w:val="yellow"/>
        </w:rPr>
        <w:t>all the options</w:t>
      </w:r>
    </w:p>
    <w:p w14:paraId="47C9B876" w14:textId="334EBB24" w:rsidR="00F5153C" w:rsidRPr="00F5153C" w:rsidRDefault="00F5153C" w:rsidP="00F5153C">
      <w:pPr>
        <w:pStyle w:val="ListParagraph"/>
        <w:numPr>
          <w:ilvl w:val="0"/>
          <w:numId w:val="1"/>
        </w:numPr>
      </w:pPr>
      <w:r w:rsidRPr="00F5153C">
        <w:t xml:space="preserve">Data processing and Data storage in case of </w:t>
      </w:r>
      <w:proofErr w:type="spellStart"/>
      <w:r w:rsidRPr="00F5153C">
        <w:t>of</w:t>
      </w:r>
      <w:proofErr w:type="spellEnd"/>
      <w:r w:rsidRPr="00F5153C">
        <w:t xml:space="preserve"> thin clients is by</w:t>
      </w:r>
    </w:p>
    <w:p w14:paraId="20B66069" w14:textId="362B2E43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mc:AlternateContent>
          <mc:Choice Requires="wps">
            <w:drawing>
              <wp:inline distT="0" distB="0" distL="0" distR="0" wp14:anchorId="206E6FF4" wp14:editId="6A8CC9EB">
                <wp:extent cx="304800" cy="304800"/>
                <wp:effectExtent l="0" t="0" r="0" b="0"/>
                <wp:docPr id="1738663046" name="Rectangle 9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7785AC" id="Rectangle 9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5153C">
        <w:rPr>
          <w:b/>
          <w:bCs/>
        </w:rPr>
        <w:t> Correct</w:t>
      </w:r>
    </w:p>
    <w:p w14:paraId="0F9D51F2" w14:textId="77777777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w:t>1/1</w:t>
      </w:r>
    </w:p>
    <w:p w14:paraId="215D746D" w14:textId="77777777" w:rsidR="00F5153C" w:rsidRPr="00F5153C" w:rsidRDefault="00F5153C" w:rsidP="00F5153C">
      <w:r w:rsidRPr="00F5153C">
        <w:t>Your Answer</w:t>
      </w:r>
    </w:p>
    <w:p w14:paraId="19484654" w14:textId="77777777" w:rsidR="00F5153C" w:rsidRPr="00F5153C" w:rsidRDefault="00F5153C" w:rsidP="00F5153C">
      <w:r w:rsidRPr="00F5153C">
        <w:rPr>
          <w:highlight w:val="yellow"/>
        </w:rPr>
        <w:t>thick client</w:t>
      </w:r>
    </w:p>
    <w:p w14:paraId="04BEB7FF" w14:textId="77777777" w:rsidR="00F5153C" w:rsidRPr="00F5153C" w:rsidRDefault="00F5153C" w:rsidP="00F5153C">
      <w:proofErr w:type="spellStart"/>
      <w:r w:rsidRPr="00F5153C">
        <w:t>thinclient</w:t>
      </w:r>
      <w:proofErr w:type="spellEnd"/>
    </w:p>
    <w:p w14:paraId="23A55CF3" w14:textId="77777777" w:rsidR="00F5153C" w:rsidRPr="00F5153C" w:rsidRDefault="00F5153C" w:rsidP="00F5153C">
      <w:r w:rsidRPr="00F5153C">
        <w:t>both</w:t>
      </w:r>
    </w:p>
    <w:p w14:paraId="19EB894E" w14:textId="77777777" w:rsidR="00F5153C" w:rsidRDefault="00F5153C" w:rsidP="00F5153C">
      <w:r w:rsidRPr="00F5153C">
        <w:t>none</w:t>
      </w:r>
    </w:p>
    <w:p w14:paraId="14C17169" w14:textId="48E334CC" w:rsidR="00F5153C" w:rsidRPr="00F5153C" w:rsidRDefault="00F5153C" w:rsidP="00F5153C">
      <w:pPr>
        <w:pStyle w:val="ListParagraph"/>
        <w:numPr>
          <w:ilvl w:val="0"/>
          <w:numId w:val="1"/>
        </w:numPr>
      </w:pPr>
      <w:r w:rsidRPr="00F5153C">
        <w:t>Is there a conversion wizard for physical server to Virtual machine</w:t>
      </w:r>
    </w:p>
    <w:p w14:paraId="5C288396" w14:textId="38FF04F8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mc:AlternateContent>
          <mc:Choice Requires="wps">
            <w:drawing>
              <wp:inline distT="0" distB="0" distL="0" distR="0" wp14:anchorId="59365756" wp14:editId="1DC2107B">
                <wp:extent cx="304800" cy="304800"/>
                <wp:effectExtent l="0" t="0" r="0" b="0"/>
                <wp:docPr id="1931001667" name="Rectangle 9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6C7889" id="Rectangle 9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5153C">
        <w:rPr>
          <w:b/>
          <w:bCs/>
        </w:rPr>
        <w:t> Correct</w:t>
      </w:r>
    </w:p>
    <w:p w14:paraId="194D0569" w14:textId="77777777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w:t>1/1</w:t>
      </w:r>
    </w:p>
    <w:p w14:paraId="3AD5408C" w14:textId="77777777" w:rsidR="00F5153C" w:rsidRPr="00F5153C" w:rsidRDefault="00F5153C" w:rsidP="00F5153C">
      <w:r w:rsidRPr="00F5153C">
        <w:t>Your Answer</w:t>
      </w:r>
    </w:p>
    <w:p w14:paraId="221A0591" w14:textId="77777777" w:rsidR="00F5153C" w:rsidRPr="00F5153C" w:rsidRDefault="00F5153C" w:rsidP="00F5153C">
      <w:r w:rsidRPr="00F5153C">
        <w:rPr>
          <w:highlight w:val="yellow"/>
        </w:rPr>
        <w:t xml:space="preserve">yes, to convert physical machines to virtual </w:t>
      </w:r>
      <w:proofErr w:type="spellStart"/>
      <w:r w:rsidRPr="00F5153C">
        <w:rPr>
          <w:highlight w:val="yellow"/>
        </w:rPr>
        <w:t>amchines</w:t>
      </w:r>
      <w:proofErr w:type="spellEnd"/>
    </w:p>
    <w:p w14:paraId="5B5442D2" w14:textId="77777777" w:rsidR="00F5153C" w:rsidRPr="00F5153C" w:rsidRDefault="00F5153C" w:rsidP="00F5153C">
      <w:r w:rsidRPr="00F5153C">
        <w:t xml:space="preserve">cannot convert virtual machines to </w:t>
      </w:r>
      <w:proofErr w:type="spellStart"/>
      <w:r w:rsidRPr="00F5153C">
        <w:t>vmware</w:t>
      </w:r>
      <w:proofErr w:type="spellEnd"/>
      <w:r w:rsidRPr="00F5153C">
        <w:t xml:space="preserve"> virtual </w:t>
      </w:r>
      <w:proofErr w:type="spellStart"/>
      <w:r w:rsidRPr="00F5153C">
        <w:t>amchines</w:t>
      </w:r>
      <w:proofErr w:type="spellEnd"/>
    </w:p>
    <w:p w14:paraId="4A946681" w14:textId="77777777" w:rsidR="00F5153C" w:rsidRPr="00F5153C" w:rsidRDefault="00F5153C" w:rsidP="00F5153C">
      <w:proofErr w:type="spellStart"/>
      <w:r w:rsidRPr="00F5153C">
        <w:t>vmware</w:t>
      </w:r>
      <w:proofErr w:type="spellEnd"/>
      <w:r w:rsidRPr="00F5153C">
        <w:t xml:space="preserve"> </w:t>
      </w:r>
      <w:proofErr w:type="spellStart"/>
      <w:r w:rsidRPr="00F5153C">
        <w:t>vcenter</w:t>
      </w:r>
      <w:proofErr w:type="spellEnd"/>
      <w:r w:rsidRPr="00F5153C">
        <w:t xml:space="preserve"> converter standalone cannot be used</w:t>
      </w:r>
    </w:p>
    <w:p w14:paraId="3A2D3223" w14:textId="77777777" w:rsidR="00F5153C" w:rsidRDefault="00F5153C" w:rsidP="00F5153C">
      <w:r w:rsidRPr="00F5153C">
        <w:t>server consolidation cannot be obtained</w:t>
      </w:r>
    </w:p>
    <w:p w14:paraId="32EDD2DB" w14:textId="57CDE0CD" w:rsidR="00F5153C" w:rsidRPr="00F5153C" w:rsidRDefault="00F5153C" w:rsidP="00F5153C">
      <w:pPr>
        <w:pStyle w:val="ListParagraph"/>
        <w:numPr>
          <w:ilvl w:val="0"/>
          <w:numId w:val="1"/>
        </w:numPr>
      </w:pPr>
      <w:r w:rsidRPr="00F5153C">
        <w:t>Can models be built and rapidly deployed in Azure ML?</w:t>
      </w:r>
    </w:p>
    <w:p w14:paraId="68BEE9DB" w14:textId="48146F97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w:lastRenderedPageBreak/>
        <mc:AlternateContent>
          <mc:Choice Requires="wps">
            <w:drawing>
              <wp:inline distT="0" distB="0" distL="0" distR="0" wp14:anchorId="0B6B6AD3" wp14:editId="0BC60E04">
                <wp:extent cx="304800" cy="304800"/>
                <wp:effectExtent l="0" t="0" r="0" b="0"/>
                <wp:docPr id="250571862" name="Rectangle 9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095BB" id="Rectangle 9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5153C">
        <w:rPr>
          <w:b/>
          <w:bCs/>
        </w:rPr>
        <w:t> Correct</w:t>
      </w:r>
    </w:p>
    <w:p w14:paraId="7F1E6FA4" w14:textId="77777777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w:t>1/1</w:t>
      </w:r>
    </w:p>
    <w:p w14:paraId="4DADD4CC" w14:textId="77777777" w:rsidR="00F5153C" w:rsidRPr="00F5153C" w:rsidRDefault="00F5153C" w:rsidP="00F5153C">
      <w:r w:rsidRPr="00F5153C">
        <w:t>yes, to convert physical machines to virtual machines</w:t>
      </w:r>
    </w:p>
    <w:p w14:paraId="20C97772" w14:textId="77777777" w:rsidR="00F5153C" w:rsidRPr="00F5153C" w:rsidRDefault="00F5153C" w:rsidP="00F5153C">
      <w:r w:rsidRPr="00F5153C">
        <w:t>Your Answer</w:t>
      </w:r>
    </w:p>
    <w:p w14:paraId="6BF80204" w14:textId="77777777" w:rsidR="00F5153C" w:rsidRPr="00F5153C" w:rsidRDefault="00F5153C" w:rsidP="00F5153C">
      <w:r w:rsidRPr="00F5153C">
        <w:rPr>
          <w:highlight w:val="yellow"/>
        </w:rPr>
        <w:t>deploy high quality models</w:t>
      </w:r>
    </w:p>
    <w:p w14:paraId="247236BC" w14:textId="77777777" w:rsidR="00F5153C" w:rsidRPr="00F5153C" w:rsidRDefault="00F5153C" w:rsidP="00F5153C">
      <w:r w:rsidRPr="00F5153C">
        <w:t>industry leading machine learning operations</w:t>
      </w:r>
    </w:p>
    <w:p w14:paraId="4CAA97B3" w14:textId="77777777" w:rsidR="00F5153C" w:rsidRDefault="00F5153C" w:rsidP="00F5153C">
      <w:proofErr w:type="gramStart"/>
      <w:r w:rsidRPr="00F5153C">
        <w:t>open source</w:t>
      </w:r>
      <w:proofErr w:type="gramEnd"/>
      <w:r w:rsidRPr="00F5153C">
        <w:t xml:space="preserve"> interoperability</w:t>
      </w:r>
    </w:p>
    <w:p w14:paraId="050B41A1" w14:textId="01574629" w:rsidR="00F5153C" w:rsidRPr="00F5153C" w:rsidRDefault="00F5153C" w:rsidP="00F5153C">
      <w:pPr>
        <w:pStyle w:val="ListParagraph"/>
        <w:numPr>
          <w:ilvl w:val="0"/>
          <w:numId w:val="1"/>
        </w:numPr>
      </w:pPr>
      <w:r w:rsidRPr="00F5153C">
        <w:t>In simple storage as a service (S3) what can be placed for map reduce</w:t>
      </w:r>
    </w:p>
    <w:p w14:paraId="1BE16FC5" w14:textId="03199B5C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mc:AlternateContent>
          <mc:Choice Requires="wps">
            <w:drawing>
              <wp:inline distT="0" distB="0" distL="0" distR="0" wp14:anchorId="72A37D4F" wp14:editId="6320F9BC">
                <wp:extent cx="304800" cy="304800"/>
                <wp:effectExtent l="0" t="0" r="0" b="0"/>
                <wp:docPr id="882867345" name="Rectangle 9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3C0A5" id="Rectangle 9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5153C">
        <w:rPr>
          <w:b/>
          <w:bCs/>
        </w:rPr>
        <w:t> Correct</w:t>
      </w:r>
    </w:p>
    <w:p w14:paraId="32898779" w14:textId="77777777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w:t>1/1</w:t>
      </w:r>
    </w:p>
    <w:p w14:paraId="611EFB8E" w14:textId="77777777" w:rsidR="00F5153C" w:rsidRPr="00F5153C" w:rsidRDefault="00F5153C" w:rsidP="00F5153C">
      <w:r w:rsidRPr="00F5153C">
        <w:t>input data</w:t>
      </w:r>
    </w:p>
    <w:p w14:paraId="7CA5652D" w14:textId="77777777" w:rsidR="00F5153C" w:rsidRPr="00F5153C" w:rsidRDefault="00F5153C" w:rsidP="00F5153C">
      <w:r w:rsidRPr="00F5153C">
        <w:t>output data</w:t>
      </w:r>
    </w:p>
    <w:p w14:paraId="70277372" w14:textId="77777777" w:rsidR="00F5153C" w:rsidRPr="00F5153C" w:rsidRDefault="00F5153C" w:rsidP="00F5153C">
      <w:r w:rsidRPr="00F5153C">
        <w:t>the images as input, the word document as input</w:t>
      </w:r>
    </w:p>
    <w:p w14:paraId="3484BF3F" w14:textId="77777777" w:rsidR="00F5153C" w:rsidRPr="00F5153C" w:rsidRDefault="00F5153C" w:rsidP="00F5153C">
      <w:r w:rsidRPr="00F5153C">
        <w:t>Your Answer</w:t>
      </w:r>
    </w:p>
    <w:p w14:paraId="63A99DD7" w14:textId="77777777" w:rsidR="00F5153C" w:rsidRDefault="00F5153C" w:rsidP="00F5153C">
      <w:r w:rsidRPr="00F5153C">
        <w:rPr>
          <w:highlight w:val="yellow"/>
        </w:rPr>
        <w:t>all the options</w:t>
      </w:r>
    </w:p>
    <w:p w14:paraId="37F77232" w14:textId="382EE855" w:rsidR="00F5153C" w:rsidRPr="00F5153C" w:rsidRDefault="00F5153C" w:rsidP="00F5153C">
      <w:pPr>
        <w:pStyle w:val="ListParagraph"/>
        <w:numPr>
          <w:ilvl w:val="0"/>
          <w:numId w:val="1"/>
        </w:numPr>
      </w:pPr>
      <w:r w:rsidRPr="00F5153C">
        <w:t xml:space="preserve">Federated identity management in virtual </w:t>
      </w:r>
      <w:proofErr w:type="spellStart"/>
      <w:r w:rsidRPr="00F5153C">
        <w:t>secuirty</w:t>
      </w:r>
      <w:proofErr w:type="spellEnd"/>
      <w:r w:rsidRPr="00F5153C">
        <w:t xml:space="preserve"> means</w:t>
      </w:r>
    </w:p>
    <w:p w14:paraId="2AE4C8D3" w14:textId="61AE7C70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mc:AlternateContent>
          <mc:Choice Requires="wps">
            <w:drawing>
              <wp:inline distT="0" distB="0" distL="0" distR="0" wp14:anchorId="13C998CB" wp14:editId="7998457B">
                <wp:extent cx="304800" cy="304800"/>
                <wp:effectExtent l="0" t="0" r="0" b="0"/>
                <wp:docPr id="1076150896" name="Rectangle 9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F35AD" id="Rectangle 9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5153C">
        <w:rPr>
          <w:b/>
          <w:bCs/>
        </w:rPr>
        <w:t> Correct</w:t>
      </w:r>
    </w:p>
    <w:p w14:paraId="25F90645" w14:textId="77777777" w:rsidR="00F5153C" w:rsidRPr="00F5153C" w:rsidRDefault="00F5153C" w:rsidP="00F5153C">
      <w:pPr>
        <w:rPr>
          <w:b/>
          <w:bCs/>
        </w:rPr>
      </w:pPr>
      <w:r w:rsidRPr="00F5153C">
        <w:rPr>
          <w:b/>
          <w:bCs/>
        </w:rPr>
        <w:t>1/1</w:t>
      </w:r>
    </w:p>
    <w:p w14:paraId="5D7240B5" w14:textId="77777777" w:rsidR="00F5153C" w:rsidRPr="00F5153C" w:rsidRDefault="00F5153C" w:rsidP="00F5153C">
      <w:r w:rsidRPr="00F5153C">
        <w:t>Your Answer</w:t>
      </w:r>
    </w:p>
    <w:p w14:paraId="03295013" w14:textId="77777777" w:rsidR="00F5153C" w:rsidRPr="00F5153C" w:rsidRDefault="00F5153C" w:rsidP="00F5153C">
      <w:r w:rsidRPr="00F5153C">
        <w:rPr>
          <w:highlight w:val="yellow"/>
        </w:rPr>
        <w:t xml:space="preserve">same digital identity </w:t>
      </w:r>
      <w:proofErr w:type="spellStart"/>
      <w:r w:rsidRPr="00F5153C">
        <w:rPr>
          <w:highlight w:val="yellow"/>
        </w:rPr>
        <w:t>acorss</w:t>
      </w:r>
      <w:proofErr w:type="spellEnd"/>
      <w:r w:rsidRPr="00F5153C">
        <w:rPr>
          <w:highlight w:val="yellow"/>
        </w:rPr>
        <w:t xml:space="preserve"> multiple </w:t>
      </w:r>
      <w:proofErr w:type="spellStart"/>
      <w:proofErr w:type="gramStart"/>
      <w:r w:rsidRPr="00F5153C">
        <w:rPr>
          <w:highlight w:val="yellow"/>
        </w:rPr>
        <w:t>domains,single</w:t>
      </w:r>
      <w:proofErr w:type="spellEnd"/>
      <w:proofErr w:type="gramEnd"/>
      <w:r w:rsidRPr="00F5153C">
        <w:rPr>
          <w:highlight w:val="yellow"/>
        </w:rPr>
        <w:t xml:space="preserve"> identity, single sign on, arrangement between multiple enterprises or trust domains</w:t>
      </w:r>
    </w:p>
    <w:p w14:paraId="62F1A717" w14:textId="77777777" w:rsidR="00F5153C" w:rsidRPr="00F5153C" w:rsidRDefault="00F5153C" w:rsidP="00F5153C">
      <w:r w:rsidRPr="00F5153C">
        <w:t>no single sign on</w:t>
      </w:r>
    </w:p>
    <w:p w14:paraId="6BA4146B" w14:textId="77777777" w:rsidR="00F5153C" w:rsidRPr="00F5153C" w:rsidRDefault="00F5153C" w:rsidP="00F5153C">
      <w:r w:rsidRPr="00F5153C">
        <w:t>no arrangement between multiple enterprises or trust domains</w:t>
      </w:r>
    </w:p>
    <w:p w14:paraId="45835273" w14:textId="4709482E" w:rsidR="00F5153C" w:rsidRDefault="00F5153C" w:rsidP="00F5153C">
      <w:r w:rsidRPr="00F5153C">
        <w:t xml:space="preserve">not the same digital identity </w:t>
      </w:r>
      <w:proofErr w:type="spellStart"/>
      <w:r w:rsidRPr="00F5153C">
        <w:t>acorss</w:t>
      </w:r>
      <w:proofErr w:type="spellEnd"/>
      <w:r w:rsidRPr="00F5153C">
        <w:t xml:space="preserve"> multiple domains</w:t>
      </w:r>
    </w:p>
    <w:p w14:paraId="044D5B01" w14:textId="1B955167" w:rsidR="00344C8C" w:rsidRPr="00344C8C" w:rsidRDefault="00344C8C" w:rsidP="00344C8C">
      <w:pPr>
        <w:pStyle w:val="ListParagraph"/>
        <w:numPr>
          <w:ilvl w:val="0"/>
          <w:numId w:val="1"/>
        </w:numPr>
      </w:pPr>
      <w:r w:rsidRPr="00344C8C">
        <w:t xml:space="preserve">Green computing and </w:t>
      </w:r>
      <w:proofErr w:type="gramStart"/>
      <w:r w:rsidRPr="00344C8C">
        <w:t>Green</w:t>
      </w:r>
      <w:proofErr w:type="gramEnd"/>
      <w:r w:rsidRPr="00344C8C">
        <w:t xml:space="preserve"> initiative </w:t>
      </w:r>
      <w:proofErr w:type="gramStart"/>
      <w:r w:rsidRPr="00344C8C">
        <w:t>is</w:t>
      </w:r>
      <w:proofErr w:type="gramEnd"/>
      <w:r w:rsidRPr="00344C8C">
        <w:t xml:space="preserve"> triggered by</w:t>
      </w:r>
    </w:p>
    <w:p w14:paraId="26A8DDFA" w14:textId="77777777" w:rsidR="00344C8C" w:rsidRPr="00344C8C" w:rsidRDefault="00344C8C" w:rsidP="00344C8C">
      <w:pPr>
        <w:rPr>
          <w:b/>
          <w:bCs/>
        </w:rPr>
      </w:pPr>
      <w:r w:rsidRPr="00344C8C">
        <w:rPr>
          <w:b/>
          <w:bCs/>
        </w:rPr>
        <w:t>X Incorrect</w:t>
      </w:r>
    </w:p>
    <w:p w14:paraId="37588488" w14:textId="77777777" w:rsidR="00344C8C" w:rsidRPr="00344C8C" w:rsidRDefault="00344C8C" w:rsidP="00344C8C">
      <w:pPr>
        <w:rPr>
          <w:b/>
          <w:bCs/>
        </w:rPr>
      </w:pPr>
      <w:r w:rsidRPr="00344C8C">
        <w:rPr>
          <w:b/>
          <w:bCs/>
        </w:rPr>
        <w:t>0/1</w:t>
      </w:r>
    </w:p>
    <w:p w14:paraId="59E11E89" w14:textId="77777777" w:rsidR="00344C8C" w:rsidRPr="00344C8C" w:rsidRDefault="00344C8C" w:rsidP="00344C8C">
      <w:r w:rsidRPr="00344C8C">
        <w:rPr>
          <w:highlight w:val="yellow"/>
        </w:rPr>
        <w:t>Thick client</w:t>
      </w:r>
    </w:p>
    <w:p w14:paraId="2C5D5266" w14:textId="77777777" w:rsidR="00344C8C" w:rsidRPr="00344C8C" w:rsidRDefault="00344C8C" w:rsidP="00344C8C">
      <w:r w:rsidRPr="00344C8C">
        <w:t>Your Answer</w:t>
      </w:r>
    </w:p>
    <w:p w14:paraId="132EEAB9" w14:textId="77777777" w:rsidR="00344C8C" w:rsidRPr="00344C8C" w:rsidRDefault="00344C8C" w:rsidP="00344C8C">
      <w:proofErr w:type="spellStart"/>
      <w:r w:rsidRPr="00344C8C">
        <w:lastRenderedPageBreak/>
        <w:t>thinclient</w:t>
      </w:r>
      <w:proofErr w:type="spellEnd"/>
    </w:p>
    <w:p w14:paraId="09EF829E" w14:textId="77777777" w:rsidR="00344C8C" w:rsidRPr="00344C8C" w:rsidRDefault="00344C8C" w:rsidP="00344C8C">
      <w:r w:rsidRPr="00344C8C">
        <w:t>both</w:t>
      </w:r>
    </w:p>
    <w:p w14:paraId="44729ED8" w14:textId="77777777" w:rsidR="00344C8C" w:rsidRDefault="00344C8C" w:rsidP="00344C8C">
      <w:r w:rsidRPr="00344C8C">
        <w:t>none</w:t>
      </w:r>
    </w:p>
    <w:p w14:paraId="114C8388" w14:textId="549AF179" w:rsidR="00344C8C" w:rsidRPr="00344C8C" w:rsidRDefault="00344C8C" w:rsidP="00344C8C">
      <w:pPr>
        <w:pStyle w:val="ListParagraph"/>
        <w:numPr>
          <w:ilvl w:val="0"/>
          <w:numId w:val="1"/>
        </w:numPr>
      </w:pPr>
      <w:r>
        <w:t>K</w:t>
      </w:r>
      <w:r w:rsidRPr="00344C8C">
        <w:t>ey management in cloud involves</w:t>
      </w:r>
    </w:p>
    <w:p w14:paraId="3F5EAC1B" w14:textId="080D407A" w:rsidR="00344C8C" w:rsidRPr="00344C8C" w:rsidRDefault="00344C8C" w:rsidP="00344C8C">
      <w:pPr>
        <w:rPr>
          <w:b/>
          <w:bCs/>
        </w:rPr>
      </w:pPr>
      <w:r w:rsidRPr="00344C8C">
        <w:rPr>
          <w:b/>
          <w:bCs/>
        </w:rPr>
        <mc:AlternateContent>
          <mc:Choice Requires="wps">
            <w:drawing>
              <wp:inline distT="0" distB="0" distL="0" distR="0" wp14:anchorId="3673BDFE" wp14:editId="1AF6C5C1">
                <wp:extent cx="304800" cy="304800"/>
                <wp:effectExtent l="0" t="0" r="0" b="0"/>
                <wp:docPr id="1400281454" name="Rectangle 10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7A82B" id="Rectangle 10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44C8C">
        <w:rPr>
          <w:b/>
          <w:bCs/>
        </w:rPr>
        <w:t> Correct</w:t>
      </w:r>
    </w:p>
    <w:p w14:paraId="2DFD6E63" w14:textId="77777777" w:rsidR="00344C8C" w:rsidRPr="00344C8C" w:rsidRDefault="00344C8C" w:rsidP="00344C8C">
      <w:pPr>
        <w:rPr>
          <w:b/>
          <w:bCs/>
        </w:rPr>
      </w:pPr>
      <w:r w:rsidRPr="00344C8C">
        <w:rPr>
          <w:b/>
          <w:bCs/>
        </w:rPr>
        <w:t>1/1</w:t>
      </w:r>
    </w:p>
    <w:p w14:paraId="6E8098FD" w14:textId="77777777" w:rsidR="00344C8C" w:rsidRPr="00344C8C" w:rsidRDefault="00344C8C" w:rsidP="00344C8C">
      <w:r w:rsidRPr="00344C8C">
        <w:t>key generation</w:t>
      </w:r>
    </w:p>
    <w:p w14:paraId="567A179F" w14:textId="77777777" w:rsidR="00344C8C" w:rsidRPr="00344C8C" w:rsidRDefault="00344C8C" w:rsidP="00344C8C">
      <w:r w:rsidRPr="00344C8C">
        <w:t>key storage</w:t>
      </w:r>
    </w:p>
    <w:p w14:paraId="24E91664" w14:textId="77777777" w:rsidR="00344C8C" w:rsidRPr="00344C8C" w:rsidRDefault="00344C8C" w:rsidP="00344C8C">
      <w:r w:rsidRPr="00344C8C">
        <w:t>key revocation, key distribution</w:t>
      </w:r>
    </w:p>
    <w:p w14:paraId="1D0CB5D3" w14:textId="77777777" w:rsidR="00344C8C" w:rsidRPr="00344C8C" w:rsidRDefault="00344C8C" w:rsidP="00344C8C">
      <w:r w:rsidRPr="00344C8C">
        <w:t>Your Answer</w:t>
      </w:r>
    </w:p>
    <w:p w14:paraId="0BA81BAC" w14:textId="77777777" w:rsidR="00344C8C" w:rsidRDefault="00344C8C" w:rsidP="00344C8C">
      <w:r w:rsidRPr="00344C8C">
        <w:rPr>
          <w:highlight w:val="yellow"/>
        </w:rPr>
        <w:t>all the options</w:t>
      </w:r>
    </w:p>
    <w:p w14:paraId="38C8E6EA" w14:textId="14BA3211" w:rsidR="00344C8C" w:rsidRPr="00344C8C" w:rsidRDefault="00344C8C" w:rsidP="00344C8C">
      <w:pPr>
        <w:pStyle w:val="ListParagraph"/>
        <w:numPr>
          <w:ilvl w:val="0"/>
          <w:numId w:val="1"/>
        </w:numPr>
      </w:pPr>
      <w:r w:rsidRPr="00344C8C">
        <w:t>A system will be eventually consistent</w:t>
      </w:r>
    </w:p>
    <w:p w14:paraId="0E4F62D2" w14:textId="2FCE5D67" w:rsidR="00344C8C" w:rsidRPr="00344C8C" w:rsidRDefault="00344C8C" w:rsidP="00344C8C">
      <w:pPr>
        <w:rPr>
          <w:b/>
          <w:bCs/>
        </w:rPr>
      </w:pPr>
      <w:r w:rsidRPr="00344C8C">
        <w:rPr>
          <w:b/>
          <w:bCs/>
        </w:rPr>
        <mc:AlternateContent>
          <mc:Choice Requires="wps">
            <w:drawing>
              <wp:inline distT="0" distB="0" distL="0" distR="0" wp14:anchorId="09A5CD7D" wp14:editId="56A5C048">
                <wp:extent cx="304800" cy="304800"/>
                <wp:effectExtent l="0" t="0" r="0" b="0"/>
                <wp:docPr id="902877401" name="Rectangle 10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1AB89" id="Rectangle 10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44C8C">
        <w:rPr>
          <w:b/>
          <w:bCs/>
        </w:rPr>
        <w:t> Correct</w:t>
      </w:r>
    </w:p>
    <w:p w14:paraId="168ED487" w14:textId="77777777" w:rsidR="00344C8C" w:rsidRPr="00344C8C" w:rsidRDefault="00344C8C" w:rsidP="00344C8C">
      <w:pPr>
        <w:rPr>
          <w:b/>
          <w:bCs/>
        </w:rPr>
      </w:pPr>
      <w:r w:rsidRPr="00344C8C">
        <w:rPr>
          <w:b/>
          <w:bCs/>
        </w:rPr>
        <w:t>1/1</w:t>
      </w:r>
    </w:p>
    <w:p w14:paraId="007C0867" w14:textId="77777777" w:rsidR="00344C8C" w:rsidRPr="00344C8C" w:rsidRDefault="00344C8C" w:rsidP="00344C8C">
      <w:r w:rsidRPr="00344C8C">
        <w:t>finite amount of time</w:t>
      </w:r>
    </w:p>
    <w:p w14:paraId="315B043A" w14:textId="77777777" w:rsidR="00344C8C" w:rsidRPr="00344C8C" w:rsidRDefault="00344C8C" w:rsidP="00344C8C">
      <w:r w:rsidRPr="00344C8C">
        <w:t>consistency will be achieved in finite amount of time</w:t>
      </w:r>
    </w:p>
    <w:p w14:paraId="0BBDF061" w14:textId="77777777" w:rsidR="00344C8C" w:rsidRPr="00344C8C" w:rsidRDefault="00344C8C" w:rsidP="00344C8C">
      <w:r w:rsidRPr="00344C8C">
        <w:t>initially no consistency, AP systems</w:t>
      </w:r>
    </w:p>
    <w:p w14:paraId="10BB66E9" w14:textId="77777777" w:rsidR="00344C8C" w:rsidRPr="00344C8C" w:rsidRDefault="00344C8C" w:rsidP="00344C8C">
      <w:r w:rsidRPr="00344C8C">
        <w:t>Your Answer</w:t>
      </w:r>
    </w:p>
    <w:p w14:paraId="0067B42E" w14:textId="77777777" w:rsidR="00344C8C" w:rsidRDefault="00344C8C" w:rsidP="00344C8C">
      <w:r w:rsidRPr="00344C8C">
        <w:rPr>
          <w:highlight w:val="yellow"/>
        </w:rPr>
        <w:t>all the options</w:t>
      </w:r>
    </w:p>
    <w:p w14:paraId="630B59BC" w14:textId="1096E86B" w:rsidR="00344C8C" w:rsidRPr="00344C8C" w:rsidRDefault="00344C8C" w:rsidP="00344C8C">
      <w:pPr>
        <w:pStyle w:val="ListParagraph"/>
        <w:numPr>
          <w:ilvl w:val="0"/>
          <w:numId w:val="1"/>
        </w:numPr>
      </w:pPr>
      <w:r w:rsidRPr="00344C8C">
        <w:t>The uses of Remote Desktop protocol thin client are</w:t>
      </w:r>
    </w:p>
    <w:p w14:paraId="457E780F" w14:textId="11A1F676" w:rsidR="00344C8C" w:rsidRPr="00344C8C" w:rsidRDefault="00344C8C" w:rsidP="00344C8C">
      <w:pPr>
        <w:rPr>
          <w:b/>
          <w:bCs/>
        </w:rPr>
      </w:pPr>
      <w:r w:rsidRPr="00344C8C">
        <w:rPr>
          <w:b/>
          <w:bCs/>
        </w:rPr>
        <mc:AlternateContent>
          <mc:Choice Requires="wps">
            <w:drawing>
              <wp:inline distT="0" distB="0" distL="0" distR="0" wp14:anchorId="4056F53F" wp14:editId="7DF741BD">
                <wp:extent cx="304800" cy="304800"/>
                <wp:effectExtent l="0" t="0" r="0" b="0"/>
                <wp:docPr id="1705300457" name="Rectangle 10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130C7D" id="Rectangle 10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44C8C">
        <w:rPr>
          <w:b/>
          <w:bCs/>
        </w:rPr>
        <w:t> Correct</w:t>
      </w:r>
    </w:p>
    <w:p w14:paraId="1FD0AD78" w14:textId="77777777" w:rsidR="00344C8C" w:rsidRPr="00344C8C" w:rsidRDefault="00344C8C" w:rsidP="00344C8C">
      <w:pPr>
        <w:rPr>
          <w:b/>
          <w:bCs/>
        </w:rPr>
      </w:pPr>
      <w:r w:rsidRPr="00344C8C">
        <w:rPr>
          <w:b/>
          <w:bCs/>
        </w:rPr>
        <w:t>1/1</w:t>
      </w:r>
    </w:p>
    <w:p w14:paraId="239B9C27" w14:textId="77777777" w:rsidR="00344C8C" w:rsidRPr="00344C8C" w:rsidRDefault="00344C8C" w:rsidP="00344C8C">
      <w:r w:rsidRPr="00344C8C">
        <w:t>increased remote work productivity</w:t>
      </w:r>
    </w:p>
    <w:p w14:paraId="23C2498E" w14:textId="77777777" w:rsidR="00344C8C" w:rsidRPr="00344C8C" w:rsidRDefault="00344C8C" w:rsidP="00344C8C">
      <w:r w:rsidRPr="00344C8C">
        <w:t>centralized IT management</w:t>
      </w:r>
    </w:p>
    <w:p w14:paraId="6F8C87B4" w14:textId="77777777" w:rsidR="00344C8C" w:rsidRPr="00344C8C" w:rsidRDefault="00344C8C" w:rsidP="00344C8C">
      <w:r w:rsidRPr="00344C8C">
        <w:t>easier desktop management, better productivity</w:t>
      </w:r>
    </w:p>
    <w:p w14:paraId="7D3EEA4A" w14:textId="77777777" w:rsidR="00344C8C" w:rsidRPr="00344C8C" w:rsidRDefault="00344C8C" w:rsidP="00344C8C">
      <w:r w:rsidRPr="00344C8C">
        <w:t>Your Answer</w:t>
      </w:r>
    </w:p>
    <w:p w14:paraId="71AF1A48" w14:textId="77777777" w:rsidR="00344C8C" w:rsidRPr="00344C8C" w:rsidRDefault="00344C8C" w:rsidP="00344C8C">
      <w:r w:rsidRPr="00344C8C">
        <w:rPr>
          <w:highlight w:val="yellow"/>
        </w:rPr>
        <w:t>all the options</w:t>
      </w:r>
    </w:p>
    <w:p w14:paraId="4A96B1C0" w14:textId="5EE4253D" w:rsidR="00344C8C" w:rsidRPr="00344C8C" w:rsidRDefault="00344C8C" w:rsidP="00344C8C"/>
    <w:p w14:paraId="589EB4CA" w14:textId="77777777" w:rsidR="00344C8C" w:rsidRPr="00344C8C" w:rsidRDefault="00344C8C" w:rsidP="00344C8C"/>
    <w:p w14:paraId="1D011EB8" w14:textId="77777777" w:rsidR="00344C8C" w:rsidRPr="00344C8C" w:rsidRDefault="00344C8C" w:rsidP="00344C8C"/>
    <w:p w14:paraId="1635C7DB" w14:textId="77777777" w:rsidR="00F5153C" w:rsidRPr="00F5153C" w:rsidRDefault="00F5153C" w:rsidP="00F5153C"/>
    <w:p w14:paraId="7F434CE0" w14:textId="77777777" w:rsidR="00F5153C" w:rsidRPr="00F5153C" w:rsidRDefault="00F5153C" w:rsidP="00F5153C"/>
    <w:p w14:paraId="7F98CC19" w14:textId="77777777" w:rsidR="00F5153C" w:rsidRPr="00F5153C" w:rsidRDefault="00F5153C" w:rsidP="00F5153C"/>
    <w:p w14:paraId="7D769F88" w14:textId="77777777" w:rsidR="00F5153C" w:rsidRPr="00F5153C" w:rsidRDefault="00F5153C" w:rsidP="00F5153C"/>
    <w:p w14:paraId="635BE2D4" w14:textId="77777777" w:rsidR="00F5153C" w:rsidRPr="00F5153C" w:rsidRDefault="00F5153C" w:rsidP="00F5153C"/>
    <w:p w14:paraId="482AF4BC" w14:textId="77777777" w:rsidR="00F5153C" w:rsidRPr="00F5153C" w:rsidRDefault="00F5153C" w:rsidP="00F5153C"/>
    <w:p w14:paraId="42199427" w14:textId="77777777" w:rsidR="00F5153C" w:rsidRPr="00F5153C" w:rsidRDefault="00F5153C" w:rsidP="00F5153C"/>
    <w:p w14:paraId="6E4538B2" w14:textId="77777777" w:rsidR="00F5153C" w:rsidRPr="00F5153C" w:rsidRDefault="00F5153C" w:rsidP="00F5153C"/>
    <w:p w14:paraId="3C1F390E" w14:textId="77777777" w:rsidR="00F5153C" w:rsidRPr="00F5153C" w:rsidRDefault="00F5153C" w:rsidP="00F5153C"/>
    <w:p w14:paraId="71B4FF48" w14:textId="77777777" w:rsidR="00F5153C" w:rsidRPr="00F5153C" w:rsidRDefault="00F5153C" w:rsidP="00F5153C"/>
    <w:p w14:paraId="05D84120" w14:textId="77777777" w:rsidR="00F5153C" w:rsidRPr="00F5153C" w:rsidRDefault="00F5153C" w:rsidP="00F5153C"/>
    <w:p w14:paraId="48B97736" w14:textId="77777777" w:rsidR="00F5153C" w:rsidRPr="00F5153C" w:rsidRDefault="00F5153C" w:rsidP="00F5153C"/>
    <w:p w14:paraId="3524C0C5" w14:textId="77777777" w:rsidR="00F5153C" w:rsidRPr="00F5153C" w:rsidRDefault="00F5153C" w:rsidP="00F5153C"/>
    <w:p w14:paraId="4613A22E" w14:textId="77777777" w:rsidR="00F5153C" w:rsidRPr="00F5153C" w:rsidRDefault="00F5153C" w:rsidP="00F5153C"/>
    <w:p w14:paraId="7F245C52" w14:textId="77777777" w:rsidR="00F5153C" w:rsidRDefault="00F5153C" w:rsidP="00B10E03"/>
    <w:p w14:paraId="150A71FF" w14:textId="77777777" w:rsidR="00F5153C" w:rsidRPr="00B10E03" w:rsidRDefault="00F5153C" w:rsidP="00B10E03"/>
    <w:p w14:paraId="07C1FCE7" w14:textId="77777777" w:rsidR="00B10E03" w:rsidRPr="00B10E03" w:rsidRDefault="00B10E03" w:rsidP="00B10E03"/>
    <w:p w14:paraId="279CC45F" w14:textId="77777777" w:rsidR="00B10E03" w:rsidRPr="00B10E03" w:rsidRDefault="00B10E03" w:rsidP="00B10E03"/>
    <w:p w14:paraId="10391340" w14:textId="77777777" w:rsidR="0064717A" w:rsidRPr="0064717A" w:rsidRDefault="0064717A" w:rsidP="0064717A"/>
    <w:p w14:paraId="5C36EBE4" w14:textId="77777777" w:rsidR="0064717A" w:rsidRPr="0064717A" w:rsidRDefault="0064717A" w:rsidP="0064717A"/>
    <w:p w14:paraId="6F326A07" w14:textId="77777777" w:rsidR="0064717A" w:rsidRPr="0064717A" w:rsidRDefault="0064717A" w:rsidP="0064717A"/>
    <w:p w14:paraId="6B34BC74" w14:textId="77777777" w:rsidR="0064717A" w:rsidRPr="0064717A" w:rsidRDefault="0064717A" w:rsidP="0064717A"/>
    <w:p w14:paraId="094891FE" w14:textId="77777777" w:rsidR="0064717A" w:rsidRPr="0064717A" w:rsidRDefault="0064717A" w:rsidP="0064717A"/>
    <w:p w14:paraId="736696F6" w14:textId="77777777" w:rsidR="0064717A" w:rsidRPr="0064717A" w:rsidRDefault="0064717A" w:rsidP="0064717A"/>
    <w:p w14:paraId="6AAEF632" w14:textId="77777777" w:rsidR="0064717A" w:rsidRPr="0064717A" w:rsidRDefault="0064717A" w:rsidP="0064717A"/>
    <w:p w14:paraId="5481D70B" w14:textId="77777777" w:rsidR="0064717A" w:rsidRPr="0064717A" w:rsidRDefault="0064717A" w:rsidP="0064717A"/>
    <w:p w14:paraId="78DB22F8" w14:textId="77777777" w:rsidR="0064717A" w:rsidRPr="0064717A" w:rsidRDefault="0064717A" w:rsidP="0064717A"/>
    <w:p w14:paraId="0FF4A37A" w14:textId="77777777" w:rsidR="0064717A" w:rsidRPr="0064717A" w:rsidRDefault="0064717A" w:rsidP="0064717A"/>
    <w:p w14:paraId="38350040" w14:textId="77777777" w:rsidR="0064717A" w:rsidRPr="0064717A" w:rsidRDefault="0064717A" w:rsidP="0064717A"/>
    <w:p w14:paraId="74BEA040" w14:textId="77777777" w:rsidR="0064717A" w:rsidRPr="0064717A" w:rsidRDefault="0064717A" w:rsidP="0064717A"/>
    <w:p w14:paraId="78A13C3E" w14:textId="62F57560" w:rsidR="0064717A" w:rsidRPr="0064717A" w:rsidRDefault="0064717A" w:rsidP="0064717A"/>
    <w:p w14:paraId="56D9C7A3" w14:textId="77777777" w:rsidR="0064717A" w:rsidRPr="0064717A" w:rsidRDefault="0064717A" w:rsidP="0064717A"/>
    <w:p w14:paraId="63F5E2E3" w14:textId="77777777" w:rsidR="0064717A" w:rsidRPr="0064717A" w:rsidRDefault="0064717A" w:rsidP="0064717A"/>
    <w:p w14:paraId="1E247925" w14:textId="0D359D02" w:rsidR="0064717A" w:rsidRPr="00F875A7" w:rsidRDefault="0064717A" w:rsidP="00F875A7"/>
    <w:p w14:paraId="2E1D3FF2" w14:textId="77777777" w:rsidR="00F875A7" w:rsidRPr="00F875A7" w:rsidRDefault="00F875A7" w:rsidP="00F875A7"/>
    <w:p w14:paraId="293CFA95" w14:textId="77777777" w:rsidR="00F875A7" w:rsidRPr="00F875A7" w:rsidRDefault="00F875A7" w:rsidP="00F875A7"/>
    <w:p w14:paraId="25E8D2E7" w14:textId="77777777" w:rsidR="00F875A7" w:rsidRPr="00F875A7" w:rsidRDefault="00F875A7" w:rsidP="00F875A7"/>
    <w:p w14:paraId="25828888" w14:textId="77777777" w:rsidR="00F875A7" w:rsidRPr="00F875A7" w:rsidRDefault="00F875A7" w:rsidP="00F875A7"/>
    <w:p w14:paraId="0E32A60B" w14:textId="1863A952" w:rsidR="00F875A7" w:rsidRPr="00F875A7" w:rsidRDefault="00F875A7" w:rsidP="00F875A7"/>
    <w:p w14:paraId="066DF304" w14:textId="77777777" w:rsidR="00F875A7" w:rsidRPr="00F875A7" w:rsidRDefault="00F875A7" w:rsidP="00F875A7"/>
    <w:p w14:paraId="2882A77F" w14:textId="77777777" w:rsidR="00F875A7" w:rsidRPr="00F875A7" w:rsidRDefault="00F875A7" w:rsidP="00F875A7"/>
    <w:p w14:paraId="50D22FF2" w14:textId="77777777" w:rsidR="00F875A7" w:rsidRPr="00F875A7" w:rsidRDefault="00F875A7" w:rsidP="00F875A7"/>
    <w:p w14:paraId="766C7D49" w14:textId="77777777" w:rsidR="00F875A7" w:rsidRPr="00F875A7" w:rsidRDefault="00F875A7" w:rsidP="00F875A7"/>
    <w:p w14:paraId="34947226" w14:textId="77777777" w:rsidR="00F875A7" w:rsidRPr="00F875A7" w:rsidRDefault="00F875A7" w:rsidP="00F875A7"/>
    <w:p w14:paraId="49510AD5" w14:textId="77777777" w:rsidR="00F875A7" w:rsidRPr="00F875A7" w:rsidRDefault="00F875A7" w:rsidP="00F875A7"/>
    <w:p w14:paraId="293815FC" w14:textId="77777777" w:rsidR="00F875A7" w:rsidRPr="00F875A7" w:rsidRDefault="00F875A7" w:rsidP="00F875A7"/>
    <w:p w14:paraId="1281C334" w14:textId="77777777" w:rsidR="00F875A7" w:rsidRPr="00F875A7" w:rsidRDefault="00F875A7" w:rsidP="00F875A7"/>
    <w:p w14:paraId="19BAEAB2" w14:textId="77777777" w:rsidR="00F875A7" w:rsidRPr="00F875A7" w:rsidRDefault="00F875A7" w:rsidP="00F875A7"/>
    <w:p w14:paraId="49BC6EB5" w14:textId="77777777" w:rsidR="00F875A7" w:rsidRPr="00F875A7" w:rsidRDefault="00F875A7" w:rsidP="00F875A7"/>
    <w:p w14:paraId="44B4795E" w14:textId="77777777" w:rsidR="00F875A7" w:rsidRPr="00F875A7" w:rsidRDefault="00F875A7" w:rsidP="00F875A7"/>
    <w:p w14:paraId="430262BD" w14:textId="77777777" w:rsidR="00F875A7" w:rsidRPr="00F875A7" w:rsidRDefault="00F875A7" w:rsidP="00F875A7"/>
    <w:p w14:paraId="2C717720" w14:textId="77777777" w:rsidR="00F875A7" w:rsidRPr="00F875A7" w:rsidRDefault="00F875A7" w:rsidP="00F875A7"/>
    <w:p w14:paraId="6A5A644B" w14:textId="77777777" w:rsidR="00B7120D" w:rsidRDefault="00B7120D"/>
    <w:sectPr w:rsidR="00B71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509B0"/>
    <w:multiLevelType w:val="hybridMultilevel"/>
    <w:tmpl w:val="658AE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1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A7"/>
    <w:rsid w:val="001A6BEA"/>
    <w:rsid w:val="002605B4"/>
    <w:rsid w:val="00344C8C"/>
    <w:rsid w:val="004868F0"/>
    <w:rsid w:val="005D4280"/>
    <w:rsid w:val="0064717A"/>
    <w:rsid w:val="006A37AE"/>
    <w:rsid w:val="006E6DB7"/>
    <w:rsid w:val="00830E17"/>
    <w:rsid w:val="00B10E03"/>
    <w:rsid w:val="00B7120D"/>
    <w:rsid w:val="00F5153C"/>
    <w:rsid w:val="00F8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4F32"/>
  <w15:chartTrackingRefBased/>
  <w15:docId w15:val="{EE5D37A2-08D4-4B1E-A4AD-C78A5B4C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5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71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33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89971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552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079200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982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4110451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41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41087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65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39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99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41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800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6406515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659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892770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58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1598314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1109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5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07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2641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0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891263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647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58024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954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719178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4750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666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20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92551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842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7124124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590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990598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8089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759863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645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62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67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577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9714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4438841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2765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2521284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81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191941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70114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89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6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2905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036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398637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56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03432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742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480894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950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0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73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7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3709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74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755235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676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3808342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455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172808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4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218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12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52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894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163780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083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1822090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815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3040320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0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22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48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1362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553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701074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29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990350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222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29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70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5525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77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748066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34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8989047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391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5010276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83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3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56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547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8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242709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574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367435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297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26553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72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466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62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67718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8195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583779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802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1258311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42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293174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511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5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9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0725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504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41150817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704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958552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415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50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00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4653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081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6361382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13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430829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688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732347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02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9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30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02531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231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774005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15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0659049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525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452010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659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9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84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1898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682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857028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634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490252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843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927671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386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88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71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910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6717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3311767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9181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5108747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2254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131333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431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11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92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3982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60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029450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48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924016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6401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1443965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2213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</w:divsChild>
        </w:div>
      </w:divsChild>
    </w:div>
    <w:div w:id="240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9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7630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5308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509741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221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9290719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67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269714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450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81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126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6796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578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762259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91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31166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034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604235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299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28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8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501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87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088591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56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552577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448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9994545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5004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00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58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9528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2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685955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370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2606923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32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745389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194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302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16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0299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131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050390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689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407906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72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6218081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136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3191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36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831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815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530084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136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1004912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528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850493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8084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3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06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7983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00135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7488862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178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597788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315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860562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726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76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14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8765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865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6435061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99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6283992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233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412908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760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83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07644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335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620315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089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280234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902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802627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935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739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30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98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193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07743583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954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427538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326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743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54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02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09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633497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86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3462031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033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89604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40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79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67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2241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5922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4505130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9181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3301794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987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191953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293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83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19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2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402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964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44839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41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884823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9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107172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12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851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43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54740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197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197572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7165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980912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39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302392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810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489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53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1548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876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226228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467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609578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990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2310955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262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092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13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8218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192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205727217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2559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0362012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341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984115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508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207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62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793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78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7758217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344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967670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97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275010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81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5375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46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7367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661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39178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1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950381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879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0840349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544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381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16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180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145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9378577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154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767616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005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7182276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704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447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37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933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982837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952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1186961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078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322079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820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640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90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7181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927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240253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294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46998111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889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7669480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225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59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30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0043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00383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6850902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78814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20922663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552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262057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55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610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06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4788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203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328159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253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83876686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57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116778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11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75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99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5615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42155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9041005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53546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7062220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276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2239134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076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01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93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7668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219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0188916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270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056130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767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424567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2095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197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41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805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498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578963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145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1339853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8995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715643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847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683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120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2407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60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571509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06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946376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44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791941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2209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776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79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968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970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710494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659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954297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9928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6680179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7765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802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37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7374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281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591237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265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74969543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122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312194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605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025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15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3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5496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613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976977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884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666870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42111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21155148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9001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</w:divsChild>
        </w:div>
      </w:divsChild>
    </w:div>
    <w:div w:id="813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9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4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1625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29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7449544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52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73051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093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229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01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880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342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362286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491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4602221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999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59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9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8426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721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346231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553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952715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621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872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21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53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298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7215994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35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192570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4936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0727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537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8724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11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7399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5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742850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470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417908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461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523396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893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873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15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804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395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088305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562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4466991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805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9471183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834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81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57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5201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33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665185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409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25970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1900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12658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4923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8937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128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1360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683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461846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751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837213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30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431804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36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90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22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490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670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1605682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142122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737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9019402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262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9499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28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94055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693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69938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307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42630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209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783783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836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9924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1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20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0025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486322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34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7986103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366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7447181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053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04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49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189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161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811545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93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6747110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770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12835209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97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048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89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1965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864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047925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125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085584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78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212698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128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0560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91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257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08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860624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6005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375082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257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26741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06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056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30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3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242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939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588873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81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6489411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762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306697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061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56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07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8088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077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886273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1065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8753871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991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2886495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688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059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22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5525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2680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9435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63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173081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6563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2200220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6407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</w:divsChild>
        </w:div>
      </w:divsChild>
    </w:div>
    <w:div w:id="10722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18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73401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0164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961288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080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3355756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531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64054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479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763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49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45732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686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141285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45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145195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262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81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40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5414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7013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9395263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684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828170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155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790621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974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909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78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596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156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6894791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904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717883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310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398935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573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1026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44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215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639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50458644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640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265197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477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3985091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124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104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76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3955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085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01485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02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1787689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90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494519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066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1556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22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906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608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161496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06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51932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372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897482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969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168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32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0005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10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979535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602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850998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71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112684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58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179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68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75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236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949550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365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582751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803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939445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219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224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73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4422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257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127121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844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8850239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413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792661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59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241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50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70399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38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399566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77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613128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523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953094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875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244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03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255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662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129974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78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2275743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2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930255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152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245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05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6810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941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739227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037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710781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69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636928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646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2526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0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54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0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634014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951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057034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45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9784994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8992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3406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54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477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0056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1255494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9883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6052339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631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9214710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79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76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47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0867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0852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5610966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080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587096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480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709132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58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85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91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4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868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491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1927008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329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607982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9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918522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1910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409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51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66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834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60907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622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524031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92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9022501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19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28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63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0330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589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742448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631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2646503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222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363269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37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546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62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0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63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19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956018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9803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482543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87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7505967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44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818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65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414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221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4599626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633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7936829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045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679769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87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86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9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6606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766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9126172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186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860065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28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047286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291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191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71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2214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513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847108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004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608286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37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847948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1121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526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15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1748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867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627135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301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71691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629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252908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550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5591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01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153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589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278922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56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147970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28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972793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618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5815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47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17182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27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9580722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91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498890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198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560861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64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846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68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58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723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787408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441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69200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512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5881941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094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963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5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7190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0703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0173765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555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5382787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151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706863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12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97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37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165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1982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2830411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33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7202187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3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99789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310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598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60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13258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204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0896350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1294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5549278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880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390669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9651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1617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31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322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346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842844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39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004165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722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834604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5019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650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17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3638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2997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121095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572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121415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058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7376739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32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735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29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9490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276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8576267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82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7465325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095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736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47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6698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5403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7684555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00882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7034391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160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954080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20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738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57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70324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114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951334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262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3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030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492954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125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740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333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80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655129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0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486297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7104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510887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81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767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43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240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6828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3637933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243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608192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7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561259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614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7873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78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4827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997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755375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745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546595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297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3076355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449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158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4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5308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24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6600747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358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609155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830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2595846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2083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836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44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8034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120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7680439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37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126417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88087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1705584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8043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</w:divsChild>
        </w:div>
      </w:divsChild>
    </w:div>
    <w:div w:id="1875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45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1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7614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28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3496446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160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633745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417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99564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90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79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88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0488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951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388586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54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731110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786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345991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296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944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53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8362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62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4857794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7946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881670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434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373883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586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464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46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089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870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599970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511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4824323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676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642323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144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954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14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5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966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482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5475704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168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5903201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865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00490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5036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55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80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5707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359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017218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836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0202785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25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549880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748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851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70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0262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226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627458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15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205029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830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6363731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2058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19863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41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776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069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705449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166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249178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28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703871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905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20045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27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2464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298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257451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152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9638548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320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372659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388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208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65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0193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850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459059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908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3205774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770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380376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549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45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6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1256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49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800397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651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846581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068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631858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194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2067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59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803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0040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1736878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36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515684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509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123512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891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800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30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5263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22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84845048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210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241093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334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572942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295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878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49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0616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51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948654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162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0896991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38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157395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7618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98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62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6092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618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6882859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5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739711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732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217039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833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Viswanadhuni, Jahnavi</dc:creator>
  <cp:keywords/>
  <dc:description/>
  <cp:lastModifiedBy>Viswanadhuni, Jahnavi</cp:lastModifiedBy>
  <cp:revision>5</cp:revision>
  <dcterms:created xsi:type="dcterms:W3CDTF">2025-07-11T06:30:00Z</dcterms:created>
  <dcterms:modified xsi:type="dcterms:W3CDTF">2025-07-11T07:02:00Z</dcterms:modified>
</cp:coreProperties>
</file>