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382D7" w14:textId="53632EC6" w:rsidR="00B7120D" w:rsidRDefault="00865D92" w:rsidP="00865D92">
      <w:pPr>
        <w:pStyle w:val="ListParagraph"/>
        <w:numPr>
          <w:ilvl w:val="0"/>
          <w:numId w:val="1"/>
        </w:numPr>
      </w:pPr>
      <w:r w:rsidRPr="00865D92">
        <w:t>Goals of business communication: Building............... Reducing Conflict, Sharing Information, Ideas and Feelings</w:t>
      </w:r>
      <w:r>
        <w:t xml:space="preserve"> </w:t>
      </w:r>
      <w:r w:rsidRPr="00865D92">
        <w:rPr>
          <w:highlight w:val="green"/>
        </w:rPr>
        <w:t>Relationships</w:t>
      </w:r>
    </w:p>
    <w:p w14:paraId="365EA54E" w14:textId="70B7B0A1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 xml:space="preserve">There are many times that an organization </w:t>
      </w:r>
      <w:proofErr w:type="gramStart"/>
      <w:r w:rsidRPr="00865D92">
        <w:t>has to</w:t>
      </w:r>
      <w:proofErr w:type="gramEnd"/>
      <w:r w:rsidRPr="00865D92">
        <w:t xml:space="preserve"> seek the help of media - print and _________.</w:t>
      </w:r>
      <w:r>
        <w:t xml:space="preserve"> </w:t>
      </w:r>
      <w:r w:rsidRPr="00865D92">
        <w:rPr>
          <w:highlight w:val="green"/>
        </w:rPr>
        <w:t>E</w:t>
      </w:r>
      <w:r w:rsidRPr="00865D92">
        <w:rPr>
          <w:highlight w:val="green"/>
        </w:rPr>
        <w:t>lectronic</w:t>
      </w:r>
    </w:p>
    <w:p w14:paraId="3C77E49C" w14:textId="16DBFEA7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Communication Process:</w:t>
      </w:r>
      <w:r>
        <w:t xml:space="preserve"> </w:t>
      </w:r>
      <w:r w:rsidRPr="00865D92">
        <w:rPr>
          <w:highlight w:val="green"/>
        </w:rPr>
        <w:t xml:space="preserve">Encoding - Message - Channel - Decoding </w:t>
      </w:r>
      <w:r>
        <w:rPr>
          <w:highlight w:val="green"/>
        </w:rPr>
        <w:t>–</w:t>
      </w:r>
      <w:r w:rsidRPr="00865D92">
        <w:rPr>
          <w:highlight w:val="green"/>
        </w:rPr>
        <w:t xml:space="preserve"> Feedback</w:t>
      </w:r>
    </w:p>
    <w:p w14:paraId="21F37E25" w14:textId="5D89B298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When a person exercises his or her right to speak by speaking, it is called _______________.</w:t>
      </w:r>
      <w:r>
        <w:t xml:space="preserve"> </w:t>
      </w:r>
      <w:r w:rsidRPr="00865D92">
        <w:rPr>
          <w:highlight w:val="green"/>
        </w:rPr>
        <w:t>transition relevance phase</w:t>
      </w:r>
    </w:p>
    <w:p w14:paraId="3072DE0D" w14:textId="7A0E5545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" "" Be relevant "" is a ______________."</w:t>
      </w:r>
      <w:r>
        <w:t xml:space="preserve"> </w:t>
      </w:r>
      <w:r w:rsidRPr="00865D92">
        <w:rPr>
          <w:highlight w:val="green"/>
        </w:rPr>
        <w:t>Maxim of Relation</w:t>
      </w:r>
    </w:p>
    <w:p w14:paraId="24E89563" w14:textId="31C37783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Identify the run-on sentence:</w:t>
      </w:r>
      <w:r>
        <w:t xml:space="preserve"> </w:t>
      </w:r>
      <w:r w:rsidRPr="00865D92">
        <w:rPr>
          <w:highlight w:val="green"/>
        </w:rPr>
        <w:t>My professor read my paper she said it was excellent.</w:t>
      </w:r>
    </w:p>
    <w:p w14:paraId="654D3625" w14:textId="4207C3BE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Choose the wrong characteristic of good listening</w:t>
      </w:r>
      <w:r>
        <w:t xml:space="preserve"> </w:t>
      </w:r>
      <w:r w:rsidRPr="00865D92">
        <w:rPr>
          <w:highlight w:val="green"/>
        </w:rPr>
        <w:t>body posture does not have an impact on the state of mind</w:t>
      </w:r>
    </w:p>
    <w:p w14:paraId="4BD69C12" w14:textId="5576F296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It is a range of theoretical knowledge that a person exhibits.</w:t>
      </w:r>
      <w:r>
        <w:t xml:space="preserve"> </w:t>
      </w:r>
      <w:r w:rsidRPr="00865D92">
        <w:rPr>
          <w:highlight w:val="green"/>
        </w:rPr>
        <w:t>Op2</w:t>
      </w:r>
    </w:p>
    <w:p w14:paraId="267E3EE0" w14:textId="3D504490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secondary audience</w:t>
      </w:r>
      <w:r>
        <w:t xml:space="preserve"> </w:t>
      </w:r>
      <w:r w:rsidRPr="00865D92">
        <w:rPr>
          <w:highlight w:val="green"/>
        </w:rPr>
        <w:t>Humility and simplicity</w:t>
      </w:r>
    </w:p>
    <w:p w14:paraId="7DEADA22" w14:textId="06A9191D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Which type of listening is also called ' Empathetic Listening</w:t>
      </w:r>
      <w:proofErr w:type="gramStart"/>
      <w:r w:rsidRPr="00865D92">
        <w:t>' ?</w:t>
      </w:r>
      <w:proofErr w:type="gramEnd"/>
      <w:r>
        <w:t xml:space="preserve"> </w:t>
      </w:r>
      <w:r w:rsidRPr="00865D92">
        <w:rPr>
          <w:highlight w:val="green"/>
        </w:rPr>
        <w:t>Therapeutic Listening</w:t>
      </w:r>
    </w:p>
    <w:p w14:paraId="52FA2899" w14:textId="067B0B9B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Memorised speech and prepared speech are synonymous. They mean the same.</w:t>
      </w:r>
      <w:r>
        <w:t xml:space="preserve"> </w:t>
      </w:r>
      <w:r w:rsidRPr="00865D92">
        <w:rPr>
          <w:highlight w:val="green"/>
        </w:rPr>
        <w:t>Ethos</w:t>
      </w:r>
    </w:p>
    <w:p w14:paraId="7B3BB8C5" w14:textId="141C7182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Pathos</w:t>
      </w:r>
      <w:r>
        <w:t xml:space="preserve"> </w:t>
      </w:r>
      <w:r w:rsidRPr="00865D92">
        <w:rPr>
          <w:highlight w:val="green"/>
        </w:rPr>
        <w:t>evaluates</w:t>
      </w:r>
    </w:p>
    <w:p w14:paraId="5962B061" w14:textId="6E4BEFD7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____________ is like a road map.</w:t>
      </w:r>
      <w:r>
        <w:t xml:space="preserve"> </w:t>
      </w:r>
      <w:r w:rsidRPr="00865D92">
        <w:rPr>
          <w:highlight w:val="green"/>
        </w:rPr>
        <w:t>Topic Sentence</w:t>
      </w:r>
    </w:p>
    <w:p w14:paraId="404A9D2F" w14:textId="559D1309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Which of the following is not a step in taking notes?</w:t>
      </w:r>
      <w:r>
        <w:t xml:space="preserve"> </w:t>
      </w:r>
      <w:r w:rsidRPr="00865D92">
        <w:rPr>
          <w:highlight w:val="green"/>
        </w:rPr>
        <w:t>R</w:t>
      </w:r>
      <w:r w:rsidRPr="00865D92">
        <w:rPr>
          <w:highlight w:val="green"/>
        </w:rPr>
        <w:t>evision</w:t>
      </w:r>
    </w:p>
    <w:p w14:paraId="11ACC026" w14:textId="0F46A373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Think on your feet</w:t>
      </w:r>
      <w:r>
        <w:t xml:space="preserve"> </w:t>
      </w:r>
      <w:r w:rsidRPr="00865D92">
        <w:rPr>
          <w:highlight w:val="green"/>
        </w:rPr>
        <w:t>This may not work out while addressing a multicultural/ multilingual audience. So, the presenter must bear the audience' s comfort in mind in every presentation.</w:t>
      </w:r>
    </w:p>
    <w:p w14:paraId="6BEA6D9E" w14:textId="7422323D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Choose the characteristic of good listening</w:t>
      </w:r>
      <w:r>
        <w:t xml:space="preserve"> </w:t>
      </w:r>
      <w:r w:rsidRPr="00865D92">
        <w:rPr>
          <w:highlight w:val="green"/>
        </w:rPr>
        <w:t>Every learner shall put in some conscious efforts and acquire them.</w:t>
      </w:r>
    </w:p>
    <w:p w14:paraId="577801F0" w14:textId="48B61F34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Choose the appropriate question word for the given sentence: John is writing a letter. ________ is John writing?</w:t>
      </w:r>
      <w:r>
        <w:t xml:space="preserve"> </w:t>
      </w:r>
      <w:r w:rsidRPr="00865D92">
        <w:rPr>
          <w:highlight w:val="green"/>
        </w:rPr>
        <w:t>What</w:t>
      </w:r>
    </w:p>
    <w:p w14:paraId="008BBCA8" w14:textId="3A77F4FC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Dispreferred responses should be ________ in a conversation.</w:t>
      </w:r>
      <w:r>
        <w:t xml:space="preserve"> </w:t>
      </w:r>
      <w:r w:rsidRPr="00865D92">
        <w:rPr>
          <w:highlight w:val="green"/>
        </w:rPr>
        <w:t>avoided wherever possible</w:t>
      </w:r>
    </w:p>
    <w:p w14:paraId="27DC49F7" w14:textId="453FBAB1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Choose option that appropriately fits into the context: Before that day, we ___________ of traveling to Japan</w:t>
      </w:r>
      <w:r>
        <w:t xml:space="preserve"> </w:t>
      </w:r>
      <w:r w:rsidRPr="00865D92">
        <w:rPr>
          <w:highlight w:val="green"/>
        </w:rPr>
        <w:t>had never thought</w:t>
      </w:r>
    </w:p>
    <w:p w14:paraId="4D5EC0C5" w14:textId="04D9B5D3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Negotiation is a means by which:</w:t>
      </w:r>
      <w:r>
        <w:t xml:space="preserve"> </w:t>
      </w:r>
      <w:r w:rsidRPr="00865D92">
        <w:rPr>
          <w:highlight w:val="green"/>
        </w:rPr>
        <w:t>Treaty is signed</w:t>
      </w:r>
    </w:p>
    <w:p w14:paraId="296FA5A6" w14:textId="0235E51B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S</w:t>
      </w:r>
      <w:r w:rsidRPr="00865D92">
        <w:t>takeholder</w:t>
      </w:r>
      <w:r>
        <w:t xml:space="preserve"> </w:t>
      </w:r>
      <w:r w:rsidRPr="00865D92">
        <w:rPr>
          <w:highlight w:val="green"/>
        </w:rPr>
        <w:t>Demographic</w:t>
      </w:r>
    </w:p>
    <w:p w14:paraId="34AB3ACD" w14:textId="520ED071" w:rsidR="00865D92" w:rsidRDefault="00865D92" w:rsidP="00865D92">
      <w:pPr>
        <w:pStyle w:val="ListParagraph"/>
        <w:numPr>
          <w:ilvl w:val="0"/>
          <w:numId w:val="1"/>
        </w:numPr>
      </w:pPr>
      <w:proofErr w:type="spellStart"/>
      <w:r w:rsidRPr="00865D92">
        <w:t>rative</w:t>
      </w:r>
      <w:proofErr w:type="spellEnd"/>
      <w:r w:rsidRPr="00865D92">
        <w:t xml:space="preserve"> negotiation is alternatively called:</w:t>
      </w:r>
      <w:r>
        <w:t xml:space="preserve"> </w:t>
      </w:r>
      <w:r w:rsidRPr="00865D92">
        <w:rPr>
          <w:highlight w:val="green"/>
        </w:rPr>
        <w:t>Win-win negotiation</w:t>
      </w:r>
    </w:p>
    <w:p w14:paraId="14F1A6EA" w14:textId="1AABCF01" w:rsidR="00865D92" w:rsidRDefault="00865D92" w:rsidP="00865D92">
      <w:pPr>
        <w:pStyle w:val="ListParagraph"/>
        <w:numPr>
          <w:ilvl w:val="0"/>
          <w:numId w:val="1"/>
        </w:numPr>
      </w:pPr>
      <w:r w:rsidRPr="00865D92">
        <w:t>_______________ introduced the maxims of conversation.</w:t>
      </w:r>
      <w:r>
        <w:t xml:space="preserve"> </w:t>
      </w:r>
      <w:r w:rsidRPr="00865D92">
        <w:rPr>
          <w:highlight w:val="green"/>
        </w:rPr>
        <w:t>H.P. Grice</w:t>
      </w:r>
    </w:p>
    <w:p w14:paraId="1617266A" w14:textId="44EE8795" w:rsidR="00865D92" w:rsidRDefault="009E5BC2" w:rsidP="00865D92">
      <w:pPr>
        <w:pStyle w:val="ListParagraph"/>
        <w:numPr>
          <w:ilvl w:val="0"/>
          <w:numId w:val="1"/>
        </w:numPr>
      </w:pPr>
      <w:r w:rsidRPr="009E5BC2">
        <w:t>In a personal interview for job the recruiter ------------- a potential employee for prospective employment.</w:t>
      </w:r>
      <w:r>
        <w:t xml:space="preserve"> </w:t>
      </w:r>
      <w:r w:rsidRPr="009E5BC2">
        <w:rPr>
          <w:highlight w:val="green"/>
        </w:rPr>
        <w:t>Evaluates</w:t>
      </w:r>
    </w:p>
    <w:p w14:paraId="6BA9C7CB" w14:textId="73FCC906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The rehearsal before the job interview makes:</w:t>
      </w:r>
      <w:r>
        <w:t xml:space="preserve"> </w:t>
      </w:r>
      <w:r w:rsidRPr="009E5BC2">
        <w:rPr>
          <w:highlight w:val="green"/>
        </w:rPr>
        <w:t>the mind very clear about many things</w:t>
      </w:r>
    </w:p>
    <w:p w14:paraId="7C25812E" w14:textId="0C8F37B6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Which part of the feasibility report deals with the background of the report?</w:t>
      </w:r>
      <w:r>
        <w:t xml:space="preserve"> </w:t>
      </w:r>
      <w:r w:rsidRPr="009E5BC2">
        <w:rPr>
          <w:highlight w:val="green"/>
        </w:rPr>
        <w:t>Terms of Reference</w:t>
      </w:r>
    </w:p>
    <w:p w14:paraId="3D0F450F" w14:textId="495FB77E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If the audience consists of experienced people, then which approach should be best followed?</w:t>
      </w:r>
      <w:r>
        <w:t xml:space="preserve"> </w:t>
      </w:r>
      <w:r w:rsidRPr="009E5BC2">
        <w:rPr>
          <w:highlight w:val="green"/>
        </w:rPr>
        <w:t>Media Res</w:t>
      </w:r>
    </w:p>
    <w:p w14:paraId="70338AB8" w14:textId="146CA5AE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An academic poster is a -_______ ______ to your research.</w:t>
      </w:r>
      <w:r>
        <w:t xml:space="preserve"> </w:t>
      </w:r>
      <w:r w:rsidRPr="009E5BC2">
        <w:rPr>
          <w:highlight w:val="green"/>
        </w:rPr>
        <w:t>Visual guide</w:t>
      </w:r>
    </w:p>
    <w:p w14:paraId="3D8CFE84" w14:textId="3D859559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 xml:space="preserve">Comprehensive and instructive documentation </w:t>
      </w:r>
      <w:proofErr w:type="gramStart"/>
      <w:r w:rsidRPr="009E5BC2">
        <w:t>is:</w:t>
      </w:r>
      <w:proofErr w:type="gramEnd"/>
      <w:r>
        <w:t xml:space="preserve"> </w:t>
      </w:r>
      <w:r w:rsidRPr="009E5BC2">
        <w:rPr>
          <w:highlight w:val="green"/>
        </w:rPr>
        <w:t>almost as important as creating the software itself</w:t>
      </w:r>
    </w:p>
    <w:p w14:paraId="22EED3BF" w14:textId="316C0EA3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What does the first paragraph of the letter of application mention?</w:t>
      </w:r>
      <w:r>
        <w:t xml:space="preserve"> </w:t>
      </w:r>
      <w:r w:rsidRPr="009E5BC2">
        <w:rPr>
          <w:highlight w:val="green"/>
        </w:rPr>
        <w:t>Details of the post you are applying for and the reference to the ad</w:t>
      </w:r>
    </w:p>
    <w:p w14:paraId="021D3B8A" w14:textId="27CD728C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 xml:space="preserve">Why are the terms perfectionist or hardworking not acceptable in a CV, cover letter or </w:t>
      </w:r>
      <w:proofErr w:type="spellStart"/>
      <w:r w:rsidRPr="009E5BC2">
        <w:t>biosketch</w:t>
      </w:r>
      <w:proofErr w:type="spellEnd"/>
      <w:r w:rsidRPr="009E5BC2">
        <w:t>?</w:t>
      </w:r>
      <w:r>
        <w:t xml:space="preserve"> </w:t>
      </w:r>
      <w:r w:rsidRPr="009E5BC2">
        <w:rPr>
          <w:highlight w:val="green"/>
        </w:rPr>
        <w:t xml:space="preserve">These terms are outdated and further, they smack of arrogance or a </w:t>
      </w:r>
      <w:proofErr w:type="spellStart"/>
      <w:r w:rsidRPr="009E5BC2">
        <w:rPr>
          <w:highlight w:val="green"/>
        </w:rPr>
        <w:t>sidey</w:t>
      </w:r>
      <w:proofErr w:type="spellEnd"/>
      <w:r w:rsidRPr="009E5BC2">
        <w:rPr>
          <w:highlight w:val="green"/>
        </w:rPr>
        <w:t xml:space="preserve"> attitude.</w:t>
      </w:r>
    </w:p>
    <w:p w14:paraId="023E01AD" w14:textId="49BAA33F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lastRenderedPageBreak/>
        <w:t>During the job interview, it is very important to show ____ and confidence in your voice:</w:t>
      </w:r>
      <w:r>
        <w:t xml:space="preserve"> </w:t>
      </w:r>
      <w:r w:rsidRPr="009E5BC2">
        <w:rPr>
          <w:highlight w:val="green"/>
        </w:rPr>
        <w:t>Enthusiasm</w:t>
      </w:r>
    </w:p>
    <w:p w14:paraId="6EC64AB9" w14:textId="0DB313A7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How should a letter in response to a complaint start?</w:t>
      </w:r>
      <w:r>
        <w:t xml:space="preserve"> </w:t>
      </w:r>
      <w:r w:rsidRPr="009E5BC2">
        <w:rPr>
          <w:highlight w:val="green"/>
        </w:rPr>
        <w:t>It should acknowledge the mistake on the part of the seller and apologise for the same.</w:t>
      </w:r>
    </w:p>
    <w:p w14:paraId="5EC463DA" w14:textId="14FC5702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The number of slides for the presentation comes under the stage</w:t>
      </w:r>
      <w:r>
        <w:t xml:space="preserve"> </w:t>
      </w:r>
      <w:r w:rsidRPr="009E5BC2">
        <w:rPr>
          <w:highlight w:val="green"/>
        </w:rPr>
        <w:t>Planning and Preparation</w:t>
      </w:r>
    </w:p>
    <w:p w14:paraId="6EC9E722" w14:textId="0DF94668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What is the main purpose of a status report?</w:t>
      </w:r>
      <w:r>
        <w:t xml:space="preserve"> </w:t>
      </w:r>
      <w:r w:rsidRPr="009E5BC2">
        <w:rPr>
          <w:highlight w:val="green"/>
        </w:rPr>
        <w:t>It provides reasons for a problem or issue, its consequences, and possible solutions.</w:t>
      </w:r>
    </w:p>
    <w:p w14:paraId="7EFE565F" w14:textId="7FC559D9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The project manager is the _________.</w:t>
      </w:r>
      <w:r>
        <w:t xml:space="preserve"> </w:t>
      </w:r>
      <w:r w:rsidRPr="009E5BC2">
        <w:rPr>
          <w:highlight w:val="green"/>
        </w:rPr>
        <w:t>principal investigator</w:t>
      </w:r>
    </w:p>
    <w:p w14:paraId="24AA3D84" w14:textId="558689E8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" "" Payment details shall be, as decided in our telephone conversation. "" In which letter would you find this statement? CHOOSE THE MOST APPROPRIATE ANSWER."</w:t>
      </w:r>
      <w:r>
        <w:t xml:space="preserve"> </w:t>
      </w:r>
      <w:r w:rsidRPr="009E5BC2">
        <w:rPr>
          <w:highlight w:val="green"/>
        </w:rPr>
        <w:t>Letter placing orders</w:t>
      </w:r>
    </w:p>
    <w:p w14:paraId="4CF1DB2E" w14:textId="4A82E0EA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What is the communication skill involved in a proposal?</w:t>
      </w:r>
      <w:r>
        <w:t xml:space="preserve"> </w:t>
      </w:r>
      <w:r w:rsidRPr="009E5BC2">
        <w:rPr>
          <w:highlight w:val="green"/>
        </w:rPr>
        <w:t>polite negotiation</w:t>
      </w:r>
    </w:p>
    <w:p w14:paraId="62A322DD" w14:textId="06CBECA3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What is a timeline?</w:t>
      </w:r>
      <w:r>
        <w:t xml:space="preserve"> </w:t>
      </w:r>
      <w:r w:rsidRPr="009E5BC2">
        <w:rPr>
          <w:highlight w:val="green"/>
        </w:rPr>
        <w:t>It is a series of events in one' s life usually arranged in chronological sequence.</w:t>
      </w:r>
    </w:p>
    <w:p w14:paraId="2354F652" w14:textId="53D31826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Which of the following is the preferable format of a memo?</w:t>
      </w:r>
      <w:r>
        <w:t xml:space="preserve"> </w:t>
      </w:r>
      <w:r w:rsidRPr="009E5BC2">
        <w:rPr>
          <w:highlight w:val="green"/>
        </w:rPr>
        <w:t>To, From, Subject, Date, CC</w:t>
      </w:r>
    </w:p>
    <w:p w14:paraId="6CB2EE36" w14:textId="0C8450C0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Structure of a poster:</w:t>
      </w:r>
      <w:r>
        <w:t xml:space="preserve"> </w:t>
      </w:r>
      <w:r w:rsidRPr="009E5BC2">
        <w:rPr>
          <w:highlight w:val="green"/>
        </w:rPr>
        <w:t>Introduction, main body, conclusion, references</w:t>
      </w:r>
    </w:p>
    <w:p w14:paraId="31748ED7" w14:textId="41F3BD5E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What do conclusions in a status report refer to?</w:t>
      </w:r>
      <w:r>
        <w:t xml:space="preserve"> </w:t>
      </w:r>
      <w:r w:rsidRPr="009E5BC2">
        <w:rPr>
          <w:highlight w:val="green"/>
        </w:rPr>
        <w:t>They offer inferences based on the findings.</w:t>
      </w:r>
    </w:p>
    <w:p w14:paraId="7FD126F6" w14:textId="65BD30AD" w:rsidR="009E5BC2" w:rsidRDefault="009E5BC2" w:rsidP="00865D92">
      <w:pPr>
        <w:pStyle w:val="ListParagraph"/>
        <w:numPr>
          <w:ilvl w:val="0"/>
          <w:numId w:val="1"/>
        </w:numPr>
      </w:pPr>
      <w:r w:rsidRPr="009E5BC2">
        <w:t>We understand that customer satisfaction is your topic priority and hope that you will cater to the same. WHICH TYPE OF LETTER DEALS WITH THIS STATEMENT?</w:t>
      </w:r>
      <w:r>
        <w:t xml:space="preserve"> </w:t>
      </w:r>
      <w:r w:rsidRPr="009E5BC2">
        <w:rPr>
          <w:highlight w:val="green"/>
        </w:rPr>
        <w:t>The last part of a complaint letter</w:t>
      </w:r>
    </w:p>
    <w:sectPr w:rsidR="009E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E1010"/>
    <w:multiLevelType w:val="hybridMultilevel"/>
    <w:tmpl w:val="71FC4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2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92"/>
    <w:rsid w:val="002605B4"/>
    <w:rsid w:val="004868F0"/>
    <w:rsid w:val="005D4280"/>
    <w:rsid w:val="006E6DB7"/>
    <w:rsid w:val="00765D48"/>
    <w:rsid w:val="00865D92"/>
    <w:rsid w:val="009E5BC2"/>
    <w:rsid w:val="00B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F636"/>
  <w15:chartTrackingRefBased/>
  <w15:docId w15:val="{7B841E19-46D7-4B97-A10D-9538D7E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1</cp:revision>
  <dcterms:created xsi:type="dcterms:W3CDTF">2024-08-10T08:14:00Z</dcterms:created>
  <dcterms:modified xsi:type="dcterms:W3CDTF">2024-08-10T08:30:00Z</dcterms:modified>
</cp:coreProperties>
</file>