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5"/>
        <w:gridCol w:w="5000"/>
      </w:tblGrid>
      <w:tr w:rsidR="00CD6523" w:rsidRPr="00606FF7" w14:paraId="02AE5B7E" w14:textId="77777777" w:rsidTr="00CD6523">
        <w:trPr>
          <w:trHeight w:val="1247"/>
        </w:trPr>
        <w:tc>
          <w:tcPr>
            <w:tcW w:w="4665" w:type="dxa"/>
            <w:vAlign w:val="center"/>
          </w:tcPr>
          <w:p w14:paraId="052DD71A" w14:textId="77777777" w:rsidR="008E3412" w:rsidRPr="00606FF7" w:rsidRDefault="008E3412" w:rsidP="008E3412">
            <w:pPr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inline distT="0" distB="0" distL="0" distR="0" wp14:anchorId="2D607F0D" wp14:editId="2B21C6B2">
                      <wp:extent cx="304800" cy="304800"/>
                      <wp:effectExtent l="0" t="0" r="0" b="0"/>
                      <wp:docPr id="1051080809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FB626D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7CCB6A62" wp14:editId="3B5C5690">
                  <wp:extent cx="2284273" cy="1636525"/>
                  <wp:effectExtent l="0" t="0" r="1905" b="1905"/>
                  <wp:docPr id="3547506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777" cy="16447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32463C2" w14:textId="4ECFDD5A" w:rsidR="008E3412" w:rsidRPr="00606FF7" w:rsidRDefault="008E3412" w:rsidP="008E34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Bar Plot</w:t>
            </w:r>
          </w:p>
        </w:tc>
        <w:tc>
          <w:tcPr>
            <w:tcW w:w="5000" w:type="dxa"/>
            <w:vAlign w:val="center"/>
          </w:tcPr>
          <w:p w14:paraId="2F1AC3B2" w14:textId="77777777" w:rsidR="008E3412" w:rsidRPr="00606FF7" w:rsidRDefault="008E3412" w:rsidP="008E3412">
            <w:pPr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inline distT="0" distB="0" distL="0" distR="0" wp14:anchorId="330CB82F" wp14:editId="15F6570D">
                      <wp:extent cx="304800" cy="304800"/>
                      <wp:effectExtent l="0" t="0" r="0" b="0"/>
                      <wp:docPr id="865318261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73158C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2AC54FC6" wp14:editId="0D896C69">
                  <wp:extent cx="2330152" cy="1638988"/>
                  <wp:effectExtent l="0" t="0" r="0" b="0"/>
                  <wp:docPr id="6076502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0508" cy="16673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613DA66" w14:textId="46EC0C2C" w:rsidR="008E3412" w:rsidRPr="00606FF7" w:rsidRDefault="008E3412" w:rsidP="008E34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Grouped Bar Plot</w:t>
            </w:r>
          </w:p>
        </w:tc>
      </w:tr>
      <w:tr w:rsidR="00CD6523" w:rsidRPr="00606FF7" w14:paraId="6CE274EB" w14:textId="77777777" w:rsidTr="00CD6523">
        <w:trPr>
          <w:trHeight w:val="1247"/>
        </w:trPr>
        <w:tc>
          <w:tcPr>
            <w:tcW w:w="4665" w:type="dxa"/>
            <w:vAlign w:val="center"/>
          </w:tcPr>
          <w:p w14:paraId="46E1F595" w14:textId="77777777" w:rsidR="008E3412" w:rsidRPr="00606FF7" w:rsidRDefault="001E7920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0C3A026E" wp14:editId="2CDC02D6">
                  <wp:extent cx="2268855" cy="1595873"/>
                  <wp:effectExtent l="0" t="0" r="0" b="4445"/>
                  <wp:docPr id="12239758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4978" cy="16142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5F89B7B" w14:textId="48E00305" w:rsidR="001E7920" w:rsidRPr="00606FF7" w:rsidRDefault="001E7920" w:rsidP="001E79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Stacked Bar Plot</w:t>
            </w:r>
          </w:p>
        </w:tc>
        <w:tc>
          <w:tcPr>
            <w:tcW w:w="5000" w:type="dxa"/>
            <w:vAlign w:val="center"/>
          </w:tcPr>
          <w:p w14:paraId="4A421B2F" w14:textId="77777777" w:rsidR="008E3412" w:rsidRPr="00606FF7" w:rsidRDefault="001E7920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2E0200BF" wp14:editId="1236A641">
                  <wp:extent cx="2264410" cy="1592746"/>
                  <wp:effectExtent l="0" t="0" r="2540" b="7620"/>
                  <wp:docPr id="71337248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5381" cy="16004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D71AC0E" w14:textId="713D1ED4" w:rsidR="001E7920" w:rsidRPr="00606FF7" w:rsidRDefault="001E7920" w:rsidP="001E79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Dot Plot</w:t>
            </w:r>
          </w:p>
        </w:tc>
      </w:tr>
      <w:tr w:rsidR="00CD6523" w:rsidRPr="00606FF7" w14:paraId="6E785E30" w14:textId="77777777" w:rsidTr="00CD6523">
        <w:trPr>
          <w:trHeight w:val="1298"/>
        </w:trPr>
        <w:tc>
          <w:tcPr>
            <w:tcW w:w="4665" w:type="dxa"/>
            <w:vAlign w:val="center"/>
          </w:tcPr>
          <w:p w14:paraId="1E02DFAB" w14:textId="77777777" w:rsidR="008E3412" w:rsidRPr="00606FF7" w:rsidRDefault="00AE19B1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08D4FFA8" wp14:editId="7583DB59">
                  <wp:extent cx="2278547" cy="1602690"/>
                  <wp:effectExtent l="0" t="0" r="7620" b="0"/>
                  <wp:docPr id="43386485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6684" cy="16224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6AC416C" w14:textId="6CB06538" w:rsidR="00AE19B1" w:rsidRPr="00606FF7" w:rsidRDefault="00AE19B1" w:rsidP="00AE19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Heat Map</w:t>
            </w:r>
          </w:p>
        </w:tc>
        <w:tc>
          <w:tcPr>
            <w:tcW w:w="5000" w:type="dxa"/>
            <w:vAlign w:val="center"/>
          </w:tcPr>
          <w:p w14:paraId="092FEB6F" w14:textId="77777777" w:rsidR="008E3412" w:rsidRPr="00606FF7" w:rsidRDefault="00AE19B1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4CA78707" wp14:editId="02179AE0">
                  <wp:extent cx="2283409" cy="1606110"/>
                  <wp:effectExtent l="0" t="0" r="3175" b="0"/>
                  <wp:docPr id="78550576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0372" cy="16321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956B55C" w14:textId="24B1BE14" w:rsidR="00AE19B1" w:rsidRPr="00606FF7" w:rsidRDefault="00AE19B1" w:rsidP="00AE19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Violin Plot</w:t>
            </w:r>
          </w:p>
        </w:tc>
      </w:tr>
      <w:tr w:rsidR="00CD6523" w:rsidRPr="00606FF7" w14:paraId="48F2085B" w14:textId="77777777" w:rsidTr="00CD6523">
        <w:trPr>
          <w:trHeight w:val="1247"/>
        </w:trPr>
        <w:tc>
          <w:tcPr>
            <w:tcW w:w="4665" w:type="dxa"/>
            <w:vAlign w:val="center"/>
          </w:tcPr>
          <w:p w14:paraId="59CEC6A6" w14:textId="77777777" w:rsidR="008E3412" w:rsidRPr="00606FF7" w:rsidRDefault="00AE19B1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51BE0A51" wp14:editId="4833D53E">
                  <wp:extent cx="2288547" cy="1609725"/>
                  <wp:effectExtent l="0" t="0" r="0" b="0"/>
                  <wp:docPr id="96272720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2013" cy="16262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AC25A7D" w14:textId="1CB1A92A" w:rsidR="00AE19B1" w:rsidRPr="00606FF7" w:rsidRDefault="00AE19B1" w:rsidP="00AE19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Ridge Line Plot</w:t>
            </w:r>
          </w:p>
        </w:tc>
        <w:tc>
          <w:tcPr>
            <w:tcW w:w="5000" w:type="dxa"/>
            <w:vAlign w:val="center"/>
          </w:tcPr>
          <w:p w14:paraId="429E4066" w14:textId="77777777" w:rsidR="008E3412" w:rsidRPr="00606FF7" w:rsidRDefault="00AE19B1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71A3AF7D" wp14:editId="0F6A2115">
                  <wp:extent cx="2303145" cy="1619992"/>
                  <wp:effectExtent l="0" t="0" r="1905" b="0"/>
                  <wp:docPr id="156784325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0114" cy="16530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163B69" w14:textId="556D2E28" w:rsidR="00AE19B1" w:rsidRPr="00606FF7" w:rsidRDefault="00AE19B1" w:rsidP="00AE19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Histogram</w:t>
            </w:r>
          </w:p>
        </w:tc>
      </w:tr>
      <w:tr w:rsidR="00CD6523" w:rsidRPr="00606FF7" w14:paraId="56EA4DA5" w14:textId="77777777" w:rsidTr="00CD6523">
        <w:trPr>
          <w:trHeight w:val="1247"/>
        </w:trPr>
        <w:tc>
          <w:tcPr>
            <w:tcW w:w="4665" w:type="dxa"/>
            <w:vAlign w:val="center"/>
          </w:tcPr>
          <w:p w14:paraId="513AF4C8" w14:textId="77777777" w:rsidR="008E3412" w:rsidRPr="00606FF7" w:rsidRDefault="001F5903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5FA7BB1E" wp14:editId="2CAA41C6">
                  <wp:extent cx="2302089" cy="1619250"/>
                  <wp:effectExtent l="0" t="0" r="3175" b="0"/>
                  <wp:docPr id="5693701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9777" cy="1638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8376367" w14:textId="292F707B" w:rsidR="001F5903" w:rsidRPr="00606FF7" w:rsidRDefault="001F5903" w:rsidP="001F590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Density Plot</w:t>
            </w:r>
          </w:p>
        </w:tc>
        <w:tc>
          <w:tcPr>
            <w:tcW w:w="5000" w:type="dxa"/>
            <w:vAlign w:val="center"/>
          </w:tcPr>
          <w:p w14:paraId="347C3EE5" w14:textId="77777777" w:rsidR="008E3412" w:rsidRPr="00606FF7" w:rsidRDefault="001F5903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0AD6DED2" wp14:editId="4A57F3E3">
                  <wp:extent cx="2302090" cy="1619250"/>
                  <wp:effectExtent l="0" t="0" r="3175" b="0"/>
                  <wp:docPr id="180138518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0177" cy="16390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FED1FD0" w14:textId="310B2C9F" w:rsidR="001F5903" w:rsidRPr="00606FF7" w:rsidRDefault="001F5903" w:rsidP="001F590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Box Plot</w:t>
            </w:r>
          </w:p>
        </w:tc>
      </w:tr>
      <w:tr w:rsidR="00CD6523" w:rsidRPr="00606FF7" w14:paraId="79140BE1" w14:textId="77777777" w:rsidTr="00CD6523">
        <w:trPr>
          <w:trHeight w:val="1247"/>
        </w:trPr>
        <w:tc>
          <w:tcPr>
            <w:tcW w:w="4665" w:type="dxa"/>
            <w:vAlign w:val="center"/>
          </w:tcPr>
          <w:p w14:paraId="07CDA43D" w14:textId="77777777" w:rsidR="008E3412" w:rsidRPr="00606FF7" w:rsidRDefault="0043680A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781CF1AB" wp14:editId="5463F568">
                  <wp:extent cx="2323168" cy="1634076"/>
                  <wp:effectExtent l="0" t="0" r="1270" b="4445"/>
                  <wp:docPr id="122165706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2570" cy="16406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5B1A009" w14:textId="6896BCAE" w:rsidR="0043680A" w:rsidRPr="00606FF7" w:rsidRDefault="0043680A" w:rsidP="0043680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Pie Chart</w:t>
            </w:r>
          </w:p>
        </w:tc>
        <w:tc>
          <w:tcPr>
            <w:tcW w:w="5000" w:type="dxa"/>
            <w:vAlign w:val="center"/>
          </w:tcPr>
          <w:p w14:paraId="3F8F9A15" w14:textId="77777777" w:rsidR="008E3412" w:rsidRPr="00606FF7" w:rsidRDefault="00145E70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77B65FF7" wp14:editId="542E4186">
                  <wp:extent cx="1847738" cy="1575727"/>
                  <wp:effectExtent l="0" t="0" r="635" b="5715"/>
                  <wp:docPr id="8174360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6613" cy="16088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A556518" w14:textId="598D2B05" w:rsidR="00145E70" w:rsidRPr="00606FF7" w:rsidRDefault="00145E70" w:rsidP="00145E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Tree map</w:t>
            </w:r>
          </w:p>
        </w:tc>
      </w:tr>
      <w:tr w:rsidR="00CD6523" w:rsidRPr="00606FF7" w14:paraId="6009650F" w14:textId="77777777" w:rsidTr="00CD6523">
        <w:trPr>
          <w:trHeight w:val="1298"/>
        </w:trPr>
        <w:tc>
          <w:tcPr>
            <w:tcW w:w="4665" w:type="dxa"/>
            <w:vAlign w:val="center"/>
          </w:tcPr>
          <w:p w14:paraId="252E1ADF" w14:textId="77777777" w:rsidR="008E3412" w:rsidRPr="00606FF7" w:rsidRDefault="00145E70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1CAEA8AB" wp14:editId="17049CC6">
                  <wp:extent cx="2209225" cy="1791927"/>
                  <wp:effectExtent l="0" t="0" r="635" b="0"/>
                  <wp:docPr id="1749614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6147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341" cy="1806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89F7E" w14:textId="7A3A2E78" w:rsidR="00145E70" w:rsidRPr="00606FF7" w:rsidRDefault="00145E70" w:rsidP="00145E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Sunburst Chart</w:t>
            </w:r>
          </w:p>
        </w:tc>
        <w:tc>
          <w:tcPr>
            <w:tcW w:w="5000" w:type="dxa"/>
            <w:vAlign w:val="center"/>
          </w:tcPr>
          <w:p w14:paraId="4762ECC4" w14:textId="77777777" w:rsidR="008E3412" w:rsidRPr="00606FF7" w:rsidRDefault="00145E70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4B3BDD7A" wp14:editId="50AF1E7D">
                  <wp:extent cx="2836250" cy="1524000"/>
                  <wp:effectExtent l="0" t="0" r="2540" b="0"/>
                  <wp:docPr id="39134085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840" cy="15613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8AB55D9" w14:textId="564F4987" w:rsidR="00145E70" w:rsidRPr="00606FF7" w:rsidRDefault="00145E70" w:rsidP="00145E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Parallel Sets</w:t>
            </w:r>
          </w:p>
        </w:tc>
      </w:tr>
      <w:tr w:rsidR="00CD6523" w:rsidRPr="00606FF7" w14:paraId="452B02EC" w14:textId="77777777" w:rsidTr="00CD6523">
        <w:trPr>
          <w:trHeight w:val="1247"/>
        </w:trPr>
        <w:tc>
          <w:tcPr>
            <w:tcW w:w="4665" w:type="dxa"/>
            <w:vAlign w:val="center"/>
          </w:tcPr>
          <w:p w14:paraId="5F716DF6" w14:textId="77777777" w:rsidR="008E3412" w:rsidRPr="00606FF7" w:rsidRDefault="00145E70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26345823" wp14:editId="49E1031E">
                  <wp:extent cx="2737111" cy="1442247"/>
                  <wp:effectExtent l="0" t="0" r="6350" b="5715"/>
                  <wp:docPr id="880349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34915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363" cy="148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6DAC5" w14:textId="680524AB" w:rsidR="00145E70" w:rsidRPr="00606FF7" w:rsidRDefault="00145E70" w:rsidP="00145E7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Sankey Diagram</w:t>
            </w:r>
          </w:p>
        </w:tc>
        <w:tc>
          <w:tcPr>
            <w:tcW w:w="5000" w:type="dxa"/>
            <w:vAlign w:val="center"/>
          </w:tcPr>
          <w:p w14:paraId="34CF3FC6" w14:textId="77777777" w:rsidR="008E3412" w:rsidRPr="00606FF7" w:rsidRDefault="00AE5205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204E8C6C" wp14:editId="148DF612">
                  <wp:extent cx="2859829" cy="1536669"/>
                  <wp:effectExtent l="0" t="0" r="0" b="6985"/>
                  <wp:docPr id="35186915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1105" cy="155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1B3AE1A" w14:textId="37B60C73" w:rsidR="00AE5205" w:rsidRPr="00606FF7" w:rsidRDefault="00AE5205" w:rsidP="00AE5205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Bubble Plot</w:t>
            </w:r>
          </w:p>
        </w:tc>
      </w:tr>
      <w:tr w:rsidR="00CD6523" w:rsidRPr="00606FF7" w14:paraId="2F1112EE" w14:textId="77777777" w:rsidTr="00CD6523">
        <w:trPr>
          <w:trHeight w:val="1247"/>
        </w:trPr>
        <w:tc>
          <w:tcPr>
            <w:tcW w:w="4665" w:type="dxa"/>
            <w:vAlign w:val="center"/>
          </w:tcPr>
          <w:p w14:paraId="13D9BFAF" w14:textId="77777777" w:rsidR="008E3412" w:rsidRPr="00606FF7" w:rsidRDefault="00AE5205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05FB6090" wp14:editId="318B6ED7">
                  <wp:extent cx="2799422" cy="1504210"/>
                  <wp:effectExtent l="0" t="0" r="1270" b="1270"/>
                  <wp:docPr id="78943641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7359" cy="15192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E1BEBA8" w14:textId="7E46B3A2" w:rsidR="00AE5205" w:rsidRPr="00606FF7" w:rsidRDefault="00AE5205" w:rsidP="00AE5205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Arial" w:hAnsi="Arial" w:cs="Arial"/>
              </w:rPr>
            </w:pPr>
            <w:proofErr w:type="spellStart"/>
            <w:r w:rsidRPr="00606FF7">
              <w:rPr>
                <w:rFonts w:ascii="Arial" w:hAnsi="Arial" w:cs="Arial"/>
              </w:rPr>
              <w:t>Hexbin</w:t>
            </w:r>
            <w:proofErr w:type="spellEnd"/>
            <w:r w:rsidRPr="00606FF7">
              <w:rPr>
                <w:rFonts w:ascii="Arial" w:hAnsi="Arial" w:cs="Arial"/>
              </w:rPr>
              <w:t xml:space="preserve"> Plot</w:t>
            </w:r>
          </w:p>
        </w:tc>
        <w:tc>
          <w:tcPr>
            <w:tcW w:w="5000" w:type="dxa"/>
            <w:vAlign w:val="center"/>
          </w:tcPr>
          <w:p w14:paraId="761F03FA" w14:textId="77777777" w:rsidR="008E3412" w:rsidRPr="00606FF7" w:rsidRDefault="00AE5205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61A2A54D" wp14:editId="6E1F2720">
                  <wp:extent cx="2791181" cy="1499783"/>
                  <wp:effectExtent l="0" t="0" r="0" b="5715"/>
                  <wp:docPr id="160018648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3262" cy="15385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02C504B" w14:textId="521634F3" w:rsidR="00AE5205" w:rsidRPr="00606FF7" w:rsidRDefault="00AE5205" w:rsidP="00AE5205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Correlogram</w:t>
            </w:r>
          </w:p>
        </w:tc>
      </w:tr>
      <w:tr w:rsidR="00CD6523" w:rsidRPr="00606FF7" w14:paraId="6FFDE87C" w14:textId="77777777" w:rsidTr="00CD6523">
        <w:trPr>
          <w:trHeight w:val="1247"/>
        </w:trPr>
        <w:tc>
          <w:tcPr>
            <w:tcW w:w="4665" w:type="dxa"/>
            <w:vAlign w:val="center"/>
          </w:tcPr>
          <w:p w14:paraId="7960B7C3" w14:textId="77777777" w:rsidR="008E3412" w:rsidRPr="00606FF7" w:rsidRDefault="00AE5205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07AE78F3" wp14:editId="0A722A7E">
                  <wp:extent cx="2825538" cy="1518244"/>
                  <wp:effectExtent l="0" t="0" r="0" b="6350"/>
                  <wp:docPr id="178012036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5445" cy="1545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D100B74" w14:textId="0F7B064B" w:rsidR="00AE5205" w:rsidRPr="00606FF7" w:rsidRDefault="00AE5205" w:rsidP="00AE5205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Network Graph</w:t>
            </w:r>
          </w:p>
        </w:tc>
        <w:tc>
          <w:tcPr>
            <w:tcW w:w="5000" w:type="dxa"/>
            <w:vAlign w:val="center"/>
          </w:tcPr>
          <w:p w14:paraId="24B0B4E0" w14:textId="77777777" w:rsidR="008E3412" w:rsidRPr="00606FF7" w:rsidRDefault="00AE5205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7740DCB3" wp14:editId="685A9445">
                  <wp:extent cx="2799129" cy="1504054"/>
                  <wp:effectExtent l="0" t="0" r="1270" b="1270"/>
                  <wp:docPr id="79426086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9615" cy="1520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B94368F" w14:textId="4F48C230" w:rsidR="00AE5205" w:rsidRPr="00606FF7" w:rsidRDefault="00AE5205" w:rsidP="00AE5205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PCA Plot</w:t>
            </w:r>
          </w:p>
        </w:tc>
      </w:tr>
      <w:tr w:rsidR="00CD6523" w:rsidRPr="00606FF7" w14:paraId="4B1EB307" w14:textId="77777777" w:rsidTr="00CD6523">
        <w:trPr>
          <w:trHeight w:val="1247"/>
        </w:trPr>
        <w:tc>
          <w:tcPr>
            <w:tcW w:w="4665" w:type="dxa"/>
            <w:vAlign w:val="center"/>
          </w:tcPr>
          <w:p w14:paraId="40229CA5" w14:textId="77777777" w:rsidR="00AE5205" w:rsidRPr="00606FF7" w:rsidRDefault="004544B4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2D66F3EB" wp14:editId="7F4E30C5">
                  <wp:extent cx="2817268" cy="1513800"/>
                  <wp:effectExtent l="0" t="0" r="2540" b="0"/>
                  <wp:docPr id="12233745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7543" cy="15246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1586E13" w14:textId="66F314E3" w:rsidR="004544B4" w:rsidRPr="00606FF7" w:rsidRDefault="004544B4" w:rsidP="004544B4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Line Plot</w:t>
            </w:r>
          </w:p>
        </w:tc>
        <w:tc>
          <w:tcPr>
            <w:tcW w:w="5000" w:type="dxa"/>
            <w:vAlign w:val="center"/>
          </w:tcPr>
          <w:p w14:paraId="2904E13D" w14:textId="77777777" w:rsidR="00AE5205" w:rsidRPr="00606FF7" w:rsidRDefault="004544B4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475F360A" wp14:editId="7B7F6DB3">
                  <wp:extent cx="2804736" cy="1507066"/>
                  <wp:effectExtent l="0" t="0" r="0" b="0"/>
                  <wp:docPr id="8306465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2537" cy="15542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8839602" w14:textId="5195E3AA" w:rsidR="004544B4" w:rsidRPr="00606FF7" w:rsidRDefault="004544B4" w:rsidP="004544B4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Multiple Line Plot</w:t>
            </w:r>
          </w:p>
        </w:tc>
      </w:tr>
      <w:tr w:rsidR="00CD6523" w:rsidRPr="00606FF7" w14:paraId="2A6331B8" w14:textId="77777777" w:rsidTr="00CD6523">
        <w:trPr>
          <w:trHeight w:val="1247"/>
        </w:trPr>
        <w:tc>
          <w:tcPr>
            <w:tcW w:w="4665" w:type="dxa"/>
            <w:vAlign w:val="center"/>
          </w:tcPr>
          <w:p w14:paraId="4137C0B6" w14:textId="77777777" w:rsidR="00AE5205" w:rsidRPr="00606FF7" w:rsidRDefault="004544B4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3C54C501" wp14:editId="1276378B">
                  <wp:extent cx="2807904" cy="1508769"/>
                  <wp:effectExtent l="0" t="0" r="0" b="0"/>
                  <wp:docPr id="57896989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627" cy="15263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C6E763" w14:textId="010AFE43" w:rsidR="004544B4" w:rsidRPr="00606FF7" w:rsidRDefault="004544B4" w:rsidP="004544B4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Dose-Response Curve</w:t>
            </w:r>
          </w:p>
        </w:tc>
        <w:tc>
          <w:tcPr>
            <w:tcW w:w="5000" w:type="dxa"/>
            <w:vAlign w:val="center"/>
          </w:tcPr>
          <w:p w14:paraId="11B599F7" w14:textId="77777777" w:rsidR="00AE5205" w:rsidRPr="00606FF7" w:rsidRDefault="00232832" w:rsidP="0023283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22D25B20" wp14:editId="4B117B15">
                  <wp:extent cx="2789203" cy="1498721"/>
                  <wp:effectExtent l="0" t="0" r="0" b="6350"/>
                  <wp:docPr id="663523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3999" cy="1528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0A7A49F" w14:textId="0F2C5512" w:rsidR="00232832" w:rsidRPr="00606FF7" w:rsidRDefault="00232832" w:rsidP="00232832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Seasonal Decomposition</w:t>
            </w:r>
          </w:p>
        </w:tc>
      </w:tr>
      <w:tr w:rsidR="00CD6523" w:rsidRPr="00606FF7" w14:paraId="4419689F" w14:textId="77777777" w:rsidTr="00CD6523">
        <w:trPr>
          <w:trHeight w:val="1247"/>
        </w:trPr>
        <w:tc>
          <w:tcPr>
            <w:tcW w:w="4665" w:type="dxa"/>
            <w:vAlign w:val="center"/>
          </w:tcPr>
          <w:p w14:paraId="7E8AF895" w14:textId="77777777" w:rsidR="000974F2" w:rsidRPr="00606FF7" w:rsidRDefault="000974F2" w:rsidP="000974F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76FE2BAE" wp14:editId="7AFC0A4D">
                  <wp:extent cx="2731314" cy="1467616"/>
                  <wp:effectExtent l="0" t="0" r="0" b="0"/>
                  <wp:docPr id="180234500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7941" cy="14872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A771E09" w14:textId="73F465C5" w:rsidR="000974F2" w:rsidRPr="00606FF7" w:rsidRDefault="000974F2" w:rsidP="000974F2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Smoothing/Moving Average</w:t>
            </w:r>
          </w:p>
        </w:tc>
        <w:tc>
          <w:tcPr>
            <w:tcW w:w="5000" w:type="dxa"/>
            <w:vAlign w:val="center"/>
          </w:tcPr>
          <w:p w14:paraId="19C83D99" w14:textId="77777777" w:rsidR="00AE5205" w:rsidRPr="00606FF7" w:rsidRDefault="00232832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6F42585B" wp14:editId="4E391623">
                  <wp:extent cx="2858770" cy="1536101"/>
                  <wp:effectExtent l="0" t="0" r="0" b="6985"/>
                  <wp:docPr id="180420123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2897" cy="1549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6C80FF9" w14:textId="1925B683" w:rsidR="00232832" w:rsidRPr="00606FF7" w:rsidRDefault="00232832" w:rsidP="0023283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Choropleth Map</w:t>
            </w:r>
          </w:p>
        </w:tc>
      </w:tr>
      <w:tr w:rsidR="00CD6523" w:rsidRPr="00606FF7" w14:paraId="54A46F8A" w14:textId="77777777" w:rsidTr="00CD6523">
        <w:trPr>
          <w:trHeight w:val="1247"/>
        </w:trPr>
        <w:tc>
          <w:tcPr>
            <w:tcW w:w="4665" w:type="dxa"/>
            <w:vAlign w:val="center"/>
          </w:tcPr>
          <w:p w14:paraId="26E6F882" w14:textId="77777777" w:rsidR="00AE5205" w:rsidRPr="00606FF7" w:rsidRDefault="00232832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21ED6A48" wp14:editId="608CC495">
                  <wp:extent cx="2715260" cy="1458989"/>
                  <wp:effectExtent l="0" t="0" r="0" b="8255"/>
                  <wp:docPr id="152744794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8282" cy="14713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DCF7933" w14:textId="20C56438" w:rsidR="00232832" w:rsidRPr="00606FF7" w:rsidRDefault="00232832" w:rsidP="0023283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Spatial Heat Map</w:t>
            </w:r>
          </w:p>
        </w:tc>
        <w:tc>
          <w:tcPr>
            <w:tcW w:w="5000" w:type="dxa"/>
            <w:vAlign w:val="center"/>
          </w:tcPr>
          <w:p w14:paraId="4FBE2256" w14:textId="77777777" w:rsidR="00AE5205" w:rsidRPr="00606FF7" w:rsidRDefault="00232832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drawing>
                <wp:inline distT="0" distB="0" distL="0" distR="0" wp14:anchorId="2EEA8A44" wp14:editId="78E55088">
                  <wp:extent cx="2446129" cy="1565941"/>
                  <wp:effectExtent l="0" t="0" r="0" b="0"/>
                  <wp:docPr id="419763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76338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358" cy="1580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96069" w14:textId="45F898DC" w:rsidR="00232832" w:rsidRPr="00606FF7" w:rsidRDefault="00232832" w:rsidP="00232832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3D Geospatial Data</w:t>
            </w:r>
          </w:p>
        </w:tc>
      </w:tr>
      <w:tr w:rsidR="00CD6523" w:rsidRPr="00606FF7" w14:paraId="6CA17815" w14:textId="77777777" w:rsidTr="00CD6523">
        <w:trPr>
          <w:trHeight w:val="1247"/>
        </w:trPr>
        <w:tc>
          <w:tcPr>
            <w:tcW w:w="4665" w:type="dxa"/>
            <w:vAlign w:val="center"/>
          </w:tcPr>
          <w:p w14:paraId="05359A2D" w14:textId="77777777" w:rsidR="00AE5205" w:rsidRPr="00606FF7" w:rsidRDefault="00CD6523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7E275621" wp14:editId="50667B80">
                  <wp:extent cx="2752485" cy="1592088"/>
                  <wp:effectExtent l="0" t="0" r="0" b="8255"/>
                  <wp:docPr id="78006920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8121" cy="16069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357E157" w14:textId="7735503B" w:rsidR="00CD6523" w:rsidRPr="00606FF7" w:rsidRDefault="00CD6523" w:rsidP="00CD652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Interactive Map (leaflet)</w:t>
            </w:r>
          </w:p>
        </w:tc>
        <w:tc>
          <w:tcPr>
            <w:tcW w:w="5000" w:type="dxa"/>
            <w:vAlign w:val="center"/>
          </w:tcPr>
          <w:p w14:paraId="1D93E438" w14:textId="77777777" w:rsidR="00AE5205" w:rsidRPr="00606FF7" w:rsidRDefault="00CD6523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55EB6E6C" wp14:editId="3C9F663E">
                  <wp:extent cx="3037916" cy="1632361"/>
                  <wp:effectExtent l="0" t="0" r="0" b="6350"/>
                  <wp:docPr id="136328056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817" cy="16414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D6CA923" w14:textId="7A80F88F" w:rsidR="00CD6523" w:rsidRPr="00606FF7" w:rsidRDefault="00CD6523" w:rsidP="00CD652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Confidence Interval Plot</w:t>
            </w:r>
          </w:p>
        </w:tc>
      </w:tr>
      <w:tr w:rsidR="00CD6523" w:rsidRPr="00606FF7" w14:paraId="52B5A071" w14:textId="77777777" w:rsidTr="00CD6523">
        <w:trPr>
          <w:trHeight w:val="1247"/>
        </w:trPr>
        <w:tc>
          <w:tcPr>
            <w:tcW w:w="4665" w:type="dxa"/>
            <w:vAlign w:val="center"/>
          </w:tcPr>
          <w:p w14:paraId="766517DA" w14:textId="77777777" w:rsidR="00AE5205" w:rsidRPr="00606FF7" w:rsidRDefault="00CD6523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0FA1AC9B" wp14:editId="328C2B6A">
                  <wp:extent cx="2759863" cy="1482955"/>
                  <wp:effectExtent l="0" t="0" r="2540" b="3175"/>
                  <wp:docPr id="34118594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5071" cy="1496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988ABB4" w14:textId="644C1342" w:rsidR="00CD6523" w:rsidRPr="00606FF7" w:rsidRDefault="00CD6523" w:rsidP="00CD652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Bootstrapping/Hypothetical Outcomes</w:t>
            </w:r>
          </w:p>
        </w:tc>
        <w:tc>
          <w:tcPr>
            <w:tcW w:w="5000" w:type="dxa"/>
            <w:vAlign w:val="center"/>
          </w:tcPr>
          <w:p w14:paraId="68D60E03" w14:textId="77777777" w:rsidR="00AE5205" w:rsidRPr="00606FF7" w:rsidRDefault="00CD6523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drawing>
                <wp:inline distT="0" distB="0" distL="0" distR="0" wp14:anchorId="6C9D10CC" wp14:editId="0208A2EA">
                  <wp:extent cx="2968682" cy="1595159"/>
                  <wp:effectExtent l="0" t="0" r="3175" b="5080"/>
                  <wp:docPr id="136088709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1393" cy="1612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B2FC56C" w14:textId="3F8FF4AC" w:rsidR="00CD6523" w:rsidRPr="00606FF7" w:rsidRDefault="00CD6523" w:rsidP="00CD652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Partial Transparency &amp; Jitter</w:t>
            </w:r>
          </w:p>
        </w:tc>
      </w:tr>
      <w:tr w:rsidR="00CD6523" w:rsidRPr="00606FF7" w14:paraId="4E17B735" w14:textId="77777777" w:rsidTr="00CD6523">
        <w:trPr>
          <w:trHeight w:val="1247"/>
        </w:trPr>
        <w:tc>
          <w:tcPr>
            <w:tcW w:w="4665" w:type="dxa"/>
            <w:vAlign w:val="center"/>
          </w:tcPr>
          <w:p w14:paraId="3E65DD60" w14:textId="77777777" w:rsidR="00AE5205" w:rsidRPr="00606FF7" w:rsidRDefault="00CD6523" w:rsidP="008E3412">
            <w:p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6D400A84" wp14:editId="2FD646F2">
                  <wp:extent cx="2617298" cy="1406351"/>
                  <wp:effectExtent l="0" t="0" r="0" b="3810"/>
                  <wp:docPr id="209963653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2499" cy="14145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CD8F195" w14:textId="49B9E58C" w:rsidR="00CD6523" w:rsidRPr="00606FF7" w:rsidRDefault="00CD6523" w:rsidP="00CD652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</w:rPr>
            </w:pPr>
            <w:r w:rsidRPr="00606FF7">
              <w:rPr>
                <w:rFonts w:ascii="Arial" w:hAnsi="Arial" w:cs="Arial"/>
              </w:rPr>
              <w:t>2D Histogram</w:t>
            </w:r>
          </w:p>
        </w:tc>
        <w:tc>
          <w:tcPr>
            <w:tcW w:w="5000" w:type="dxa"/>
            <w:vAlign w:val="center"/>
          </w:tcPr>
          <w:p w14:paraId="49B8B57F" w14:textId="77777777" w:rsidR="00AE5205" w:rsidRPr="00606FF7" w:rsidRDefault="00AE5205" w:rsidP="008E3412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299C04EE" w14:textId="77777777" w:rsidR="000B3CD0" w:rsidRPr="00606FF7" w:rsidRDefault="000B3CD0">
      <w:pPr>
        <w:rPr>
          <w:rFonts w:ascii="Arial" w:hAnsi="Arial" w:cs="Arial"/>
        </w:rPr>
      </w:pPr>
    </w:p>
    <w:sectPr w:rsidR="000B3CD0" w:rsidRPr="00606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61F4"/>
    <w:multiLevelType w:val="hybridMultilevel"/>
    <w:tmpl w:val="519064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1E22"/>
    <w:multiLevelType w:val="hybridMultilevel"/>
    <w:tmpl w:val="052CA9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A2C25"/>
    <w:multiLevelType w:val="hybridMultilevel"/>
    <w:tmpl w:val="1A36EE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201B2F"/>
    <w:multiLevelType w:val="hybridMultilevel"/>
    <w:tmpl w:val="C23875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05CB5"/>
    <w:multiLevelType w:val="hybridMultilevel"/>
    <w:tmpl w:val="FE1C0B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8E61AF"/>
    <w:multiLevelType w:val="hybridMultilevel"/>
    <w:tmpl w:val="29DAE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002748">
    <w:abstractNumId w:val="4"/>
  </w:num>
  <w:num w:numId="2" w16cid:durableId="1232085977">
    <w:abstractNumId w:val="1"/>
  </w:num>
  <w:num w:numId="3" w16cid:durableId="752429896">
    <w:abstractNumId w:val="5"/>
  </w:num>
  <w:num w:numId="4" w16cid:durableId="351302262">
    <w:abstractNumId w:val="3"/>
  </w:num>
  <w:num w:numId="5" w16cid:durableId="2000844068">
    <w:abstractNumId w:val="0"/>
  </w:num>
  <w:num w:numId="6" w16cid:durableId="2056156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412"/>
    <w:rsid w:val="000974F2"/>
    <w:rsid w:val="000B3CD0"/>
    <w:rsid w:val="00145E70"/>
    <w:rsid w:val="00160064"/>
    <w:rsid w:val="001E7920"/>
    <w:rsid w:val="001F5903"/>
    <w:rsid w:val="00232832"/>
    <w:rsid w:val="0043680A"/>
    <w:rsid w:val="004544B4"/>
    <w:rsid w:val="00606FF7"/>
    <w:rsid w:val="008E3412"/>
    <w:rsid w:val="00927A38"/>
    <w:rsid w:val="00A7304B"/>
    <w:rsid w:val="00AE19B1"/>
    <w:rsid w:val="00AE5205"/>
    <w:rsid w:val="00CA588C"/>
    <w:rsid w:val="00CD6523"/>
    <w:rsid w:val="00CD7900"/>
    <w:rsid w:val="00D0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8EE4"/>
  <w15:chartTrackingRefBased/>
  <w15:docId w15:val="{D36ACE95-4325-4FC7-AFA2-498437128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4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3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SANDEEP</dc:creator>
  <cp:keywords/>
  <dc:description/>
  <cp:lastModifiedBy>SAI SANDEEP</cp:lastModifiedBy>
  <cp:revision>4</cp:revision>
  <dcterms:created xsi:type="dcterms:W3CDTF">2026-01-19T04:25:00Z</dcterms:created>
  <dcterms:modified xsi:type="dcterms:W3CDTF">2026-01-22T02:51:00Z</dcterms:modified>
</cp:coreProperties>
</file>