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1635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Certainly! Below is a complete architecture summary for processing images with handwritten text in Azure, using Cosmos DB for storing the extracted text.</w:t>
      </w:r>
    </w:p>
    <w:p w14:paraId="4DDFADAB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19165EB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### Architecture Components</w:t>
      </w:r>
    </w:p>
    <w:p w14:paraId="0A3CC4B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8543EDB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1. **Azure Blob Storage**:</w:t>
      </w:r>
    </w:p>
    <w:p w14:paraId="32FC3A3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**Containers**:</w:t>
      </w:r>
    </w:p>
    <w:p w14:paraId="1153187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- `incoming-images`: Stores newly uploaded images.</w:t>
      </w:r>
    </w:p>
    <w:p w14:paraId="3BDE730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- `processed-images`: Stores images after processing.</w:t>
      </w:r>
    </w:p>
    <w:p w14:paraId="5FF0DA8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5FBF28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2. **Azure Service Bus**:</w:t>
      </w:r>
    </w:p>
    <w:p w14:paraId="1D936F6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**Queue**: `image-processing-queue` for managing image processing tasks.</w:t>
      </w:r>
    </w:p>
    <w:p w14:paraId="3C254D6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**Dead-Letter Queue**: Automatically handles messages that fail processing after retries.</w:t>
      </w:r>
    </w:p>
    <w:p w14:paraId="7E1869B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99BD1B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3. **Azure Functions**:</w:t>
      </w:r>
    </w:p>
    <w:p w14:paraId="39C943A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**Service Bus Trigger**: Processes messages from the `image-processing-queue`.</w:t>
      </w:r>
    </w:p>
    <w:p w14:paraId="7935464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BD58E6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4. **Azure Cognitive Services**:</w:t>
      </w:r>
    </w:p>
    <w:p w14:paraId="1AC5987B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**Computer Vision API** or **Form Recognizer** for OCR processing.</w:t>
      </w:r>
    </w:p>
    <w:p w14:paraId="297778F5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6768136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5. **Azure Cosmos DB**:</w:t>
      </w:r>
    </w:p>
    <w:p w14:paraId="1EBD9D21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Stores the extracted text and metadata.</w:t>
      </w:r>
    </w:p>
    <w:p w14:paraId="6B41C9B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5E52DD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### Detailed Workflow</w:t>
      </w:r>
    </w:p>
    <w:p w14:paraId="541BF3A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F5F657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1. **Image Upload**:</w:t>
      </w:r>
    </w:p>
    <w:p w14:paraId="19C4ACF3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User or system uploads an image to the `incoming-images` container in Azure Blob Storage.</w:t>
      </w:r>
    </w:p>
    <w:p w14:paraId="292B9F8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A message with the image name and language is placed in the `image-processing-queue`.</w:t>
      </w:r>
    </w:p>
    <w:p w14:paraId="0993A8D5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0C09BF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2. **Azure Function (Service Bus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Trigger)*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*:</w:t>
      </w:r>
    </w:p>
    <w:p w14:paraId="782D23FB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**Retrieve Image**: Fetch the image from the `incoming-images` container.</w:t>
      </w:r>
    </w:p>
    <w:p w14:paraId="76CA43A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**Perform OCR**: Use Azure Cognitive Services to extract text from the image.</w:t>
      </w:r>
    </w:p>
    <w:p w14:paraId="4893340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**Store Results**: Save the extracted text and metadata to Cosmos DB.</w:t>
      </w:r>
    </w:p>
    <w:p w14:paraId="523F5425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**Move Image**: Move the image to the `processed-images` container.</w:t>
      </w:r>
    </w:p>
    <w:p w14:paraId="628BEF5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**Delete Original**: Delete the original image from `incoming-images`.</w:t>
      </w:r>
    </w:p>
    <w:p w14:paraId="2D6A165B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9E85F8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3. **Dead-Letter Queue**:</w:t>
      </w:r>
    </w:p>
    <w:p w14:paraId="42A66A6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Messages that fail processing after retries are moved to the dead-letter queue for further inspection and handling.</w:t>
      </w:r>
    </w:p>
    <w:p w14:paraId="054DDF5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177EF81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### High-Level Diagram</w:t>
      </w:r>
    </w:p>
    <w:p w14:paraId="7D001CC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85D3F1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```plaintext</w:t>
      </w:r>
    </w:p>
    <w:p w14:paraId="7C49F067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+--------------------+        +--------------------+        +--------------------+</w:t>
      </w:r>
    </w:p>
    <w:p w14:paraId="3B988F3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|   Blob Storage     |        |    Service Bus     |        |    Azure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Function  |</w:t>
      </w:r>
      <w:proofErr w:type="gramEnd"/>
    </w:p>
    <w:p w14:paraId="66BAE4C1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proofErr w:type="gramStart"/>
      <w:r w:rsidRPr="008F488A">
        <w:rPr>
          <w:rFonts w:ascii="Verdana" w:hAnsi="Verdana"/>
          <w:color w:val="002060"/>
          <w:sz w:val="20"/>
          <w:szCs w:val="20"/>
        </w:rPr>
        <w:t>|  (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incoming-images) |        |    (Queue)         |        |   (Queue Trigger)  |</w:t>
      </w:r>
    </w:p>
    <w:p w14:paraId="2AE6ADA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+--------------------+        +--------------------+        +--------------------+</w:t>
      </w:r>
    </w:p>
    <w:p w14:paraId="6EA0F54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            |                                |</w:t>
      </w:r>
    </w:p>
    <w:p w14:paraId="2FEF5AB3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            v                    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v</w:t>
      </w:r>
      <w:proofErr w:type="spellEnd"/>
    </w:p>
    <w:p w14:paraId="0C7742B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+-----------------------+        +------------------------+</w:t>
      </w:r>
    </w:p>
    <w:p w14:paraId="56466CF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|  image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-processing     |        |  Fetch Image from Blob |</w:t>
      </w:r>
    </w:p>
    <w:p w14:paraId="66CE684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|     -queue-           |        |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 xml:space="preserve">   (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incoming-images)   |</w:t>
      </w:r>
    </w:p>
    <w:p w14:paraId="1783B9B3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+-----------------------+        +------------------------+</w:t>
      </w:r>
    </w:p>
    <w:p w14:paraId="3377C133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            |                                |</w:t>
      </w:r>
    </w:p>
    <w:p w14:paraId="143B8BB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lastRenderedPageBreak/>
        <w:t xml:space="preserve">         |                          v                    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v</w:t>
      </w:r>
      <w:proofErr w:type="spellEnd"/>
    </w:p>
    <w:p w14:paraId="4B6B71D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+-----------------------+        +------------------------+</w:t>
      </w:r>
    </w:p>
    <w:p w14:paraId="73FB7C87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|  Message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 contains     |        |  Perform OCR using     |</w:t>
      </w:r>
    </w:p>
    <w:p w14:paraId="11E53A1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|  Image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 Name &amp;         |        |  Azure Cognitive       |</w:t>
      </w:r>
    </w:p>
    <w:p w14:paraId="21F1246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|  Language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             |        |  Services              |</w:t>
      </w:r>
    </w:p>
    <w:p w14:paraId="3B0E137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+-----------------------+        +------------------------+</w:t>
      </w:r>
    </w:p>
    <w:p w14:paraId="260D1E0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|                          |                                |</w:t>
      </w:r>
    </w:p>
    <w:p w14:paraId="6046116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v              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v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                   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v</w:t>
      </w:r>
      <w:proofErr w:type="spellEnd"/>
    </w:p>
    <w:p w14:paraId="7B16062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+--------------------+        +-----------------------+        +------------------------+</w:t>
      </w:r>
    </w:p>
    <w:p w14:paraId="16F7551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|   Blob Storage     |       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|  Azure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 Cosmos DB      |        |  Move Image to         |</w:t>
      </w:r>
    </w:p>
    <w:p w14:paraId="2989546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| (processed-images) |        |                       |       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|  processed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-images      |</w:t>
      </w:r>
    </w:p>
    <w:p w14:paraId="14782B4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+--------------------+        +-----------------------+        +------------------------+</w:t>
      </w:r>
    </w:p>
    <w:p w14:paraId="6121AC5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                        |                                |</w:t>
      </w:r>
    </w:p>
    <w:p w14:paraId="63DD8C7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                        v                    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v</w:t>
      </w:r>
      <w:proofErr w:type="spellEnd"/>
    </w:p>
    <w:p w14:paraId="4562FC5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                +--------------------+            +-----------------------+</w:t>
      </w:r>
    </w:p>
    <w:p w14:paraId="01783FA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               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|  Store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 Extracted   |            |  Delete Image from    |</w:t>
      </w:r>
    </w:p>
    <w:p w14:paraId="7D2F72B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               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|  Text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 and Metadata |            |  incoming-images      |</w:t>
      </w:r>
    </w:p>
    <w:p w14:paraId="204FB58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                +--------------------+            +-----------------------+</w:t>
      </w:r>
    </w:p>
    <w:p w14:paraId="2CF427DB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```</w:t>
      </w:r>
    </w:p>
    <w:p w14:paraId="2DA9C34B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64B5D9B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### Configuration and Best Practices</w:t>
      </w:r>
    </w:p>
    <w:p w14:paraId="2F6DB6D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1F0C37E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1. **Azure Blob Storage**:</w:t>
      </w:r>
    </w:p>
    <w:p w14:paraId="32C8DAE1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**Access Control**: Use Azure Active Directory (AAD) or Shared Access Signatures (SAS) for secure access to blob storage.</w:t>
      </w:r>
    </w:p>
    <w:p w14:paraId="5E81B44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**Event Grid**: Optionally, use Event Grid for event-driven architecture and trigger Azure Functions directly from blob storage events.</w:t>
      </w:r>
    </w:p>
    <w:p w14:paraId="30EE70D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66AFE6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2. **Azure Service Bus**:</w:t>
      </w:r>
    </w:p>
    <w:p w14:paraId="11ADC421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**Queue Setup**: Configure the queue with dead-lettering enabled.</w:t>
      </w:r>
    </w:p>
    <w:p w14:paraId="5249E74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**Message TTL**: Set appropriate message time-to-live (TTL) and maximum delivery count.</w:t>
      </w:r>
    </w:p>
    <w:p w14:paraId="7839641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CC2423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3. **Azure Functions**:</w:t>
      </w:r>
    </w:p>
    <w:p w14:paraId="5372184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**Function Code**: Implement the function to handle message processing, OCR, and data storage.</w:t>
      </w:r>
    </w:p>
    <w:p w14:paraId="5B1B659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**Retry Policy**: Define a robust retry policy to handle transient errors.</w:t>
      </w:r>
    </w:p>
    <w:p w14:paraId="45162CD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**Monitoring**: Use Application Insights for monitoring and diagnostics.</w:t>
      </w:r>
    </w:p>
    <w:p w14:paraId="7EC3617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287FDE6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4. **Azure Cognitive Services**:</w:t>
      </w:r>
    </w:p>
    <w:p w14:paraId="4C835E0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**API Selection**: Choose between Computer Vision API and Form Recognizer based on the complexity of the OCR tasks.</w:t>
      </w:r>
    </w:p>
    <w:p w14:paraId="66BBC34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**API Keys**: Securely store and manage API keys using Azure Key Vault.</w:t>
      </w:r>
    </w:p>
    <w:p w14:paraId="4C3F8197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B5B4EE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5. **Azure Cosmos DB**:</w:t>
      </w:r>
    </w:p>
    <w:p w14:paraId="38EFC87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**Database and Container Setup**: Create a Cosmos DB account, database, and container to store extracted text and metadata.</w:t>
      </w:r>
    </w:p>
    <w:p w14:paraId="61EA6C6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**Partition Key**: Choose an appropriate partition key for optimal performance and scalability.</w:t>
      </w:r>
    </w:p>
    <w:p w14:paraId="794E5A5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**Indexing**: Configure indexing policies based on query patterns.</w:t>
      </w:r>
    </w:p>
    <w:p w14:paraId="4DED16D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- **Throughput**: Provision throughput (RU/s) based on expected load and adjust dynamically as needed.</w:t>
      </w:r>
    </w:p>
    <w:p w14:paraId="1B9248E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603264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### Azure Function Sample Configuration</w:t>
      </w:r>
    </w:p>
    <w:p w14:paraId="51E118C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380B56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**Function Code (C#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Example)*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*:</w:t>
      </w:r>
    </w:p>
    <w:p w14:paraId="3BBD11B5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```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csharp</w:t>
      </w:r>
      <w:proofErr w:type="spellEnd"/>
    </w:p>
    <w:p w14:paraId="5F5D10F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lastRenderedPageBreak/>
        <w:t xml:space="preserve">using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System;</w:t>
      </w:r>
      <w:proofErr w:type="gramEnd"/>
    </w:p>
    <w:p w14:paraId="105FAC45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using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System.Threading.Tasks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416087D1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using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Microsoft.Azure.ServiceBus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2F4731F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using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Microsoft.Azure.WebJobs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5954D727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using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Microsoft.Extensions.Logging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26CEC7C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using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Azure.Storage.Blobs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65D26073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using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Azure.AI.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FormRecognizer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;</w:t>
      </w:r>
      <w:proofErr w:type="gramEnd"/>
    </w:p>
    <w:p w14:paraId="52CB091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using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Azure.AI.FormRecognizer.DocumentAnalysis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5228DE7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using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Microsoft.Azure.Cosmos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04EA9781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6C2EC6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public static class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QueueTriggerFunction</w:t>
      </w:r>
      <w:proofErr w:type="spellEnd"/>
    </w:p>
    <w:p w14:paraId="6EF422A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{</w:t>
      </w:r>
    </w:p>
    <w:p w14:paraId="26E153F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readonly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BlobConnectionString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Environment.GetEnvironmentVariable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BlobConnectionString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2D5E8CF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readonly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CosmosDbEndpoint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Environment.GetEnvironmentVariable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CosmosDbEndpoint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1F53751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readonly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CosmosDbKey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Environment.GetEnvironmentVariable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CosmosDbKey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5FC0C40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readonly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CosmosDbDatabaseId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Environment.GetEnvironmentVariable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CosmosDbDatabaseId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012C5ED7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readonly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CosmosDbContainerId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Environment.GetEnvironmentVariable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CosmosDbContainerId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1E3F16F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readonly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FormRecognizerEndpoint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Environment.GetEnvironmentVariable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FormRecognizerEndpoint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7561497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readonly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FormRecognizerKey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Environment.GetEnvironmentVariable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FormRecognizerKey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304D2F7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1C23C65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BlobServiceClient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blobServiceClient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BlobServiceClient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spellStart"/>
      <w:proofErr w:type="gramEnd"/>
      <w:r w:rsidRPr="008F488A">
        <w:rPr>
          <w:rFonts w:ascii="Verdana" w:hAnsi="Verdana"/>
          <w:color w:val="002060"/>
          <w:sz w:val="20"/>
          <w:szCs w:val="20"/>
        </w:rPr>
        <w:t>BlobConnectionString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);</w:t>
      </w:r>
    </w:p>
    <w:p w14:paraId="237DFCE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CosmosClient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spellStart"/>
      <w:proofErr w:type="gramEnd"/>
      <w:r w:rsidRPr="008F488A">
        <w:rPr>
          <w:rFonts w:ascii="Verdana" w:hAnsi="Verdana"/>
          <w:color w:val="002060"/>
          <w:sz w:val="20"/>
          <w:szCs w:val="20"/>
        </w:rPr>
        <w:t>CosmosDbEndpoint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,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CosmosDbKey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);</w:t>
      </w:r>
    </w:p>
    <w:p w14:paraId="335D2F2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private static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DocumentAnalysisClient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DocumentAnalysisClient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new Uri(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FormRecognizerEndpoint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), new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AzureKeyCredential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FormRecognizerKey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));</w:t>
      </w:r>
    </w:p>
    <w:p w14:paraId="18E7765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2B49D4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[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FunctionName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QueueTriggerFunction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")]</w:t>
      </w:r>
    </w:p>
    <w:p w14:paraId="6602C8A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public static async Task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Run(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[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ServiceBusTrigger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("image-processing-queue", Connection = "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ServiceBusConnection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")]Message message,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ILogger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log)</w:t>
      </w:r>
    </w:p>
    <w:p w14:paraId="13D8349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{</w:t>
      </w:r>
    </w:p>
    <w:p w14:paraId="68665CB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try</w:t>
      </w:r>
    </w:p>
    <w:p w14:paraId="3A00E7B3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{</w:t>
      </w:r>
    </w:p>
    <w:p w14:paraId="4FC58F7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// Extract message content</w:t>
      </w:r>
    </w:p>
    <w:p w14:paraId="691DFFC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messageBody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System.Text.Encoding.UTF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8.GetString(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message.Body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);</w:t>
      </w:r>
    </w:p>
    <w:p w14:paraId="3EEB5C6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dynamic data =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Newtonsoft.Json.JsonConvert.DeserializeObject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messageBody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);</w:t>
      </w:r>
    </w:p>
    <w:p w14:paraId="66458C3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imageName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data.imageName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1521639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string language =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data.language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3CF7500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76C52B9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// Fetch the image from Blob Storage</w:t>
      </w:r>
    </w:p>
    <w:p w14:paraId="05277D3C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BlobContainerClient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containerClient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blobServiceClient.GetBlobContainerClient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incoming-images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");</w:t>
      </w:r>
    </w:p>
    <w:p w14:paraId="56FC0DA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containerClient.GetBlobClient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imageName</w:t>
      </w:r>
      <w:proofErr w:type="spellEnd"/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1EA5D6D5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var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blobStream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await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blobClient.OpenReadAsync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5B2F5E3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33DCCE7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// Perform OCR using Form Recognizer</w:t>
      </w:r>
    </w:p>
    <w:p w14:paraId="34EA95DB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AnalyzeDocumentOperation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operation = await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formRecognizerClient.StartAnalyzeDocumentAsync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prebuilt-read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",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blobStream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);</w:t>
      </w:r>
    </w:p>
    <w:p w14:paraId="2683C787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await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operation.WaitForCompletionAsync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();</w:t>
      </w:r>
    </w:p>
    <w:p w14:paraId="288A5F2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lastRenderedPageBreak/>
        <w:t xml:space="preserve">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AnalyzeResult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result =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operation.Value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;</w:t>
      </w:r>
    </w:p>
    <w:p w14:paraId="5F707411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78218C6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// Extract text and metadata</w:t>
      </w:r>
    </w:p>
    <w:p w14:paraId="3A1488F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string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extractedText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string.Join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(" ",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result.Pages.SelectMany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(page =&gt;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page.Lines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).Select(line =&gt;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line.Content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));</w:t>
      </w:r>
    </w:p>
    <w:p w14:paraId="40D81AA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var metadata = new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 xml:space="preserve">{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imageName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, language,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extractedText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, timestamp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DateTime.UtcNow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};</w:t>
      </w:r>
    </w:p>
    <w:p w14:paraId="3D83D3E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565578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// Store the results in Cosmos DB</w:t>
      </w:r>
    </w:p>
    <w:p w14:paraId="1BDCA81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Container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container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cosmosClient.GetContainer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CosmosDbDatabaseId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,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CosmosDbContainerId</w:t>
      </w:r>
      <w:proofErr w:type="spellEnd"/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7B2A765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await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container.CreateItemAsync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(metadata, new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PartitionKey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imageName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));</w:t>
      </w:r>
    </w:p>
    <w:p w14:paraId="2709DF17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0C02AE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// Move the image to the processed container</w:t>
      </w:r>
    </w:p>
    <w:p w14:paraId="273BC16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BlobContainerClient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processedContainerClient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blobServiceClient.GetBlobContainerClient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("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processed-images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>");</w:t>
      </w:r>
    </w:p>
    <w:p w14:paraId="3A78720D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processedBlobClient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 xml:space="preserve"> =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processedContainerClient.GetBlobClient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imageName</w:t>
      </w:r>
      <w:proofErr w:type="spellEnd"/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39BC357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await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processedBlobClient.StartCopyFromUriAsync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blobClient.Uri</w:t>
      </w:r>
      <w:proofErr w:type="spellEnd"/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045AE5E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await 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blobClient.DeleteAsync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(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);</w:t>
      </w:r>
      <w:proofErr w:type="gramEnd"/>
    </w:p>
    <w:p w14:paraId="2E337F9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08B2196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log.LogInformation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($"Processed image: {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imageName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}");</w:t>
      </w:r>
    </w:p>
    <w:p w14:paraId="33842BB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}</w:t>
      </w:r>
    </w:p>
    <w:p w14:paraId="708E4CB8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catch (Exception ex)</w:t>
      </w:r>
    </w:p>
    <w:p w14:paraId="1E2219F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{</w:t>
      </w:r>
    </w:p>
    <w:p w14:paraId="1D4BF58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</w:t>
      </w:r>
      <w:proofErr w:type="spellStart"/>
      <w:proofErr w:type="gramStart"/>
      <w:r w:rsidRPr="008F488A">
        <w:rPr>
          <w:rFonts w:ascii="Verdana" w:hAnsi="Verdana"/>
          <w:color w:val="002060"/>
          <w:sz w:val="20"/>
          <w:szCs w:val="20"/>
        </w:rPr>
        <w:t>log.LogError</w:t>
      </w:r>
      <w:proofErr w:type="spellEnd"/>
      <w:proofErr w:type="gramEnd"/>
      <w:r w:rsidRPr="008F488A">
        <w:rPr>
          <w:rFonts w:ascii="Verdana" w:hAnsi="Verdana"/>
          <w:color w:val="002060"/>
          <w:sz w:val="20"/>
          <w:szCs w:val="20"/>
        </w:rPr>
        <w:t>($"Error processing image: {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ex.Message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}");</w:t>
      </w:r>
    </w:p>
    <w:p w14:paraId="0616DDC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    </w:t>
      </w:r>
      <w:proofErr w:type="gramStart"/>
      <w:r w:rsidRPr="008F488A">
        <w:rPr>
          <w:rFonts w:ascii="Verdana" w:hAnsi="Verdana"/>
          <w:color w:val="002060"/>
          <w:sz w:val="20"/>
          <w:szCs w:val="20"/>
        </w:rPr>
        <w:t>throw;</w:t>
      </w:r>
      <w:proofErr w:type="gramEnd"/>
      <w:r w:rsidRPr="008F488A">
        <w:rPr>
          <w:rFonts w:ascii="Verdana" w:hAnsi="Verdana"/>
          <w:color w:val="002060"/>
          <w:sz w:val="20"/>
          <w:szCs w:val="20"/>
        </w:rPr>
        <w:t xml:space="preserve"> // This will trigger a retry and eventually move to the dead-letter queue if configured</w:t>
      </w:r>
    </w:p>
    <w:p w14:paraId="364651A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    }</w:t>
      </w:r>
    </w:p>
    <w:p w14:paraId="42B6C53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 xml:space="preserve">    }</w:t>
      </w:r>
    </w:p>
    <w:p w14:paraId="78B8912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}</w:t>
      </w:r>
    </w:p>
    <w:p w14:paraId="5BA4FAD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```</w:t>
      </w:r>
    </w:p>
    <w:p w14:paraId="63376E75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6095575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### Environment Variables</w:t>
      </w:r>
    </w:p>
    <w:p w14:paraId="5C459B5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75648163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`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BlobConnectionString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`: Connection string for Azure Blob Storage.</w:t>
      </w:r>
    </w:p>
    <w:p w14:paraId="2BC4A2A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`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ServiceBusConnection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`: Connection string for Azure Service Bus.</w:t>
      </w:r>
    </w:p>
    <w:p w14:paraId="31A1E6D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`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CosmosDbEndpoint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`: Endpoint for Azure Cosmos DB.</w:t>
      </w:r>
    </w:p>
    <w:p w14:paraId="2B20D89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`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CosmosDbKey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`: Primary key for Azure Cosmos DB.</w:t>
      </w:r>
    </w:p>
    <w:p w14:paraId="2620D0B9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`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CosmosDbDatabaseId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`: Database ID in Cosmos DB.</w:t>
      </w:r>
    </w:p>
    <w:p w14:paraId="53F41CD3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`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CosmosDbContainerId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`: Container ID in Cosmos DB.</w:t>
      </w:r>
    </w:p>
    <w:p w14:paraId="5702BFC4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`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FormRecognizerEndpoint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`: Endpoint for Azure Form Recognizer.</w:t>
      </w:r>
    </w:p>
    <w:p w14:paraId="1F83985F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`</w:t>
      </w:r>
      <w:proofErr w:type="spellStart"/>
      <w:r w:rsidRPr="008F488A">
        <w:rPr>
          <w:rFonts w:ascii="Verdana" w:hAnsi="Verdana"/>
          <w:color w:val="002060"/>
          <w:sz w:val="20"/>
          <w:szCs w:val="20"/>
        </w:rPr>
        <w:t>FormRecognizerKey</w:t>
      </w:r>
      <w:proofErr w:type="spellEnd"/>
      <w:r w:rsidRPr="008F488A">
        <w:rPr>
          <w:rFonts w:ascii="Verdana" w:hAnsi="Verdana"/>
          <w:color w:val="002060"/>
          <w:sz w:val="20"/>
          <w:szCs w:val="20"/>
        </w:rPr>
        <w:t>`: API key for Azure Form Recognizer.</w:t>
      </w:r>
    </w:p>
    <w:p w14:paraId="16794A02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618EBDE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### Monitoring and Maintenance</w:t>
      </w:r>
    </w:p>
    <w:p w14:paraId="451D85E1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18A5E79A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**Azure Monitor**: Use Azure Monitor to track performance, detect issues, and set up alerts.</w:t>
      </w:r>
    </w:p>
    <w:p w14:paraId="2FB2B0C6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**Application Insights**: Integrate Application Insights for detailed logging and diagnostics of Azure Functions.</w:t>
      </w:r>
    </w:p>
    <w:p w14:paraId="75346DC0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- **Cosmos DB Metrics**: Monitor Cosmos DB metrics like RU/s consumption, latency, and storage usage to optimize performance and cost.</w:t>
      </w:r>
    </w:p>
    <w:p w14:paraId="77634613" w14:textId="77777777" w:rsidR="00DB14F3" w:rsidRPr="008F488A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4C69C81" w14:textId="36843353" w:rsidR="00CA58C0" w:rsidRDefault="00DB14F3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8F488A">
        <w:rPr>
          <w:rFonts w:ascii="Verdana" w:hAnsi="Verdana"/>
          <w:color w:val="002060"/>
          <w:sz w:val="20"/>
          <w:szCs w:val="20"/>
        </w:rPr>
        <w:t>By following this architecture, you can build a robust and scalable solution for processing images with handwritten text using Azure services and Cosmos DB.</w:t>
      </w:r>
    </w:p>
    <w:p w14:paraId="5D6B194E" w14:textId="77777777" w:rsidR="0098728A" w:rsidRDefault="0098728A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2DFEB9BB" w14:textId="77777777" w:rsidR="0098728A" w:rsidRDefault="0098728A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942292D" w14:textId="77777777" w:rsidR="0098728A" w:rsidRDefault="0098728A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52C09CFB" w14:textId="77777777" w:rsidR="0098728A" w:rsidRPr="0098728A" w:rsidRDefault="0098728A" w:rsidP="00987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Certainly! I’ll create an architecture diagram using Azure Icons based on the provided input. Let’s break it down step by step:</w:t>
      </w:r>
    </w:p>
    <w:p w14:paraId="4253323C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Blob Storage (</w:t>
      </w:r>
      <w:proofErr w:type="gramStart"/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incoming-images</w:t>
      </w:r>
      <w:proofErr w:type="gramEnd"/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the storage for incoming images.</w:t>
      </w:r>
    </w:p>
    <w:p w14:paraId="0CBAF49A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Bus (Queue):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Acts as a message queue.</w:t>
      </w:r>
    </w:p>
    <w:p w14:paraId="7B467263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Function (Queue Trigger):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Listens for messages from the queue.</w:t>
      </w:r>
    </w:p>
    <w:p w14:paraId="589F33E1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image-processing-queue: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Connects to both the Service Bus and the Azure Function.</w:t>
      </w:r>
    </w:p>
    <w:p w14:paraId="6E961893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contains Image Name &amp; Language: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Receives messages from the image-processing-queue.</w:t>
      </w:r>
    </w:p>
    <w:p w14:paraId="0F39B771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Image from Blob (</w:t>
      </w:r>
      <w:proofErr w:type="gramStart"/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incoming-images</w:t>
      </w:r>
      <w:proofErr w:type="gramEnd"/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images from Blob Storage.</w:t>
      </w:r>
    </w:p>
    <w:p w14:paraId="343F1D3A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 OCR using Azure Cognitive Services: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Processes images for text extraction.</w:t>
      </w:r>
    </w:p>
    <w:p w14:paraId="7451163B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Cosmos DB: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extracted text and metadata.</w:t>
      </w:r>
    </w:p>
    <w:p w14:paraId="65CEBF4E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Move Image to </w:t>
      </w:r>
      <w:proofErr w:type="gramStart"/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processed-images</w:t>
      </w:r>
      <w:proofErr w:type="gramEnd"/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processed images.</w:t>
      </w:r>
    </w:p>
    <w:p w14:paraId="478E0680" w14:textId="77777777" w:rsidR="0098728A" w:rsidRPr="0098728A" w:rsidRDefault="0098728A" w:rsidP="00987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Delete Image from </w:t>
      </w:r>
      <w:proofErr w:type="gramStart"/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incoming-images</w:t>
      </w:r>
      <w:proofErr w:type="gramEnd"/>
      <w:r w:rsidRPr="00987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Removes images from the incoming storage.</w:t>
      </w:r>
    </w:p>
    <w:p w14:paraId="2E9C3D4F" w14:textId="77777777" w:rsidR="0098728A" w:rsidRPr="0098728A" w:rsidRDefault="0098728A" w:rsidP="00987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the architecture diagram:</w:t>
      </w:r>
    </w:p>
    <w:p w14:paraId="3AE8CD40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+--------------------+        +--------------------+        +--------------------+</w:t>
      </w:r>
    </w:p>
    <w:p w14:paraId="1016EA04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Blob Storage     |        |    Service Bus     |        |    Azure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 |</w:t>
      </w:r>
      <w:proofErr w:type="gramEnd"/>
    </w:p>
    <w:p w14:paraId="5A1C6628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(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incoming-images) |        |    (Queue)         |        |   (Queue Trigger)  |</w:t>
      </w:r>
    </w:p>
    <w:p w14:paraId="0E87EA0C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+--------------------+        +--------------------+        +--------------------+</w:t>
      </w:r>
    </w:p>
    <w:p w14:paraId="0F2A75DA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            |                                |</w:t>
      </w:r>
    </w:p>
    <w:p w14:paraId="6AF7D51B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            v                                </w:t>
      </w:r>
      <w:proofErr w:type="spell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proofErr w:type="spellEnd"/>
    </w:p>
    <w:p w14:paraId="40B74D64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+-----------------------+        +------------------------+</w:t>
      </w:r>
    </w:p>
    <w:p w14:paraId="5320D469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image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-processing     |        |  Fetch Image from Blob |</w:t>
      </w:r>
    </w:p>
    <w:p w14:paraId="2D81AD3E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|     -queue-           |        |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incoming-images)   |</w:t>
      </w:r>
    </w:p>
    <w:p w14:paraId="62DFE8FB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+-----------------------+        +------------------------+</w:t>
      </w:r>
    </w:p>
    <w:p w14:paraId="42F9CDA2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            |                                |</w:t>
      </w:r>
    </w:p>
    <w:p w14:paraId="0452A1A3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            v                                </w:t>
      </w:r>
      <w:proofErr w:type="spell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proofErr w:type="spellEnd"/>
    </w:p>
    <w:p w14:paraId="710F9F43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+-----------------------+        +------------------------+</w:t>
      </w:r>
    </w:p>
    <w:p w14:paraId="7F5DBE41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Message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contains     |        |  Perform OCR using     |</w:t>
      </w:r>
    </w:p>
    <w:p w14:paraId="4A58B9A0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Image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 &amp;         |        |  Azure Cognitive       |</w:t>
      </w:r>
    </w:p>
    <w:p w14:paraId="48D60C43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Language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|        |  Services              |</w:t>
      </w:r>
    </w:p>
    <w:p w14:paraId="56A137B6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+-----------------------+        +------------------------+</w:t>
      </w:r>
    </w:p>
    <w:p w14:paraId="01E32500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            |                                |</w:t>
      </w:r>
    </w:p>
    <w:p w14:paraId="020F295A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v                          </w:t>
      </w:r>
      <w:proofErr w:type="spell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proofErr w:type="spell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proofErr w:type="spellEnd"/>
    </w:p>
    <w:p w14:paraId="1AB20597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+--------------------+        +-----------------------+        +------------------------+</w:t>
      </w:r>
    </w:p>
    <w:p w14:paraId="3A8D3C8E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 Blob Storage     |       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Azure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Cosmos DB      |        |  Move Image to         |</w:t>
      </w:r>
    </w:p>
    <w:p w14:paraId="5758E974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| (processed-images) |        |                       |       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processed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-images      |</w:t>
      </w:r>
    </w:p>
    <w:p w14:paraId="0900E721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+--------------------+        +-----------------------+        +------------------------+</w:t>
      </w:r>
    </w:p>
    <w:p w14:paraId="02AF8441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|                                |</w:t>
      </w:r>
    </w:p>
    <w:p w14:paraId="22716BFC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v                                </w:t>
      </w:r>
      <w:proofErr w:type="spell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proofErr w:type="spellEnd"/>
    </w:p>
    <w:p w14:paraId="74486921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+--------------------+            +-----------------------+</w:t>
      </w:r>
    </w:p>
    <w:p w14:paraId="18F60BE1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Store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Extracted   |            |  Delete Image from    |</w:t>
      </w:r>
    </w:p>
    <w:p w14:paraId="32327801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Text</w:t>
      </w:r>
      <w:proofErr w:type="gramEnd"/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Metadata |            |  incoming-images      |</w:t>
      </w:r>
    </w:p>
    <w:p w14:paraId="553279DB" w14:textId="77777777" w:rsidR="0098728A" w:rsidRPr="0098728A" w:rsidRDefault="0098728A" w:rsidP="0098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7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+--------------------+            +-----------------------+</w:t>
      </w:r>
    </w:p>
    <w:p w14:paraId="0C79A8F1" w14:textId="77777777" w:rsidR="0098728A" w:rsidRPr="0098728A" w:rsidRDefault="0098728A" w:rsidP="00987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7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Feel free to ask if you need any further details or adjustments! </w:t>
      </w:r>
      <w:r w:rsidRPr="0098728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😊</w:t>
      </w:r>
    </w:p>
    <w:p w14:paraId="3D2A756C" w14:textId="77777777" w:rsidR="0098728A" w:rsidRPr="008F488A" w:rsidRDefault="0098728A" w:rsidP="008F488A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sectPr w:rsidR="0098728A" w:rsidRPr="008F4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D3BE5"/>
    <w:multiLevelType w:val="multilevel"/>
    <w:tmpl w:val="1928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24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52"/>
    <w:rsid w:val="0024013C"/>
    <w:rsid w:val="006E4052"/>
    <w:rsid w:val="007839AE"/>
    <w:rsid w:val="008F488A"/>
    <w:rsid w:val="0098728A"/>
    <w:rsid w:val="00CA58C0"/>
    <w:rsid w:val="00DB14F3"/>
    <w:rsid w:val="00D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493F"/>
  <w15:chartTrackingRefBased/>
  <w15:docId w15:val="{8DCDC6D6-390F-41C8-B503-E96A2C54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72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2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72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2057</Words>
  <Characters>11725</Characters>
  <Application>Microsoft Office Word</Application>
  <DocSecurity>0</DocSecurity>
  <Lines>97</Lines>
  <Paragraphs>27</Paragraphs>
  <ScaleCrop>false</ScaleCrop>
  <Company>Applied Information Sciences</Company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Viswanatha-Swamy, PK</dc:creator>
  <cp:keywords/>
  <dc:description/>
  <cp:lastModifiedBy>Viswanatha-Swamy, PK</cp:lastModifiedBy>
  <cp:revision>6</cp:revision>
  <dcterms:created xsi:type="dcterms:W3CDTF">2024-06-12T04:55:00Z</dcterms:created>
  <dcterms:modified xsi:type="dcterms:W3CDTF">2024-06-12T05:09:00Z</dcterms:modified>
</cp:coreProperties>
</file>