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E5B8" w14:textId="77777777" w:rsidR="00025087" w:rsidRPr="00025087" w:rsidRDefault="00025087" w:rsidP="00025087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025087">
        <w:rPr>
          <w:rFonts w:ascii="Times New Roman" w:eastAsia="Calibri" w:hAnsi="Times New Roman" w:cs="Times New Roman"/>
          <w:b/>
          <w:bCs/>
          <w:sz w:val="32"/>
          <w:szCs w:val="32"/>
        </w:rPr>
        <w:t>Environmental Monitoring using IOT:</w:t>
      </w:r>
    </w:p>
    <w:p w14:paraId="3FE4EE4E" w14:textId="77777777" w:rsidR="00CF33B6" w:rsidRDefault="00CF33B6">
      <w:pPr>
        <w:rPr>
          <w:b/>
          <w:bCs/>
          <w:sz w:val="32"/>
          <w:szCs w:val="32"/>
        </w:rPr>
      </w:pPr>
    </w:p>
    <w:p w14:paraId="4B05EED2" w14:textId="1AEE9D59" w:rsidR="00025087" w:rsidRPr="00BE14C4" w:rsidRDefault="00025087" w:rsidP="000250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14C4">
        <w:rPr>
          <w:rFonts w:ascii="Times New Roman" w:hAnsi="Times New Roman" w:cs="Times New Roman"/>
          <w:b/>
          <w:bCs/>
          <w:sz w:val="28"/>
          <w:szCs w:val="28"/>
        </w:rPr>
        <w:t>INTERFACING DHT22 SENSOR WITH ESP32 IN WOKWI SIMULATOR</w:t>
      </w:r>
    </w:p>
    <w:p w14:paraId="43DA59A1" w14:textId="77777777" w:rsidR="00025087" w:rsidRDefault="00025087" w:rsidP="00025087">
      <w:pPr>
        <w:jc w:val="center"/>
        <w:rPr>
          <w:b/>
          <w:bCs/>
          <w:sz w:val="28"/>
          <w:szCs w:val="28"/>
        </w:rPr>
      </w:pPr>
    </w:p>
    <w:p w14:paraId="55A0DCFF" w14:textId="7145CF80" w:rsidR="00025087" w:rsidRPr="00BE14C4" w:rsidRDefault="00025087" w:rsidP="0002508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14C4">
        <w:rPr>
          <w:rFonts w:ascii="Times New Roman" w:hAnsi="Times New Roman" w:cs="Times New Roman"/>
          <w:b/>
          <w:bCs/>
          <w:sz w:val="28"/>
          <w:szCs w:val="28"/>
        </w:rPr>
        <w:t>INTERFACING DIAGRAM:</w:t>
      </w:r>
    </w:p>
    <w:p w14:paraId="6C6F61F4" w14:textId="77777777" w:rsidR="00BE14C4" w:rsidRDefault="00BE14C4" w:rsidP="00025087">
      <w:pPr>
        <w:rPr>
          <w:b/>
          <w:bCs/>
          <w:sz w:val="28"/>
          <w:szCs w:val="28"/>
        </w:rPr>
      </w:pPr>
    </w:p>
    <w:p w14:paraId="26C7EE25" w14:textId="45EB0A96" w:rsidR="00025087" w:rsidRDefault="00025087" w:rsidP="00BE14C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501F44E" wp14:editId="36C2517F">
            <wp:extent cx="6155267" cy="5968365"/>
            <wp:effectExtent l="0" t="0" r="0" b="0"/>
            <wp:docPr id="108387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79893" name="Picture 108387989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47" t="13900" r="4490" b="29331"/>
                    <a:stretch/>
                  </pic:blipFill>
                  <pic:spPr bwMode="auto">
                    <a:xfrm>
                      <a:off x="0" y="0"/>
                      <a:ext cx="6221797" cy="603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319D7" w14:textId="77777777" w:rsidR="00BE14C4" w:rsidRDefault="00BE14C4" w:rsidP="00BE14C4">
      <w:pPr>
        <w:jc w:val="center"/>
        <w:rPr>
          <w:b/>
          <w:bCs/>
          <w:sz w:val="28"/>
          <w:szCs w:val="28"/>
        </w:rPr>
      </w:pPr>
    </w:p>
    <w:p w14:paraId="395C5DC9" w14:textId="2C34D1E0" w:rsidR="00BE14C4" w:rsidRDefault="00BE14C4" w:rsidP="00BE14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00B03222" w14:textId="77777777" w:rsidR="00BE14C4" w:rsidRDefault="00BE14C4" w:rsidP="00BE14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AF14FF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#include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DHTesp.h</w:t>
      </w:r>
      <w:proofErr w:type="spellEnd"/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"</w:t>
      </w:r>
    </w:p>
    <w:p w14:paraId="48C54B09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#include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&lt;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LiquidCrystal_I2C.h</w:t>
      </w: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&gt;</w:t>
      </w:r>
    </w:p>
    <w:p w14:paraId="53DC6E49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#define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I2C_ADDR    </w:t>
      </w:r>
      <w:r w:rsidRPr="00BE14C4">
        <w:rPr>
          <w:rFonts w:ascii="Times New Roman" w:eastAsia="Times New Roman" w:hAnsi="Times New Roman" w:cs="Times New Roman"/>
          <w:color w:val="3030C0"/>
          <w:kern w:val="0"/>
          <w:sz w:val="24"/>
          <w:szCs w:val="24"/>
          <w:lang w:eastAsia="en-IN"/>
          <w14:ligatures w14:val="none"/>
        </w:rPr>
        <w:t>0x27</w:t>
      </w:r>
    </w:p>
    <w:p w14:paraId="4A7FD470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#define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LCD_COLUMNS 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16</w:t>
      </w:r>
    </w:p>
    <w:p w14:paraId="2505B870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#define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LCD_LINES   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</w:p>
    <w:p w14:paraId="67815BCE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ABD3BC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DHT_PIN = 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15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E6D4B3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7AA51B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DHTesp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dhtSensor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81CBAA0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306058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LiquidCrystal_I2C lcd(I2C_ADDR, LCD_COLUMNS, LCD_LINES);</w:t>
      </w:r>
    </w:p>
    <w:p w14:paraId="17ECF01B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C3F101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E14C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:lang w:eastAsia="en-IN"/>
          <w14:ligatures w14:val="none"/>
        </w:rPr>
        <w:t>setup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3301B238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1ED5C0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E14C4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begin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115200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0FB0490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dhtSensor.</w:t>
      </w:r>
      <w:r w:rsidRPr="00BE14C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:lang w:eastAsia="en-IN"/>
          <w14:ligatures w14:val="none"/>
        </w:rPr>
        <w:t>setup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(DHT_PIN,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DHTesp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::DHT22);</w:t>
      </w:r>
    </w:p>
    <w:p w14:paraId="28EACBAD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lcd.init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2946AA3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lcd.backlight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22CBD14C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292189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4F83ED7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28F8F2F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E14C4">
        <w:rPr>
          <w:rFonts w:ascii="Times New Roman" w:eastAsia="Times New Roman" w:hAnsi="Times New Roman" w:cs="Times New Roman"/>
          <w:color w:val="5E6D03"/>
          <w:kern w:val="0"/>
          <w:sz w:val="24"/>
          <w:szCs w:val="24"/>
          <w:lang w:eastAsia="en-IN"/>
          <w14:ligatures w14:val="none"/>
        </w:rPr>
        <w:t>loop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14:paraId="5874AE1A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4805D9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TempAndHumidity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data =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dhtSensor.getTempAndHumidity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9151D9D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E14C4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"Temp: 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String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data.temperature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+ 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"°C"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A1DEA54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B34746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E14C4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"Humidity: 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String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data.humidity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+ 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"%"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0C20917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b/>
          <w:bCs/>
          <w:color w:val="E97366"/>
          <w:kern w:val="0"/>
          <w:sz w:val="24"/>
          <w:szCs w:val="24"/>
          <w:lang w:eastAsia="en-IN"/>
          <w14:ligatures w14:val="none"/>
        </w:rPr>
        <w:t>Serial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E14C4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"---"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EE3AE32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F9E6AC9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lcd.setCursor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B738AD2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</w:t>
      </w:r>
      <w:r w:rsidRPr="00BE14C4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  Temp: 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String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data.temperature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+ 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xDF</w:t>
      </w:r>
      <w:proofErr w:type="spellEnd"/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+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"C  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AA1600C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lcd.setCursor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BEE8A52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</w:t>
      </w:r>
      <w:r w:rsidRPr="00BE14C4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 Humidity: 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+ </w:t>
      </w:r>
      <w:r w:rsidRPr="00BE14C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String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data.humidity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+ 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"% 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93D3D17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lcd.</w:t>
      </w:r>
      <w:r w:rsidRPr="00BE14C4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Wokwi</w:t>
      </w:r>
      <w:proofErr w:type="spellEnd"/>
      <w:r w:rsidRPr="00BE14C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Online IoT"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D5D51E7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1BEDBF" w14:textId="77777777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</w:t>
      </w:r>
      <w:r w:rsidRPr="00BE14C4">
        <w:rPr>
          <w:rFonts w:ascii="Times New Roman" w:eastAsia="Times New Roman" w:hAnsi="Times New Roman" w:cs="Times New Roman"/>
          <w:color w:val="E97366"/>
          <w:kern w:val="0"/>
          <w:sz w:val="24"/>
          <w:szCs w:val="24"/>
          <w:lang w:eastAsia="en-IN"/>
          <w14:ligatures w14:val="none"/>
        </w:rPr>
        <w:t>delay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E14C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1000</w:t>
      </w: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A7CA8A2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11BDBB9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0F89162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2ADE17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25DCAB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8D367D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E4840A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05FA23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47E9CC" w14:textId="2541E77B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101D84" w14:textId="6806E063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E14C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OUTPUT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</w:p>
    <w:p w14:paraId="721F5650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FFF6F62" w14:textId="7CCDF10F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40"/>
          <w:szCs w:val="40"/>
          <w:lang w:eastAsia="en-IN"/>
        </w:rPr>
        <w:drawing>
          <wp:inline distT="0" distB="0" distL="0" distR="0" wp14:anchorId="03A5D353" wp14:editId="09C27899">
            <wp:extent cx="5372100" cy="2476500"/>
            <wp:effectExtent l="0" t="0" r="0" b="0"/>
            <wp:docPr id="1847766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66258" name="Picture 184776625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23" t="69726" b="4510"/>
                    <a:stretch/>
                  </pic:blipFill>
                  <pic:spPr bwMode="auto">
                    <a:xfrm>
                      <a:off x="0" y="0"/>
                      <a:ext cx="53721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35732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29C2B621" w14:textId="77777777" w:rsid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4D7C0D7D" w14:textId="66AB16A5" w:rsidR="00BE14C4" w:rsidRDefault="004923A1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SIMULATION LINK:</w:t>
      </w:r>
    </w:p>
    <w:p w14:paraId="625D8A01" w14:textId="77777777" w:rsidR="004923A1" w:rsidRDefault="004923A1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2709965" w14:textId="2C4AB4F0" w:rsidR="004923A1" w:rsidRPr="004923A1" w:rsidRDefault="004923A1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hyperlink r:id="rId8" w:history="1">
        <w:r w:rsidRPr="004923A1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https://wokwi.com/projects/378936628540765185</w:t>
        </w:r>
      </w:hyperlink>
    </w:p>
    <w:p w14:paraId="67944C3D" w14:textId="63673B61" w:rsidR="00BE14C4" w:rsidRPr="00BE14C4" w:rsidRDefault="00BE14C4" w:rsidP="00BE14C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003D97C1" w14:textId="77777777" w:rsidR="00BE14C4" w:rsidRPr="00BE14C4" w:rsidRDefault="00BE14C4" w:rsidP="00BE14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EB1314" w14:textId="77777777" w:rsidR="00BE14C4" w:rsidRPr="00025087" w:rsidRDefault="00BE14C4" w:rsidP="00BE14C4">
      <w:pPr>
        <w:jc w:val="center"/>
        <w:rPr>
          <w:b/>
          <w:bCs/>
          <w:sz w:val="28"/>
          <w:szCs w:val="28"/>
        </w:rPr>
      </w:pPr>
    </w:p>
    <w:sectPr w:rsidR="00BE14C4" w:rsidRPr="00025087" w:rsidSect="00025087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F72B" w14:textId="77777777" w:rsidR="004D0934" w:rsidRDefault="004D0934" w:rsidP="004923A1">
      <w:pPr>
        <w:spacing w:after="0" w:line="240" w:lineRule="auto"/>
      </w:pPr>
      <w:r>
        <w:separator/>
      </w:r>
    </w:p>
  </w:endnote>
  <w:endnote w:type="continuationSeparator" w:id="0">
    <w:p w14:paraId="571207D1" w14:textId="77777777" w:rsidR="004D0934" w:rsidRDefault="004D0934" w:rsidP="00492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707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586500" w14:textId="4205A93F" w:rsidR="004923A1" w:rsidRDefault="00492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765A73" w14:textId="77777777" w:rsidR="004923A1" w:rsidRDefault="00492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B59B8" w14:textId="77777777" w:rsidR="004D0934" w:rsidRDefault="004D0934" w:rsidP="004923A1">
      <w:pPr>
        <w:spacing w:after="0" w:line="240" w:lineRule="auto"/>
      </w:pPr>
      <w:r>
        <w:separator/>
      </w:r>
    </w:p>
  </w:footnote>
  <w:footnote w:type="continuationSeparator" w:id="0">
    <w:p w14:paraId="533A4122" w14:textId="77777777" w:rsidR="004D0934" w:rsidRDefault="004D0934" w:rsidP="004923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87"/>
    <w:rsid w:val="00025087"/>
    <w:rsid w:val="004923A1"/>
    <w:rsid w:val="004D0934"/>
    <w:rsid w:val="00511FAB"/>
    <w:rsid w:val="00BE14C4"/>
    <w:rsid w:val="00CF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D46A"/>
  <w15:chartTrackingRefBased/>
  <w15:docId w15:val="{E67F362E-81BE-4D36-ADB1-E33C7D5D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3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92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3A1"/>
  </w:style>
  <w:style w:type="paragraph" w:styleId="Footer">
    <w:name w:val="footer"/>
    <w:basedOn w:val="Normal"/>
    <w:link w:val="FooterChar"/>
    <w:uiPriority w:val="99"/>
    <w:unhideWhenUsed/>
    <w:rsid w:val="004923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7893662854076518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IDHRIS A</dc:creator>
  <cp:keywords/>
  <dc:description/>
  <cp:lastModifiedBy>MOHAMMAD IDHRIS A</cp:lastModifiedBy>
  <cp:revision>1</cp:revision>
  <dcterms:created xsi:type="dcterms:W3CDTF">2023-10-18T15:05:00Z</dcterms:created>
  <dcterms:modified xsi:type="dcterms:W3CDTF">2023-10-18T15:29:00Z</dcterms:modified>
</cp:coreProperties>
</file>