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8C5CD" w14:textId="589439A9" w:rsidR="00FC5AB8" w:rsidRDefault="00351C55">
      <w:pPr>
        <w:rPr>
          <w:b/>
          <w:bCs/>
          <w:sz w:val="28"/>
          <w:szCs w:val="28"/>
        </w:rPr>
      </w:pPr>
      <w:r w:rsidRPr="004B2E6F">
        <w:rPr>
          <w:b/>
          <w:bCs/>
          <w:sz w:val="28"/>
          <w:szCs w:val="28"/>
        </w:rPr>
        <w:t>Attendance Project</w:t>
      </w:r>
    </w:p>
    <w:p w14:paraId="60C354A8" w14:textId="77777777" w:rsidR="00D71C93" w:rsidRPr="004B2E6F" w:rsidRDefault="00D71C93">
      <w:pPr>
        <w:rPr>
          <w:b/>
          <w:bCs/>
          <w:sz w:val="28"/>
          <w:szCs w:val="28"/>
        </w:rPr>
      </w:pPr>
    </w:p>
    <w:p w14:paraId="1A71966A" w14:textId="6CCDD323" w:rsidR="00351C55" w:rsidRDefault="00D71C93">
      <w:proofErr w:type="spellStart"/>
      <w:r>
        <w:t>Viswanth</w:t>
      </w:r>
      <w:proofErr w:type="spellEnd"/>
      <w:r>
        <w:t xml:space="preserve"> Tammana</w:t>
      </w:r>
    </w:p>
    <w:p w14:paraId="70EB4DA4" w14:textId="4107FD31" w:rsidR="00D71C93" w:rsidRDefault="00D71C93">
      <w:r>
        <w:t>16352538</w:t>
      </w:r>
    </w:p>
    <w:p w14:paraId="2959D10B" w14:textId="7F124A05" w:rsidR="00D71C93" w:rsidRDefault="00D71C93">
      <w:hyperlink r:id="rId5" w:history="1">
        <w:r w:rsidRPr="00461FC6">
          <w:rPr>
            <w:rStyle w:val="Hyperlink"/>
          </w:rPr>
          <w:t>vtgkc@umsystem.edu</w:t>
        </w:r>
      </w:hyperlink>
    </w:p>
    <w:p w14:paraId="7720E03C" w14:textId="77777777" w:rsidR="00D71C93" w:rsidRDefault="00D71C93"/>
    <w:p w14:paraId="76060613" w14:textId="77777777" w:rsidR="00D71C93" w:rsidRDefault="00D71C93"/>
    <w:p w14:paraId="3F84EF58" w14:textId="77D97AEC" w:rsidR="00351C55" w:rsidRDefault="00351C55">
      <w:r>
        <w:t xml:space="preserve">Problem Statement: </w:t>
      </w:r>
      <w:r w:rsidRPr="00351C55">
        <w:t>We have attendance data for the past 3 semesters and would like to know when attendance typically drops off throughout the semester (by week #).</w:t>
      </w:r>
    </w:p>
    <w:p w14:paraId="60F2F8DE" w14:textId="77777777" w:rsidR="00351C55" w:rsidRDefault="00351C55"/>
    <w:p w14:paraId="5BB84501" w14:textId="6963C7B2" w:rsidR="00351C55" w:rsidRDefault="00351C55">
      <w:r>
        <w:t>Approach</w:t>
      </w:r>
      <w:r w:rsidR="00FC3B94">
        <w:t xml:space="preserve"> and observations</w:t>
      </w:r>
      <w:r>
        <w:t>:</w:t>
      </w:r>
    </w:p>
    <w:p w14:paraId="7A5A9752" w14:textId="1C6C0A72" w:rsidR="00351C55" w:rsidRDefault="00351C55" w:rsidP="00351C55">
      <w:pPr>
        <w:pStyle w:val="ListParagraph"/>
        <w:numPr>
          <w:ilvl w:val="0"/>
          <w:numId w:val="1"/>
        </w:numPr>
      </w:pPr>
      <w:r>
        <w:t>In the first step, I changed the values of the column, ‘Attendance Type’ in 1s and 0s. 1s Correspond to ‘Active’ and 0s to ‘</w:t>
      </w:r>
      <w:proofErr w:type="spellStart"/>
      <w:r>
        <w:t>NoShow</w:t>
      </w:r>
      <w:proofErr w:type="spellEnd"/>
      <w:r>
        <w:t>’.</w:t>
      </w:r>
    </w:p>
    <w:p w14:paraId="005372E9" w14:textId="7FFDDE8B" w:rsidR="00351C55" w:rsidRDefault="00351C55" w:rsidP="00351C55">
      <w:pPr>
        <w:pStyle w:val="ListParagraph"/>
        <w:numPr>
          <w:ilvl w:val="0"/>
          <w:numId w:val="1"/>
        </w:numPr>
      </w:pPr>
      <w:r>
        <w:t>Then I have replaced the ‘N/A’ values in the scheduled duration as ‘0’.</w:t>
      </w:r>
    </w:p>
    <w:p w14:paraId="06E130D9" w14:textId="6B241495" w:rsidR="00351C55" w:rsidRDefault="00351C55" w:rsidP="00351C55">
      <w:pPr>
        <w:pStyle w:val="ListParagraph"/>
        <w:numPr>
          <w:ilvl w:val="0"/>
          <w:numId w:val="1"/>
        </w:numPr>
      </w:pPr>
      <w:r>
        <w:t>I have created a new column ‘</w:t>
      </w:r>
      <w:proofErr w:type="spellStart"/>
      <w:r>
        <w:t>Diff_Duration</w:t>
      </w:r>
      <w:proofErr w:type="spellEnd"/>
      <w:r>
        <w:t>’ to calculate the difference between ‘Actual duration’ and ‘Scheduled duration’ to see if there’s any correlation between attendance or not. (Which I shouldn’t have done, since I felt later that only scheduled duration might contribute)</w:t>
      </w:r>
    </w:p>
    <w:p w14:paraId="2328940C" w14:textId="0E8CD60F" w:rsidR="00351C55" w:rsidRDefault="00351C55" w:rsidP="00351C55">
      <w:pPr>
        <w:pStyle w:val="ListParagraph"/>
        <w:numPr>
          <w:ilvl w:val="0"/>
          <w:numId w:val="1"/>
        </w:numPr>
      </w:pPr>
      <w:r>
        <w:t>I have created dashboard consisting 3 visualizations:</w:t>
      </w:r>
    </w:p>
    <w:p w14:paraId="3A190EE1" w14:textId="0BD3A983" w:rsidR="00351C55" w:rsidRDefault="00351C55" w:rsidP="00351C55">
      <w:pPr>
        <w:pStyle w:val="ListParagraph"/>
        <w:numPr>
          <w:ilvl w:val="0"/>
          <w:numId w:val="2"/>
        </w:numPr>
      </w:pPr>
      <w:r>
        <w:t xml:space="preserve">The count of </w:t>
      </w:r>
      <w:proofErr w:type="gramStart"/>
      <w:r>
        <w:t>attendees</w:t>
      </w:r>
      <w:proofErr w:type="gramEnd"/>
      <w:r>
        <w:t xml:space="preserve"> semester wise. Most attendees were found in Fall23, and next in Fall22 and least being Spring23. From the provided data, there are less attendees in Spring Semester.</w:t>
      </w:r>
    </w:p>
    <w:p w14:paraId="64D161D2" w14:textId="5559C8E1" w:rsidR="00351C55" w:rsidRDefault="00351C55" w:rsidP="00351C55">
      <w:pPr>
        <w:pStyle w:val="ListParagraph"/>
        <w:numPr>
          <w:ilvl w:val="0"/>
          <w:numId w:val="2"/>
        </w:numPr>
      </w:pPr>
      <w:r>
        <w:t>Count of attendees checked with the scheduled duration. From the plot, we can infer that the attendance is low when the duration is more 100 minutes.</w:t>
      </w:r>
    </w:p>
    <w:p w14:paraId="6C7CA91C" w14:textId="3EB1E0FA" w:rsidR="00351C55" w:rsidRDefault="00351C55" w:rsidP="00351C55">
      <w:pPr>
        <w:pStyle w:val="ListParagraph"/>
        <w:numPr>
          <w:ilvl w:val="0"/>
          <w:numId w:val="2"/>
        </w:numPr>
      </w:pPr>
      <w:r>
        <w:t xml:space="preserve">Count of attendance varying weekly, </w:t>
      </w:r>
      <w:r w:rsidR="004F7DAD">
        <w:t xml:space="preserve">there are low attendees in the weeks 2,5,7,11,15,18. Low values are being observed in the start and ends. </w:t>
      </w:r>
      <w:proofErr w:type="gramStart"/>
      <w:r w:rsidR="004F7DAD">
        <w:t>Also</w:t>
      </w:r>
      <w:proofErr w:type="gramEnd"/>
      <w:r w:rsidR="004F7DAD">
        <w:t xml:space="preserve"> I could observe most of the times, there is a drop in the odd number weeks.</w:t>
      </w:r>
    </w:p>
    <w:sectPr w:rsidR="00351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A4B21"/>
    <w:multiLevelType w:val="hybridMultilevel"/>
    <w:tmpl w:val="ACCC8EB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03532C"/>
    <w:multiLevelType w:val="hybridMultilevel"/>
    <w:tmpl w:val="0996F8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51521945">
    <w:abstractNumId w:val="0"/>
  </w:num>
  <w:num w:numId="2" w16cid:durableId="908346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7DA"/>
    <w:rsid w:val="00351C55"/>
    <w:rsid w:val="004B2E6F"/>
    <w:rsid w:val="004F7DAD"/>
    <w:rsid w:val="008817DA"/>
    <w:rsid w:val="00D71C93"/>
    <w:rsid w:val="00FC3B94"/>
    <w:rsid w:val="00FC5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A4967E"/>
  <w15:chartTrackingRefBased/>
  <w15:docId w15:val="{4E37D326-B4DA-4FE1-AA3F-F16188D8F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1C5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1C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C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9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tgkc@umsystem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232</Words>
  <Characters>1168</Characters>
  <Application>Microsoft Office Word</Application>
  <DocSecurity>0</DocSecurity>
  <Lines>23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Stay HAPPY</dc:creator>
  <cp:keywords/>
  <dc:description/>
  <cp:lastModifiedBy>Stay HAPPY</cp:lastModifiedBy>
  <cp:revision>5</cp:revision>
  <dcterms:created xsi:type="dcterms:W3CDTF">2024-02-09T22:45:00Z</dcterms:created>
  <dcterms:modified xsi:type="dcterms:W3CDTF">2024-02-09T22:59:00Z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bbe0093f584150b79017eff4a90358aa3e0a81e8f97d6facdaafafd30e3c569a</vt:lpwstr>
  </property>
</Properties>
</file>