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A65D" w14:textId="33527537" w:rsidR="00FC5AB8" w:rsidRPr="00F34A6B" w:rsidRDefault="003856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4A6B">
        <w:rPr>
          <w:rFonts w:ascii="Times New Roman" w:hAnsi="Times New Roman" w:cs="Times New Roman"/>
          <w:b/>
          <w:bCs/>
          <w:sz w:val="32"/>
          <w:szCs w:val="32"/>
        </w:rPr>
        <w:t>Assignment 2 – PDS</w:t>
      </w:r>
    </w:p>
    <w:p w14:paraId="3D9116DB" w14:textId="77777777" w:rsidR="00385676" w:rsidRPr="00F34A6B" w:rsidRDefault="003856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21180B" w14:textId="0D621BBE" w:rsidR="00385676" w:rsidRPr="00F34A6B" w:rsidRDefault="0038567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34A6B">
        <w:rPr>
          <w:rFonts w:ascii="Times New Roman" w:hAnsi="Times New Roman" w:cs="Times New Roman"/>
          <w:b/>
          <w:bCs/>
          <w:sz w:val="32"/>
          <w:szCs w:val="32"/>
        </w:rPr>
        <w:t>Viswanth</w:t>
      </w:r>
      <w:proofErr w:type="spellEnd"/>
      <w:r w:rsidRPr="00F34A6B">
        <w:rPr>
          <w:rFonts w:ascii="Times New Roman" w:hAnsi="Times New Roman" w:cs="Times New Roman"/>
          <w:b/>
          <w:bCs/>
          <w:sz w:val="32"/>
          <w:szCs w:val="32"/>
        </w:rPr>
        <w:t xml:space="preserve"> Tammana</w:t>
      </w:r>
    </w:p>
    <w:p w14:paraId="2C67BA18" w14:textId="26F653AB" w:rsidR="00385676" w:rsidRPr="00F34A6B" w:rsidRDefault="003856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4A6B">
        <w:rPr>
          <w:rFonts w:ascii="Times New Roman" w:hAnsi="Times New Roman" w:cs="Times New Roman"/>
          <w:b/>
          <w:bCs/>
          <w:sz w:val="32"/>
          <w:szCs w:val="32"/>
        </w:rPr>
        <w:t>16352538</w:t>
      </w:r>
    </w:p>
    <w:p w14:paraId="0D6E1371" w14:textId="77777777" w:rsidR="00385676" w:rsidRPr="00F34A6B" w:rsidRDefault="00385676">
      <w:pPr>
        <w:rPr>
          <w:rFonts w:ascii="Times New Roman" w:hAnsi="Times New Roman" w:cs="Times New Roman"/>
          <w:sz w:val="24"/>
          <w:szCs w:val="24"/>
        </w:rPr>
      </w:pPr>
    </w:p>
    <w:p w14:paraId="5553E983" w14:textId="77777777" w:rsidR="00385676" w:rsidRPr="00F34A6B" w:rsidRDefault="00385676">
      <w:pPr>
        <w:rPr>
          <w:rFonts w:ascii="Times New Roman" w:hAnsi="Times New Roman" w:cs="Times New Roman"/>
          <w:sz w:val="24"/>
          <w:szCs w:val="24"/>
        </w:rPr>
      </w:pPr>
    </w:p>
    <w:p w14:paraId="0FA8BDEE" w14:textId="477DDCA0" w:rsidR="00385676" w:rsidRPr="00F34A6B" w:rsidRDefault="00385676" w:rsidP="00385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A6B">
        <w:rPr>
          <w:rFonts w:ascii="Times New Roman" w:hAnsi="Times New Roman" w:cs="Times New Roman"/>
          <w:sz w:val="24"/>
          <w:szCs w:val="24"/>
        </w:rPr>
        <w:t>The columns with missing values are ‘Mileage’, ‘Engine</w:t>
      </w:r>
      <w:proofErr w:type="gramStart"/>
      <w:r w:rsidRPr="00F34A6B">
        <w:rPr>
          <w:rFonts w:ascii="Times New Roman" w:hAnsi="Times New Roman" w:cs="Times New Roman"/>
          <w:sz w:val="24"/>
          <w:szCs w:val="24"/>
        </w:rPr>
        <w:t>’ ,</w:t>
      </w:r>
      <w:proofErr w:type="gramEnd"/>
      <w:r w:rsidRPr="00F34A6B">
        <w:rPr>
          <w:rFonts w:ascii="Times New Roman" w:hAnsi="Times New Roman" w:cs="Times New Roman"/>
          <w:sz w:val="24"/>
          <w:szCs w:val="24"/>
        </w:rPr>
        <w:t xml:space="preserve"> ‘Power’ , ‘Seats’, ‘</w:t>
      </w:r>
      <w:proofErr w:type="spellStart"/>
      <w:r w:rsidRPr="00F34A6B">
        <w:rPr>
          <w:rFonts w:ascii="Times New Roman" w:hAnsi="Times New Roman" w:cs="Times New Roman"/>
          <w:sz w:val="24"/>
          <w:szCs w:val="24"/>
        </w:rPr>
        <w:t>New_Price</w:t>
      </w:r>
      <w:proofErr w:type="spellEnd"/>
      <w:r w:rsidRPr="00F34A6B">
        <w:rPr>
          <w:rFonts w:ascii="Times New Roman" w:hAnsi="Times New Roman" w:cs="Times New Roman"/>
          <w:sz w:val="24"/>
          <w:szCs w:val="24"/>
        </w:rPr>
        <w:t>’.</w:t>
      </w:r>
    </w:p>
    <w:p w14:paraId="1E7E8B49" w14:textId="3A8ACD77" w:rsidR="00385676" w:rsidRPr="00F34A6B" w:rsidRDefault="00385676" w:rsidP="003856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4A6B">
        <w:rPr>
          <w:rFonts w:ascii="Times New Roman" w:hAnsi="Times New Roman" w:cs="Times New Roman"/>
          <w:sz w:val="24"/>
          <w:szCs w:val="24"/>
        </w:rPr>
        <w:t>I have replaced the missing values in ‘Mileage’, ‘Engine’, ‘Power’ with median. I have not chosen to mean, since it is can be altered easily even if there is a single outlier.</w:t>
      </w:r>
    </w:p>
    <w:p w14:paraId="5202EF34" w14:textId="6415FCA9" w:rsidR="00385676" w:rsidRPr="00F34A6B" w:rsidRDefault="00385676" w:rsidP="003856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4A6B">
        <w:rPr>
          <w:rFonts w:ascii="Times New Roman" w:hAnsi="Times New Roman" w:cs="Times New Roman"/>
          <w:sz w:val="24"/>
          <w:szCs w:val="24"/>
        </w:rPr>
        <w:t xml:space="preserve">For the ‘Seats’ column, I have chosen mode because the number of seats will be a whole number. </w:t>
      </w:r>
    </w:p>
    <w:p w14:paraId="6588F776" w14:textId="03028761" w:rsidR="00385676" w:rsidRPr="00F34A6B" w:rsidRDefault="00385676" w:rsidP="003856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4A6B">
        <w:rPr>
          <w:rFonts w:ascii="Times New Roman" w:hAnsi="Times New Roman" w:cs="Times New Roman"/>
          <w:sz w:val="24"/>
          <w:szCs w:val="24"/>
        </w:rPr>
        <w:t>I have dropped the column ‘</w:t>
      </w:r>
      <w:proofErr w:type="spellStart"/>
      <w:r w:rsidRPr="00F34A6B">
        <w:rPr>
          <w:rFonts w:ascii="Times New Roman" w:hAnsi="Times New Roman" w:cs="Times New Roman"/>
          <w:sz w:val="24"/>
          <w:szCs w:val="24"/>
        </w:rPr>
        <w:t>New_Price</w:t>
      </w:r>
      <w:proofErr w:type="spellEnd"/>
      <w:r w:rsidRPr="00F34A6B">
        <w:rPr>
          <w:rFonts w:ascii="Times New Roman" w:hAnsi="Times New Roman" w:cs="Times New Roman"/>
          <w:sz w:val="24"/>
          <w:szCs w:val="24"/>
        </w:rPr>
        <w:t>’ since lot of values are missing in it.</w:t>
      </w:r>
    </w:p>
    <w:p w14:paraId="3BE9BB1F" w14:textId="77777777" w:rsidR="00385676" w:rsidRPr="00F34A6B" w:rsidRDefault="00385676" w:rsidP="003856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60808B" w14:textId="44462CBA" w:rsidR="00385676" w:rsidRPr="00F34A6B" w:rsidRDefault="00385676" w:rsidP="003856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4A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EA1ED" wp14:editId="0842F5BF">
            <wp:extent cx="3093988" cy="3414056"/>
            <wp:effectExtent l="0" t="0" r="0" b="0"/>
            <wp:docPr id="139979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9524" name="Picture 1399795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4011" w14:textId="77777777" w:rsidR="005A495F" w:rsidRPr="00F34A6B" w:rsidRDefault="005A495F" w:rsidP="003856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0CB52C" w14:textId="77777777" w:rsidR="005A495F" w:rsidRPr="00F34A6B" w:rsidRDefault="005A495F" w:rsidP="003856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111FF1" w14:textId="119469A0" w:rsidR="009E04C4" w:rsidRPr="00F34A6B" w:rsidRDefault="005A495F" w:rsidP="009E0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A6B">
        <w:rPr>
          <w:rFonts w:ascii="Times New Roman" w:hAnsi="Times New Roman" w:cs="Times New Roman"/>
          <w:sz w:val="24"/>
          <w:szCs w:val="24"/>
        </w:rPr>
        <w:t>The new features</w:t>
      </w:r>
      <w:r w:rsidR="00C57DA8" w:rsidRPr="00F34A6B">
        <w:rPr>
          <w:rFonts w:ascii="Times New Roman" w:hAnsi="Times New Roman" w:cs="Times New Roman"/>
          <w:sz w:val="24"/>
          <w:szCs w:val="24"/>
        </w:rPr>
        <w:t xml:space="preserve"> </w:t>
      </w:r>
      <w:r w:rsidRPr="00F34A6B">
        <w:rPr>
          <w:rFonts w:ascii="Times New Roman" w:hAnsi="Times New Roman" w:cs="Times New Roman"/>
          <w:sz w:val="24"/>
          <w:szCs w:val="24"/>
        </w:rPr>
        <w:t xml:space="preserve">calculated are </w:t>
      </w:r>
      <w:r w:rsidR="00C57DA8" w:rsidRPr="00F34A6B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C57DA8" w:rsidRPr="00F34A6B">
        <w:rPr>
          <w:rFonts w:ascii="Times New Roman" w:hAnsi="Times New Roman" w:cs="Times New Roman"/>
          <w:sz w:val="24"/>
          <w:szCs w:val="24"/>
        </w:rPr>
        <w:t>Age_of_Car</w:t>
      </w:r>
      <w:proofErr w:type="spellEnd"/>
      <w:r w:rsidR="00C57DA8" w:rsidRPr="00F34A6B">
        <w:rPr>
          <w:rFonts w:ascii="Times New Roman" w:hAnsi="Times New Roman" w:cs="Times New Roman"/>
          <w:sz w:val="24"/>
          <w:szCs w:val="24"/>
        </w:rPr>
        <w:t>’ which is the difference of the current year and the ‘Year’ in the particular row. Others are ‘</w:t>
      </w:r>
      <w:proofErr w:type="spellStart"/>
      <w:r w:rsidR="00C57DA8" w:rsidRPr="00F34A6B">
        <w:rPr>
          <w:rFonts w:ascii="Times New Roman" w:hAnsi="Times New Roman" w:cs="Times New Roman"/>
          <w:sz w:val="24"/>
          <w:szCs w:val="24"/>
        </w:rPr>
        <w:t>Power_per_Liter</w:t>
      </w:r>
      <w:proofErr w:type="spellEnd"/>
      <w:r w:rsidR="00C57DA8" w:rsidRPr="00F34A6B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="00C57DA8" w:rsidRPr="00F34A6B">
        <w:rPr>
          <w:rFonts w:ascii="Times New Roman" w:hAnsi="Times New Roman" w:cs="Times New Roman"/>
          <w:sz w:val="24"/>
          <w:szCs w:val="24"/>
        </w:rPr>
        <w:t>Mileage_per_Seat</w:t>
      </w:r>
      <w:proofErr w:type="spellEnd"/>
      <w:r w:rsidR="00C57DA8" w:rsidRPr="00F34A6B">
        <w:rPr>
          <w:rFonts w:ascii="Times New Roman" w:hAnsi="Times New Roman" w:cs="Times New Roman"/>
          <w:sz w:val="24"/>
          <w:szCs w:val="24"/>
        </w:rPr>
        <w:t>’.</w:t>
      </w:r>
    </w:p>
    <w:p w14:paraId="07E61E6B" w14:textId="09F1C869" w:rsidR="00385676" w:rsidRPr="00F34A6B" w:rsidRDefault="00385676">
      <w:pPr>
        <w:rPr>
          <w:rFonts w:ascii="Times New Roman" w:hAnsi="Times New Roman" w:cs="Times New Roman"/>
          <w:sz w:val="24"/>
          <w:szCs w:val="24"/>
        </w:rPr>
      </w:pPr>
    </w:p>
    <w:p w14:paraId="35EC6F5D" w14:textId="22324479" w:rsidR="00385676" w:rsidRPr="00F34A6B" w:rsidRDefault="00385676">
      <w:pPr>
        <w:rPr>
          <w:rFonts w:ascii="Times New Roman" w:hAnsi="Times New Roman" w:cs="Times New Roman"/>
          <w:sz w:val="24"/>
          <w:szCs w:val="24"/>
        </w:rPr>
      </w:pPr>
    </w:p>
    <w:sectPr w:rsidR="00385676" w:rsidRPr="00F34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26BE3"/>
    <w:multiLevelType w:val="hybridMultilevel"/>
    <w:tmpl w:val="B352E4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82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FD"/>
    <w:rsid w:val="00385676"/>
    <w:rsid w:val="005A495F"/>
    <w:rsid w:val="009534FD"/>
    <w:rsid w:val="009E04C4"/>
    <w:rsid w:val="00C57DA8"/>
    <w:rsid w:val="00F34A6B"/>
    <w:rsid w:val="00FC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7693A"/>
  <w15:chartTrackingRefBased/>
  <w15:docId w15:val="{5AB9017F-59E1-45FD-909A-7ACBE111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562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Stay HAPPY</dc:creator>
  <cp:keywords/>
  <dc:description/>
  <cp:lastModifiedBy>Stay HAPPY</cp:lastModifiedBy>
  <cp:revision>5</cp:revision>
  <dcterms:created xsi:type="dcterms:W3CDTF">2024-03-04T22:56:00Z</dcterms:created>
  <dcterms:modified xsi:type="dcterms:W3CDTF">2024-03-04T23:11:00Z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01d5e854bf409401f8650ef723de19f092534650d78e266075159f536d64b15c</vt:lpwstr>
  </property>
</Properties>
</file>